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05F" w:rsidRPr="000507B1" w:rsidRDefault="000F305F" w:rsidP="000F305F">
      <w:pPr>
        <w:jc w:val="center"/>
        <w:rPr>
          <w:b/>
          <w:sz w:val="24"/>
          <w:szCs w:val="24"/>
        </w:rPr>
      </w:pPr>
      <w:r w:rsidRPr="000507B1">
        <w:rPr>
          <w:b/>
          <w:sz w:val="24"/>
          <w:szCs w:val="24"/>
        </w:rPr>
        <w:t>NARAVOSLOVNI DAN ZA UČENCE 8. RAZREDOV: GIBALA, PRVA POMOČ</w:t>
      </w:r>
    </w:p>
    <w:p w:rsidR="000F305F" w:rsidRPr="000507B1" w:rsidRDefault="00632072" w:rsidP="00FD03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TOREK</w:t>
      </w:r>
      <w:r w:rsidR="000F305F" w:rsidRPr="000507B1">
        <w:rPr>
          <w:b/>
          <w:sz w:val="24"/>
          <w:szCs w:val="24"/>
        </w:rPr>
        <w:t>,  1</w:t>
      </w:r>
      <w:r w:rsidR="00CF0021">
        <w:rPr>
          <w:b/>
          <w:sz w:val="24"/>
          <w:szCs w:val="24"/>
        </w:rPr>
        <w:t>6</w:t>
      </w:r>
      <w:r w:rsidR="000F305F" w:rsidRPr="000507B1">
        <w:rPr>
          <w:b/>
          <w:sz w:val="24"/>
          <w:szCs w:val="24"/>
        </w:rPr>
        <w:t>. 4. 202</w:t>
      </w:r>
      <w:r w:rsidR="00CF0021">
        <w:rPr>
          <w:b/>
          <w:sz w:val="24"/>
          <w:szCs w:val="24"/>
        </w:rPr>
        <w:t>4</w:t>
      </w:r>
    </w:p>
    <w:p w:rsidR="00FD03A1" w:rsidRPr="00FD03A1" w:rsidRDefault="00FD03A1" w:rsidP="00FD03A1">
      <w:pPr>
        <w:jc w:val="center"/>
        <w:rPr>
          <w:sz w:val="24"/>
          <w:szCs w:val="24"/>
          <w:u w:val="single"/>
        </w:rPr>
      </w:pPr>
    </w:p>
    <w:p w:rsidR="00FD03A1" w:rsidRPr="00FD03A1" w:rsidRDefault="00FD03A1" w:rsidP="00FD03A1">
      <w:pPr>
        <w:rPr>
          <w:sz w:val="24"/>
          <w:szCs w:val="24"/>
        </w:rPr>
      </w:pPr>
      <w:r>
        <w:rPr>
          <w:sz w:val="24"/>
          <w:szCs w:val="24"/>
        </w:rPr>
        <w:t>Učenci prinesejo</w:t>
      </w:r>
      <w:r w:rsidRPr="00FD03A1">
        <w:rPr>
          <w:sz w:val="24"/>
          <w:szCs w:val="24"/>
        </w:rPr>
        <w:t xml:space="preserve"> v šolo: zvezek, učbenik</w:t>
      </w:r>
      <w:r>
        <w:rPr>
          <w:sz w:val="24"/>
          <w:szCs w:val="24"/>
        </w:rPr>
        <w:t xml:space="preserve"> </w:t>
      </w:r>
      <w:r w:rsidRPr="00FD03A1">
        <w:rPr>
          <w:sz w:val="24"/>
          <w:szCs w:val="24"/>
        </w:rPr>
        <w:t xml:space="preserve">in delovni zvezek </w:t>
      </w:r>
      <w:r>
        <w:rPr>
          <w:sz w:val="24"/>
          <w:szCs w:val="24"/>
        </w:rPr>
        <w:t>(</w:t>
      </w:r>
      <w:r w:rsidRPr="00FD03A1">
        <w:rPr>
          <w:sz w:val="24"/>
          <w:szCs w:val="24"/>
        </w:rPr>
        <w:t>s prilogami</w:t>
      </w:r>
      <w:r>
        <w:rPr>
          <w:sz w:val="24"/>
          <w:szCs w:val="24"/>
        </w:rPr>
        <w:t>)</w:t>
      </w:r>
      <w:r w:rsidRPr="00FD03A1">
        <w:rPr>
          <w:sz w:val="24"/>
          <w:szCs w:val="24"/>
        </w:rPr>
        <w:t xml:space="preserve"> za biologijo, pisala, barvice, škarje, lepilo, vrvico.</w:t>
      </w:r>
    </w:p>
    <w:p w:rsidR="00AF67DC" w:rsidRPr="00FD03A1" w:rsidRDefault="00FD03A1" w:rsidP="00FD03A1">
      <w:pPr>
        <w:rPr>
          <w:sz w:val="24"/>
          <w:szCs w:val="24"/>
        </w:rPr>
      </w:pPr>
      <w:r w:rsidRPr="00FD03A1">
        <w:rPr>
          <w:sz w:val="24"/>
          <w:szCs w:val="24"/>
        </w:rPr>
        <w:t>Naravoslovni dan bo potekal od 1. do 5. šolske ure, ostale ure bodo potekale po urniku.</w:t>
      </w:r>
    </w:p>
    <w:tbl>
      <w:tblPr>
        <w:tblStyle w:val="Tabelamrea"/>
        <w:tblW w:w="9781" w:type="dxa"/>
        <w:tblInd w:w="-289" w:type="dxa"/>
        <w:tblLook w:val="04A0" w:firstRow="1" w:lastRow="0" w:firstColumn="1" w:lastColumn="0" w:noHBand="0" w:noVBand="1"/>
      </w:tblPr>
      <w:tblGrid>
        <w:gridCol w:w="1498"/>
        <w:gridCol w:w="2110"/>
        <w:gridCol w:w="1963"/>
        <w:gridCol w:w="2109"/>
        <w:gridCol w:w="2101"/>
      </w:tblGrid>
      <w:tr w:rsidR="000C5F8F" w:rsidRPr="00F9733C" w:rsidTr="00F9733C">
        <w:trPr>
          <w:trHeight w:val="562"/>
        </w:trPr>
        <w:tc>
          <w:tcPr>
            <w:tcW w:w="1418" w:type="dxa"/>
            <w:shd w:val="clear" w:color="auto" w:fill="E7E6E6" w:themeFill="background2"/>
            <w:vAlign w:val="center"/>
          </w:tcPr>
          <w:p w:rsidR="000C5F8F" w:rsidRPr="00F9733C" w:rsidRDefault="00F9733C" w:rsidP="00724C53">
            <w:pPr>
              <w:jc w:val="center"/>
              <w:rPr>
                <w:b/>
                <w:sz w:val="28"/>
                <w:szCs w:val="24"/>
              </w:rPr>
            </w:pPr>
            <w:r w:rsidRPr="00F9733C">
              <w:rPr>
                <w:b/>
                <w:sz w:val="28"/>
                <w:szCs w:val="24"/>
              </w:rPr>
              <w:t>U</w:t>
            </w:r>
            <w:r w:rsidR="000C5F8F" w:rsidRPr="00F9733C">
              <w:rPr>
                <w:b/>
                <w:sz w:val="28"/>
                <w:szCs w:val="24"/>
              </w:rPr>
              <w:t>ra</w:t>
            </w:r>
            <w:r w:rsidRPr="00F9733C">
              <w:rPr>
                <w:b/>
                <w:sz w:val="28"/>
                <w:szCs w:val="24"/>
              </w:rPr>
              <w:t>/razred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0C5F8F" w:rsidRPr="00F9733C" w:rsidRDefault="000C5F8F" w:rsidP="00F9733C">
            <w:pPr>
              <w:jc w:val="center"/>
              <w:rPr>
                <w:b/>
                <w:sz w:val="28"/>
                <w:szCs w:val="24"/>
              </w:rPr>
            </w:pPr>
          </w:p>
          <w:p w:rsidR="000C5F8F" w:rsidRPr="00F9733C" w:rsidRDefault="000C5F8F" w:rsidP="00F9733C">
            <w:pPr>
              <w:jc w:val="center"/>
              <w:rPr>
                <w:b/>
                <w:sz w:val="28"/>
                <w:szCs w:val="24"/>
              </w:rPr>
            </w:pPr>
            <w:r w:rsidRPr="00F9733C">
              <w:rPr>
                <w:b/>
                <w:sz w:val="28"/>
                <w:szCs w:val="24"/>
              </w:rPr>
              <w:t>8.a</w:t>
            </w:r>
          </w:p>
        </w:tc>
        <w:tc>
          <w:tcPr>
            <w:tcW w:w="1984" w:type="dxa"/>
            <w:shd w:val="clear" w:color="auto" w:fill="E7E6E6" w:themeFill="background2"/>
          </w:tcPr>
          <w:p w:rsidR="000C5F8F" w:rsidRPr="00F9733C" w:rsidRDefault="000C5F8F" w:rsidP="00F9733C">
            <w:pPr>
              <w:jc w:val="center"/>
              <w:rPr>
                <w:b/>
                <w:sz w:val="28"/>
                <w:szCs w:val="24"/>
              </w:rPr>
            </w:pPr>
          </w:p>
          <w:p w:rsidR="000C5F8F" w:rsidRPr="00F9733C" w:rsidRDefault="000C5F8F" w:rsidP="00F9733C">
            <w:pPr>
              <w:jc w:val="center"/>
              <w:rPr>
                <w:b/>
                <w:sz w:val="28"/>
                <w:szCs w:val="24"/>
              </w:rPr>
            </w:pPr>
            <w:r w:rsidRPr="00F9733C">
              <w:rPr>
                <w:b/>
                <w:sz w:val="28"/>
                <w:szCs w:val="24"/>
              </w:rPr>
              <w:t>8.b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0C5F8F" w:rsidRPr="00F9733C" w:rsidRDefault="000C5F8F" w:rsidP="00F9733C">
            <w:pPr>
              <w:jc w:val="center"/>
              <w:rPr>
                <w:b/>
                <w:sz w:val="28"/>
                <w:szCs w:val="24"/>
              </w:rPr>
            </w:pPr>
          </w:p>
          <w:p w:rsidR="000C5F8F" w:rsidRPr="00F9733C" w:rsidRDefault="000C5F8F" w:rsidP="00F9733C">
            <w:pPr>
              <w:jc w:val="center"/>
              <w:rPr>
                <w:b/>
                <w:sz w:val="28"/>
                <w:szCs w:val="24"/>
              </w:rPr>
            </w:pPr>
            <w:r w:rsidRPr="00F9733C">
              <w:rPr>
                <w:b/>
                <w:sz w:val="28"/>
                <w:szCs w:val="24"/>
              </w:rPr>
              <w:t>8.c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0C5F8F" w:rsidRPr="00F9733C" w:rsidRDefault="000C5F8F" w:rsidP="00F9733C">
            <w:pPr>
              <w:jc w:val="center"/>
              <w:rPr>
                <w:b/>
                <w:sz w:val="28"/>
                <w:szCs w:val="24"/>
              </w:rPr>
            </w:pPr>
          </w:p>
          <w:p w:rsidR="000C5F8F" w:rsidRPr="00F9733C" w:rsidRDefault="000C5F8F" w:rsidP="00F9733C">
            <w:pPr>
              <w:jc w:val="center"/>
              <w:rPr>
                <w:b/>
                <w:sz w:val="28"/>
                <w:szCs w:val="24"/>
              </w:rPr>
            </w:pPr>
            <w:r w:rsidRPr="00F9733C">
              <w:rPr>
                <w:b/>
                <w:sz w:val="28"/>
                <w:szCs w:val="24"/>
              </w:rPr>
              <w:t>8.d</w:t>
            </w:r>
          </w:p>
        </w:tc>
      </w:tr>
      <w:tr w:rsidR="000C5F8F" w:rsidRPr="00FD03A1" w:rsidTr="00F9733C">
        <w:trPr>
          <w:trHeight w:val="1172"/>
        </w:trPr>
        <w:tc>
          <w:tcPr>
            <w:tcW w:w="1418" w:type="dxa"/>
            <w:shd w:val="clear" w:color="auto" w:fill="auto"/>
            <w:vAlign w:val="center"/>
          </w:tcPr>
          <w:p w:rsidR="000C5F8F" w:rsidRPr="00212427" w:rsidRDefault="000C5F8F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1.</w:t>
            </w:r>
          </w:p>
          <w:p w:rsidR="00F9733C" w:rsidRPr="00212427" w:rsidRDefault="00F9733C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8.20-9.05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Delavnica prve pomoči</w:t>
            </w:r>
            <w:r w:rsidR="00F9733C" w:rsidRPr="00212427">
              <w:rPr>
                <w:rFonts w:cstheme="minorHAnsi"/>
                <w:b/>
                <w:sz w:val="24"/>
                <w:szCs w:val="24"/>
              </w:rPr>
              <w:t xml:space="preserve">:  </w:t>
            </w:r>
          </w:p>
          <w:p w:rsidR="00F9733C" w:rsidRPr="00212427" w:rsidRDefault="00F9733C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Samo eno življenje imaš</w:t>
            </w:r>
          </w:p>
          <w:p w:rsidR="00246628" w:rsidRPr="00212427" w:rsidRDefault="000C5F8F" w:rsidP="0024662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A1</w:t>
            </w:r>
            <w:r w:rsidR="00F241C2" w:rsidRPr="00212427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F9733C" w:rsidRPr="00212427" w:rsidRDefault="00212427" w:rsidP="0021242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12427">
              <w:rPr>
                <w:rFonts w:cstheme="minorHAnsi"/>
                <w:b/>
                <w:bCs/>
                <w:color w:val="000000"/>
                <w:sz w:val="24"/>
                <w:szCs w:val="24"/>
                <w:lang w:eastAsia="sl-SI"/>
              </w:rPr>
              <w:t>Tajda Košir, Ana Grandovec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FC4E7E" w:rsidRPr="00212427" w:rsidRDefault="00FC4E7E" w:rsidP="00FC4E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Zgradba kosti</w:t>
            </w:r>
          </w:p>
          <w:p w:rsidR="00FC4E7E" w:rsidRPr="00212427" w:rsidRDefault="00FC4E7E" w:rsidP="00FC4E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A11</w:t>
            </w:r>
          </w:p>
          <w:p w:rsidR="00F9733C" w:rsidRPr="00212427" w:rsidRDefault="00F9733C" w:rsidP="00F973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Tanja Crepulja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Delavnica prve pomoči</w:t>
            </w:r>
            <w:r w:rsidR="00F9733C" w:rsidRPr="0021242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F9733C" w:rsidRPr="00212427" w:rsidRDefault="00F9733C" w:rsidP="00F973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Samo eno življenje imaš</w:t>
            </w:r>
          </w:p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A</w:t>
            </w:r>
            <w:r w:rsidR="00F241C2" w:rsidRPr="00212427">
              <w:rPr>
                <w:rFonts w:cstheme="minorHAnsi"/>
                <w:b/>
                <w:sz w:val="24"/>
                <w:szCs w:val="24"/>
              </w:rPr>
              <w:t>6</w:t>
            </w:r>
          </w:p>
          <w:p w:rsidR="00F9733C" w:rsidRPr="00212427" w:rsidRDefault="00212427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b/>
                <w:bCs/>
                <w:color w:val="000000"/>
                <w:sz w:val="24"/>
                <w:szCs w:val="24"/>
                <w:lang w:eastAsia="sl-SI"/>
              </w:rPr>
              <w:t xml:space="preserve">Adela </w:t>
            </w:r>
            <w:proofErr w:type="spellStart"/>
            <w:r w:rsidRPr="00212427">
              <w:rPr>
                <w:rFonts w:cstheme="minorHAnsi"/>
                <w:b/>
                <w:bCs/>
                <w:color w:val="000000"/>
                <w:sz w:val="24"/>
                <w:szCs w:val="24"/>
                <w:lang w:eastAsia="sl-SI"/>
              </w:rPr>
              <w:t>Premate</w:t>
            </w:r>
            <w:proofErr w:type="spellEnd"/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Povezave kosti</w:t>
            </w:r>
          </w:p>
          <w:p w:rsidR="000C5F8F" w:rsidRPr="00212427" w:rsidRDefault="000C5F8F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A16</w:t>
            </w:r>
          </w:p>
          <w:p w:rsidR="000C5F8F" w:rsidRPr="00212427" w:rsidRDefault="00F9733C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Vilma Trošt</w:t>
            </w:r>
          </w:p>
        </w:tc>
      </w:tr>
      <w:tr w:rsidR="000C5F8F" w:rsidRPr="00FD03A1" w:rsidTr="00F9733C">
        <w:trPr>
          <w:trHeight w:val="1527"/>
        </w:trPr>
        <w:tc>
          <w:tcPr>
            <w:tcW w:w="1418" w:type="dxa"/>
            <w:shd w:val="clear" w:color="auto" w:fill="auto"/>
            <w:vAlign w:val="center"/>
          </w:tcPr>
          <w:p w:rsidR="000C5F8F" w:rsidRPr="00212427" w:rsidRDefault="000C5F8F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2.</w:t>
            </w:r>
          </w:p>
          <w:p w:rsidR="00F9733C" w:rsidRPr="00212427" w:rsidRDefault="00F9733C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9.10-9.55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Delavnica prve pomoči</w:t>
            </w:r>
          </w:p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A1</w:t>
            </w:r>
            <w:r w:rsidR="00F241C2" w:rsidRPr="00212427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F9733C" w:rsidRPr="00212427" w:rsidRDefault="00212427" w:rsidP="0021242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12427">
              <w:rPr>
                <w:rFonts w:cstheme="minorHAnsi"/>
                <w:b/>
                <w:bCs/>
                <w:color w:val="000000"/>
                <w:sz w:val="24"/>
                <w:szCs w:val="24"/>
                <w:lang w:eastAsia="sl-SI"/>
              </w:rPr>
              <w:t>Tajda Košir, Ana Grandovec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Povezave kosti</w:t>
            </w:r>
          </w:p>
          <w:p w:rsidR="000C5F8F" w:rsidRPr="00212427" w:rsidRDefault="000C5F8F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A16</w:t>
            </w:r>
          </w:p>
          <w:p w:rsidR="000C5F8F" w:rsidRPr="00212427" w:rsidRDefault="00F9733C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Vilma Trošt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Delavnica prve pomoči</w:t>
            </w:r>
          </w:p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A</w:t>
            </w:r>
            <w:r w:rsidR="00F241C2" w:rsidRPr="00212427">
              <w:rPr>
                <w:rFonts w:cstheme="minorHAnsi"/>
                <w:b/>
                <w:sz w:val="24"/>
                <w:szCs w:val="24"/>
              </w:rPr>
              <w:t>6</w:t>
            </w:r>
          </w:p>
          <w:p w:rsidR="000C5F8F" w:rsidRPr="00212427" w:rsidRDefault="00212427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b/>
                <w:bCs/>
                <w:color w:val="000000"/>
                <w:sz w:val="24"/>
                <w:szCs w:val="24"/>
                <w:lang w:eastAsia="sl-SI"/>
              </w:rPr>
              <w:t xml:space="preserve">Adela </w:t>
            </w:r>
            <w:proofErr w:type="spellStart"/>
            <w:r w:rsidRPr="00212427">
              <w:rPr>
                <w:rFonts w:cstheme="minorHAnsi"/>
                <w:b/>
                <w:bCs/>
                <w:color w:val="000000"/>
                <w:sz w:val="24"/>
                <w:szCs w:val="24"/>
                <w:lang w:eastAsia="sl-SI"/>
              </w:rPr>
              <w:t>Premate</w:t>
            </w:r>
            <w:proofErr w:type="spellEnd"/>
          </w:p>
        </w:tc>
        <w:tc>
          <w:tcPr>
            <w:tcW w:w="2126" w:type="dxa"/>
            <w:shd w:val="clear" w:color="auto" w:fill="FFC000"/>
            <w:vAlign w:val="center"/>
          </w:tcPr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Zgradba kosti</w:t>
            </w:r>
          </w:p>
          <w:p w:rsidR="000C5F8F" w:rsidRPr="00212427" w:rsidRDefault="000C5F8F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A11</w:t>
            </w:r>
          </w:p>
          <w:p w:rsidR="000C5F8F" w:rsidRPr="00212427" w:rsidRDefault="00F9733C" w:rsidP="00F973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Tanja Crepulja</w:t>
            </w:r>
          </w:p>
        </w:tc>
      </w:tr>
      <w:tr w:rsidR="000C5F8F" w:rsidRPr="00FD03A1" w:rsidTr="00F9733C">
        <w:trPr>
          <w:trHeight w:val="463"/>
        </w:trPr>
        <w:tc>
          <w:tcPr>
            <w:tcW w:w="1418" w:type="dxa"/>
            <w:shd w:val="clear" w:color="auto" w:fill="DEEAF6" w:themeFill="accent1" w:themeFillTint="33"/>
            <w:vAlign w:val="center"/>
          </w:tcPr>
          <w:p w:rsidR="000C5F8F" w:rsidRPr="00212427" w:rsidRDefault="00F9733C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M</w:t>
            </w:r>
            <w:r w:rsidR="000C5F8F" w:rsidRPr="00212427">
              <w:rPr>
                <w:rFonts w:cstheme="minorHAnsi"/>
                <w:sz w:val="24"/>
                <w:szCs w:val="24"/>
              </w:rPr>
              <w:t>alica</w:t>
            </w:r>
          </w:p>
          <w:p w:rsidR="00F9733C" w:rsidRPr="00212427" w:rsidRDefault="00F9733C" w:rsidP="00F973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9.55-10.10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0C5F8F" w:rsidRPr="00212427" w:rsidRDefault="00F9733C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Jedilnica</w:t>
            </w:r>
          </w:p>
          <w:p w:rsidR="000C5F8F" w:rsidRPr="00212427" w:rsidRDefault="00F241C2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Spremljevalec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0C5F8F" w:rsidRPr="00212427" w:rsidRDefault="000C5F8F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A16</w:t>
            </w:r>
          </w:p>
          <w:p w:rsidR="000C5F8F" w:rsidRPr="00212427" w:rsidRDefault="00F9733C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Vilma Trošt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0C5F8F" w:rsidRPr="00212427" w:rsidRDefault="00F9733C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Jedilnica</w:t>
            </w:r>
          </w:p>
          <w:p w:rsidR="000C5F8F" w:rsidRPr="00212427" w:rsidRDefault="00F241C2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Spremljevalec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0C5F8F" w:rsidRPr="00212427" w:rsidRDefault="000C5F8F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A11</w:t>
            </w:r>
          </w:p>
          <w:p w:rsidR="000C5F8F" w:rsidRPr="00212427" w:rsidRDefault="00F9733C" w:rsidP="00F973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Tanja Crepulja</w:t>
            </w:r>
          </w:p>
        </w:tc>
      </w:tr>
      <w:tr w:rsidR="000C5F8F" w:rsidRPr="00FD03A1" w:rsidTr="00212427">
        <w:trPr>
          <w:trHeight w:val="2049"/>
        </w:trPr>
        <w:tc>
          <w:tcPr>
            <w:tcW w:w="1418" w:type="dxa"/>
            <w:shd w:val="clear" w:color="auto" w:fill="auto"/>
            <w:vAlign w:val="center"/>
          </w:tcPr>
          <w:p w:rsidR="000C5F8F" w:rsidRPr="00212427" w:rsidRDefault="000C5F8F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3.</w:t>
            </w:r>
          </w:p>
          <w:p w:rsidR="00F9733C" w:rsidRPr="00212427" w:rsidRDefault="00F9733C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10.20-11.05</w:t>
            </w:r>
          </w:p>
        </w:tc>
        <w:tc>
          <w:tcPr>
            <w:tcW w:w="2127" w:type="dxa"/>
            <w:shd w:val="clear" w:color="auto" w:fill="A8D08D" w:themeFill="accent6" w:themeFillTint="99"/>
            <w:vAlign w:val="center"/>
          </w:tcPr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Povezave kosti</w:t>
            </w:r>
          </w:p>
          <w:p w:rsidR="000C5F8F" w:rsidRPr="00212427" w:rsidRDefault="000C5F8F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 xml:space="preserve">A16 </w:t>
            </w:r>
          </w:p>
          <w:p w:rsidR="000C5F8F" w:rsidRPr="00212427" w:rsidRDefault="00F9733C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Vilma Trošt</w:t>
            </w:r>
          </w:p>
        </w:tc>
        <w:tc>
          <w:tcPr>
            <w:tcW w:w="1984" w:type="dxa"/>
            <w:vAlign w:val="center"/>
          </w:tcPr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Delavnica prve pomoči</w:t>
            </w:r>
            <w:r w:rsidR="00F9733C" w:rsidRPr="0021242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F9733C" w:rsidRPr="00212427" w:rsidRDefault="00F9733C" w:rsidP="00F973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Samo eno življenje imaš</w:t>
            </w:r>
          </w:p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A1</w:t>
            </w:r>
            <w:r w:rsidR="00F241C2" w:rsidRPr="00212427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212427" w:rsidRPr="00212427" w:rsidRDefault="00212427" w:rsidP="0021242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12427">
              <w:rPr>
                <w:rFonts w:cstheme="minorHAnsi"/>
                <w:b/>
                <w:bCs/>
                <w:color w:val="000000"/>
                <w:sz w:val="24"/>
                <w:szCs w:val="24"/>
                <w:lang w:eastAsia="sl-SI"/>
              </w:rPr>
              <w:t>Tajda Košir, Ana Grandovec</w:t>
            </w:r>
          </w:p>
          <w:p w:rsidR="00F9733C" w:rsidRPr="00212427" w:rsidRDefault="00F9733C" w:rsidP="000C5F8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Zgradba kosti</w:t>
            </w:r>
          </w:p>
          <w:p w:rsidR="000C5F8F" w:rsidRPr="00212427" w:rsidRDefault="000C5F8F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A11</w:t>
            </w:r>
          </w:p>
          <w:p w:rsidR="000C5F8F" w:rsidRPr="00212427" w:rsidRDefault="00F9733C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Tanja Crepulja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Delavnica prve pomoči</w:t>
            </w:r>
            <w:r w:rsidR="00F9733C" w:rsidRPr="0021242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F9733C" w:rsidRPr="00212427" w:rsidRDefault="00F9733C" w:rsidP="00F973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Samo eno življenje imaš</w:t>
            </w:r>
          </w:p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A</w:t>
            </w:r>
            <w:r w:rsidR="00F241C2" w:rsidRPr="00212427">
              <w:rPr>
                <w:rFonts w:cstheme="minorHAnsi"/>
                <w:b/>
                <w:sz w:val="24"/>
                <w:szCs w:val="24"/>
              </w:rPr>
              <w:t>6</w:t>
            </w:r>
          </w:p>
          <w:p w:rsidR="00F9733C" w:rsidRPr="00212427" w:rsidRDefault="00212427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b/>
                <w:bCs/>
                <w:color w:val="000000"/>
                <w:sz w:val="24"/>
                <w:szCs w:val="24"/>
                <w:lang w:eastAsia="sl-SI"/>
              </w:rPr>
              <w:t xml:space="preserve">Adela </w:t>
            </w:r>
            <w:proofErr w:type="spellStart"/>
            <w:r w:rsidRPr="00212427">
              <w:rPr>
                <w:rFonts w:cstheme="minorHAnsi"/>
                <w:b/>
                <w:bCs/>
                <w:color w:val="000000"/>
                <w:sz w:val="24"/>
                <w:szCs w:val="24"/>
                <w:lang w:eastAsia="sl-SI"/>
              </w:rPr>
              <w:t>Premate</w:t>
            </w:r>
            <w:proofErr w:type="spellEnd"/>
          </w:p>
        </w:tc>
      </w:tr>
      <w:tr w:rsidR="000C5F8F" w:rsidRPr="00FD03A1" w:rsidTr="00F9733C">
        <w:trPr>
          <w:trHeight w:val="1172"/>
        </w:trPr>
        <w:tc>
          <w:tcPr>
            <w:tcW w:w="1418" w:type="dxa"/>
            <w:shd w:val="clear" w:color="auto" w:fill="auto"/>
            <w:vAlign w:val="center"/>
          </w:tcPr>
          <w:p w:rsidR="000C5F8F" w:rsidRPr="00212427" w:rsidRDefault="000C5F8F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4.</w:t>
            </w:r>
          </w:p>
          <w:p w:rsidR="00F9733C" w:rsidRPr="00212427" w:rsidRDefault="00F9733C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11.10-11.55</w:t>
            </w:r>
          </w:p>
        </w:tc>
        <w:tc>
          <w:tcPr>
            <w:tcW w:w="2127" w:type="dxa"/>
            <w:shd w:val="clear" w:color="auto" w:fill="FFC000"/>
            <w:vAlign w:val="center"/>
          </w:tcPr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Zgradba kosti</w:t>
            </w:r>
          </w:p>
          <w:p w:rsidR="00F241C2" w:rsidRPr="00212427" w:rsidRDefault="000C5F8F" w:rsidP="00F973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 xml:space="preserve">A11 </w:t>
            </w:r>
          </w:p>
          <w:p w:rsidR="00F9733C" w:rsidRPr="00212427" w:rsidRDefault="00FC4E7E" w:rsidP="00F973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T</w:t>
            </w:r>
            <w:r w:rsidR="00F9733C" w:rsidRPr="00212427">
              <w:rPr>
                <w:rFonts w:cstheme="minorHAnsi"/>
                <w:sz w:val="24"/>
                <w:szCs w:val="24"/>
              </w:rPr>
              <w:t xml:space="preserve">anja </w:t>
            </w:r>
            <w:r w:rsidRPr="00212427">
              <w:rPr>
                <w:rFonts w:cstheme="minorHAnsi"/>
                <w:sz w:val="24"/>
                <w:szCs w:val="24"/>
              </w:rPr>
              <w:t xml:space="preserve">Crepulja </w:t>
            </w:r>
          </w:p>
        </w:tc>
        <w:tc>
          <w:tcPr>
            <w:tcW w:w="1984" w:type="dxa"/>
            <w:vAlign w:val="center"/>
          </w:tcPr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Delavnica prve pomoči</w:t>
            </w:r>
          </w:p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A1</w:t>
            </w:r>
            <w:r w:rsidR="00F241C2" w:rsidRPr="00212427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F9733C" w:rsidRPr="00212427" w:rsidRDefault="00212427" w:rsidP="0021242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12427">
              <w:rPr>
                <w:rFonts w:cstheme="minorHAnsi"/>
                <w:b/>
                <w:bCs/>
                <w:color w:val="000000"/>
                <w:sz w:val="24"/>
                <w:szCs w:val="24"/>
                <w:lang w:eastAsia="sl-SI"/>
              </w:rPr>
              <w:t>Tajda Košir, Ana Grandovec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Povezave kosti</w:t>
            </w:r>
          </w:p>
          <w:p w:rsidR="00F241C2" w:rsidRPr="00212427" w:rsidRDefault="000C5F8F" w:rsidP="00F973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A16</w:t>
            </w:r>
          </w:p>
          <w:p w:rsidR="000C5F8F" w:rsidRPr="00212427" w:rsidRDefault="00F9733C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Vilma Trošt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Delavnica prve pomoči</w:t>
            </w:r>
          </w:p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A</w:t>
            </w:r>
            <w:r w:rsidR="00F241C2" w:rsidRPr="00212427">
              <w:rPr>
                <w:rFonts w:cstheme="minorHAnsi"/>
                <w:b/>
                <w:sz w:val="24"/>
                <w:szCs w:val="24"/>
              </w:rPr>
              <w:t>6</w:t>
            </w:r>
          </w:p>
          <w:p w:rsidR="00F9733C" w:rsidRPr="00212427" w:rsidRDefault="00212427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b/>
                <w:bCs/>
                <w:color w:val="000000"/>
                <w:sz w:val="24"/>
                <w:szCs w:val="24"/>
                <w:lang w:eastAsia="sl-SI"/>
              </w:rPr>
              <w:t xml:space="preserve">Adela </w:t>
            </w:r>
            <w:proofErr w:type="spellStart"/>
            <w:r w:rsidRPr="00212427">
              <w:rPr>
                <w:rFonts w:cstheme="minorHAnsi"/>
                <w:b/>
                <w:bCs/>
                <w:color w:val="000000"/>
                <w:sz w:val="24"/>
                <w:szCs w:val="24"/>
                <w:lang w:eastAsia="sl-SI"/>
              </w:rPr>
              <w:t>Premate</w:t>
            </w:r>
            <w:proofErr w:type="spellEnd"/>
          </w:p>
        </w:tc>
      </w:tr>
      <w:tr w:rsidR="000C5F8F" w:rsidRPr="00FD03A1" w:rsidTr="00F9733C">
        <w:trPr>
          <w:trHeight w:val="1172"/>
        </w:trPr>
        <w:tc>
          <w:tcPr>
            <w:tcW w:w="1418" w:type="dxa"/>
            <w:shd w:val="clear" w:color="auto" w:fill="auto"/>
            <w:vAlign w:val="center"/>
          </w:tcPr>
          <w:p w:rsidR="000C5F8F" w:rsidRPr="00212427" w:rsidRDefault="000C5F8F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5.</w:t>
            </w:r>
          </w:p>
          <w:p w:rsidR="00F9733C" w:rsidRPr="00212427" w:rsidRDefault="00F9733C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12.00-12.45</w:t>
            </w:r>
          </w:p>
        </w:tc>
        <w:tc>
          <w:tcPr>
            <w:tcW w:w="2127" w:type="dxa"/>
            <w:shd w:val="clear" w:color="auto" w:fill="FFFF00"/>
            <w:vAlign w:val="center"/>
          </w:tcPr>
          <w:p w:rsidR="00F241C2" w:rsidRPr="00212427" w:rsidRDefault="00F241C2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Vrste kosti</w:t>
            </w:r>
            <w:r w:rsidR="002D72DF" w:rsidRPr="0021242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D72DF" w:rsidRPr="00212427" w:rsidRDefault="002D72D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Izdelava okostnjaka</w:t>
            </w:r>
          </w:p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A1</w:t>
            </w:r>
            <w:r w:rsidR="00F241C2" w:rsidRPr="00212427"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0C5F8F" w:rsidRPr="00212427" w:rsidRDefault="00640780" w:rsidP="002124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Tanja Crepulja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FC4E7E" w:rsidRPr="00212427" w:rsidRDefault="00FC4E7E" w:rsidP="00FC4E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Vrste kosti</w:t>
            </w:r>
            <w:r w:rsidR="002D72DF" w:rsidRPr="0021242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D72DF" w:rsidRPr="00212427" w:rsidRDefault="002D72DF" w:rsidP="002D72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Izdelava okostnjaka</w:t>
            </w:r>
          </w:p>
          <w:p w:rsidR="00F241C2" w:rsidRPr="00212427" w:rsidRDefault="00F241C2" w:rsidP="00FC4E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A9</w:t>
            </w:r>
          </w:p>
          <w:p w:rsidR="000C5F8F" w:rsidRPr="00212427" w:rsidRDefault="00640780" w:rsidP="00FC4E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Meta Jamnik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Vrste kosti</w:t>
            </w:r>
            <w:r w:rsidR="002D72DF" w:rsidRPr="0021242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D72DF" w:rsidRPr="00212427" w:rsidRDefault="002D72DF" w:rsidP="002D72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Izdelava okostnjaka</w:t>
            </w:r>
          </w:p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A1</w:t>
            </w:r>
            <w:r w:rsidR="00F9733C" w:rsidRPr="00212427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0C5F8F" w:rsidRPr="00212427" w:rsidRDefault="00F9733C" w:rsidP="00F973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 xml:space="preserve">Nina Toni 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0C5F8F" w:rsidRPr="00212427" w:rsidRDefault="000C5F8F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Vrste kosti</w:t>
            </w:r>
            <w:r w:rsidR="002D72DF" w:rsidRPr="0021242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D72DF" w:rsidRPr="00212427" w:rsidRDefault="002D72DF" w:rsidP="002D72D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Izdelava okostnjaka</w:t>
            </w:r>
          </w:p>
          <w:p w:rsidR="00F9733C" w:rsidRPr="00212427" w:rsidRDefault="000C5F8F" w:rsidP="000C5F8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12427">
              <w:rPr>
                <w:rFonts w:cstheme="minorHAnsi"/>
                <w:b/>
                <w:sz w:val="24"/>
                <w:szCs w:val="24"/>
              </w:rPr>
              <w:t>A1</w:t>
            </w:r>
            <w:r w:rsidR="00F9733C" w:rsidRPr="00212427">
              <w:rPr>
                <w:rFonts w:cstheme="minorHAnsi"/>
                <w:b/>
                <w:sz w:val="24"/>
                <w:szCs w:val="24"/>
              </w:rPr>
              <w:t>6</w:t>
            </w:r>
            <w:r w:rsidR="00F9733C" w:rsidRPr="0021242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C5F8F" w:rsidRPr="00212427" w:rsidRDefault="00F9733C" w:rsidP="000C5F8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2427">
              <w:rPr>
                <w:rFonts w:cstheme="minorHAnsi"/>
                <w:sz w:val="24"/>
                <w:szCs w:val="24"/>
              </w:rPr>
              <w:t>Vilma Trošt</w:t>
            </w:r>
          </w:p>
          <w:p w:rsidR="000C5F8F" w:rsidRPr="00212427" w:rsidRDefault="000C5F8F" w:rsidP="000C5F8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9C06FC" w:rsidRDefault="00FD03A1" w:rsidP="00FD03A1">
      <w:pPr>
        <w:rPr>
          <w:sz w:val="24"/>
          <w:szCs w:val="24"/>
        </w:rPr>
      </w:pPr>
      <w:r w:rsidRPr="00AF67DC">
        <w:rPr>
          <w:sz w:val="24"/>
          <w:szCs w:val="24"/>
        </w:rPr>
        <w:t xml:space="preserve">Ig, </w:t>
      </w:r>
      <w:r w:rsidR="00F241C2">
        <w:rPr>
          <w:sz w:val="24"/>
          <w:szCs w:val="24"/>
        </w:rPr>
        <w:t>22</w:t>
      </w:r>
      <w:r w:rsidRPr="00AF67DC">
        <w:rPr>
          <w:sz w:val="24"/>
          <w:szCs w:val="24"/>
        </w:rPr>
        <w:t xml:space="preserve">. </w:t>
      </w:r>
      <w:r w:rsidR="00F241C2">
        <w:rPr>
          <w:sz w:val="24"/>
          <w:szCs w:val="24"/>
        </w:rPr>
        <w:t>3. 2024</w:t>
      </w:r>
      <w:r w:rsidRPr="00AF67DC">
        <w:rPr>
          <w:sz w:val="24"/>
          <w:szCs w:val="24"/>
        </w:rPr>
        <w:t xml:space="preserve">                                                 </w:t>
      </w:r>
      <w:r w:rsidR="009C06FC">
        <w:rPr>
          <w:sz w:val="24"/>
          <w:szCs w:val="24"/>
        </w:rPr>
        <w:t xml:space="preserve">                          </w:t>
      </w:r>
      <w:r w:rsidR="00AF67DC">
        <w:rPr>
          <w:sz w:val="24"/>
          <w:szCs w:val="24"/>
        </w:rPr>
        <w:t xml:space="preserve">        </w:t>
      </w:r>
      <w:r w:rsidRPr="00AF67DC">
        <w:rPr>
          <w:sz w:val="24"/>
          <w:szCs w:val="24"/>
        </w:rPr>
        <w:t xml:space="preserve">        </w:t>
      </w:r>
    </w:p>
    <w:p w:rsidR="00487569" w:rsidRPr="00212427" w:rsidRDefault="00F241C2" w:rsidP="00212427">
      <w:pPr>
        <w:jc w:val="right"/>
        <w:rPr>
          <w:sz w:val="24"/>
          <w:szCs w:val="24"/>
        </w:rPr>
      </w:pPr>
      <w:r>
        <w:rPr>
          <w:sz w:val="24"/>
          <w:szCs w:val="24"/>
        </w:rPr>
        <w:t>Vilma Trošt Stenovec</w:t>
      </w:r>
      <w:r w:rsidR="009C06FC">
        <w:rPr>
          <w:sz w:val="24"/>
          <w:szCs w:val="24"/>
        </w:rPr>
        <w:t xml:space="preserve">, </w:t>
      </w:r>
      <w:r w:rsidR="00FD03A1" w:rsidRPr="00AF67DC">
        <w:rPr>
          <w:sz w:val="24"/>
          <w:szCs w:val="24"/>
        </w:rPr>
        <w:t>vodja ND</w:t>
      </w:r>
      <w:bookmarkStart w:id="0" w:name="_GoBack"/>
      <w:bookmarkEnd w:id="0"/>
    </w:p>
    <w:sectPr w:rsidR="00487569" w:rsidRPr="00212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59C5"/>
    <w:multiLevelType w:val="hybridMultilevel"/>
    <w:tmpl w:val="A01499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A3A"/>
    <w:rsid w:val="000507B1"/>
    <w:rsid w:val="000C5F8F"/>
    <w:rsid w:val="000F305F"/>
    <w:rsid w:val="001836EE"/>
    <w:rsid w:val="00212427"/>
    <w:rsid w:val="00246628"/>
    <w:rsid w:val="00284518"/>
    <w:rsid w:val="002D72DF"/>
    <w:rsid w:val="0046280F"/>
    <w:rsid w:val="00487569"/>
    <w:rsid w:val="004D458B"/>
    <w:rsid w:val="004D57FB"/>
    <w:rsid w:val="005246F1"/>
    <w:rsid w:val="005D63F5"/>
    <w:rsid w:val="00632072"/>
    <w:rsid w:val="00640780"/>
    <w:rsid w:val="00694EAE"/>
    <w:rsid w:val="00724C53"/>
    <w:rsid w:val="00823121"/>
    <w:rsid w:val="0097710E"/>
    <w:rsid w:val="0099495E"/>
    <w:rsid w:val="009B6B15"/>
    <w:rsid w:val="009C06FC"/>
    <w:rsid w:val="00AF67DC"/>
    <w:rsid w:val="00CB27C6"/>
    <w:rsid w:val="00CF0021"/>
    <w:rsid w:val="00D71414"/>
    <w:rsid w:val="00DA274E"/>
    <w:rsid w:val="00DC5D26"/>
    <w:rsid w:val="00EE2A3A"/>
    <w:rsid w:val="00F241C2"/>
    <w:rsid w:val="00F9733C"/>
    <w:rsid w:val="00FC4E7E"/>
    <w:rsid w:val="00FD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3407"/>
  <w15:chartTrackingRefBased/>
  <w15:docId w15:val="{C3416833-6A92-4E8B-B652-2A615D82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2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8756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4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VodjaPrehrane</dc:creator>
  <cp:keywords/>
  <dc:description/>
  <cp:lastModifiedBy>Učitelj</cp:lastModifiedBy>
  <cp:revision>3</cp:revision>
  <cp:lastPrinted>2024-03-22T17:09:00Z</cp:lastPrinted>
  <dcterms:created xsi:type="dcterms:W3CDTF">2024-04-08T07:52:00Z</dcterms:created>
  <dcterms:modified xsi:type="dcterms:W3CDTF">2024-04-08T07:55:00Z</dcterms:modified>
</cp:coreProperties>
</file>