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A408" w14:textId="7DA55A58" w:rsidR="005C1CE4" w:rsidRPr="00EE2964" w:rsidRDefault="005C1CE4" w:rsidP="0074735B">
      <w:pPr>
        <w:pStyle w:val="Naslov1"/>
        <w:ind w:left="0" w:firstLine="0"/>
        <w:jc w:val="center"/>
        <w:rPr>
          <w:rFonts w:ascii="Calibri Light" w:hAnsi="Calibri Light"/>
          <w:b w:val="0"/>
          <w:bCs/>
          <w:color w:val="FF0000"/>
          <w:sz w:val="56"/>
        </w:rPr>
      </w:pPr>
      <w:r w:rsidRPr="00EE2964">
        <w:rPr>
          <w:rFonts w:ascii="Calibri Light" w:hAnsi="Calibri Light"/>
          <w:b w:val="0"/>
          <w:bCs/>
          <w:color w:val="FF0000"/>
          <w:sz w:val="56"/>
        </w:rPr>
        <w:t>OSREDNJESLOVENSKA REGIJA</w:t>
      </w:r>
    </w:p>
    <w:p w14:paraId="18BC9249" w14:textId="12330D03" w:rsidR="005C1CE4" w:rsidRDefault="005C1CE4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93"/>
        <w:gridCol w:w="2880"/>
        <w:gridCol w:w="1200"/>
        <w:gridCol w:w="966"/>
      </w:tblGrid>
      <w:tr w:rsidR="005C1CE4" w:rsidRPr="005C1CE4" w14:paraId="57FCF5A4" w14:textId="77777777" w:rsidTr="008422DB"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9C22617" w14:textId="77777777" w:rsidR="005C1CE4" w:rsidRPr="005C1CE4" w:rsidRDefault="005C1CE4" w:rsidP="0028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3C37DF" w14:textId="77777777" w:rsidR="005C1CE4" w:rsidRPr="005C1CE4" w:rsidRDefault="005C1CE4" w:rsidP="0028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380EA0" w14:textId="77777777" w:rsidR="005C1CE4" w:rsidRPr="005C1CE4" w:rsidRDefault="005C1CE4" w:rsidP="0028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695D4D6" w14:textId="77777777" w:rsidR="005C1CE4" w:rsidRPr="005C1CE4" w:rsidRDefault="005C1CE4" w:rsidP="00284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D12DEDE" w14:textId="77777777" w:rsidR="005C1CE4" w:rsidRPr="005C1CE4" w:rsidRDefault="005C1CE4" w:rsidP="00284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</w:tr>
    </w:tbl>
    <w:tbl>
      <w:tblPr>
        <w:tblpPr w:leftFromText="141" w:rightFromText="141" w:vertAnchor="text" w:horzAnchor="page" w:tblpX="2455" w:tblpY="-43"/>
        <w:tblW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"/>
      </w:tblGrid>
      <w:tr w:rsidR="008422DB" w:rsidRPr="005C1CE4" w14:paraId="582921F4" w14:textId="77777777" w:rsidTr="00D37382">
        <w:trPr>
          <w:cantSplit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5D170BB6" w14:textId="06C447DE" w:rsidR="008422DB" w:rsidRPr="005C1CE4" w:rsidRDefault="008422DB" w:rsidP="00D373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l-SI"/>
              </w:rPr>
            </w:pPr>
          </w:p>
        </w:tc>
      </w:tr>
    </w:tbl>
    <w:p w14:paraId="0895B977" w14:textId="77777777" w:rsidR="005C1CE4" w:rsidRDefault="005C1CE4"/>
    <w:tbl>
      <w:tblPr>
        <w:tblStyle w:val="Tabelamrea"/>
        <w:tblW w:w="10343" w:type="dxa"/>
        <w:tblLayout w:type="fixed"/>
        <w:tblLook w:val="04A0" w:firstRow="1" w:lastRow="0" w:firstColumn="1" w:lastColumn="0" w:noHBand="0" w:noVBand="1"/>
      </w:tblPr>
      <w:tblGrid>
        <w:gridCol w:w="2267"/>
        <w:gridCol w:w="2831"/>
        <w:gridCol w:w="2835"/>
        <w:gridCol w:w="1276"/>
        <w:gridCol w:w="1134"/>
      </w:tblGrid>
      <w:tr w:rsidR="005C1CE4" w:rsidRPr="003C50BB" w14:paraId="3AE7BDFA" w14:textId="77777777" w:rsidTr="00E42D7C"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3E416E" w14:textId="77777777" w:rsidR="005C1CE4" w:rsidRPr="003C50BB" w:rsidRDefault="005C1CE4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68610215" w14:textId="77777777" w:rsidR="005C1CE4" w:rsidRPr="003C50BB" w:rsidRDefault="005C1CE4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6C99D9C2" w14:textId="77777777" w:rsidR="005C1CE4" w:rsidRPr="003C50BB" w:rsidRDefault="005C1CE4" w:rsidP="00E42D7C">
            <w:pPr>
              <w:pStyle w:val="Naslov2"/>
              <w:jc w:val="center"/>
              <w:rPr>
                <w:rFonts w:ascii="Calibri Light" w:hAnsi="Calibri Light"/>
                <w:szCs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543EA86" w14:textId="072FBB4B" w:rsidR="005C1CE4" w:rsidRPr="003C50BB" w:rsidRDefault="005C1CE4" w:rsidP="00E42D7C">
            <w:pPr>
              <w:pStyle w:val="Naslov2"/>
              <w:jc w:val="center"/>
              <w:rPr>
                <w:rFonts w:ascii="Calibri Light" w:hAnsi="Calibri Light"/>
                <w:szCs w:val="16"/>
              </w:rPr>
            </w:pPr>
            <w:r w:rsidRPr="005C1CE4">
              <w:rPr>
                <w:rFonts w:ascii="Calibri Light" w:hAnsi="Calibri Light"/>
                <w:b/>
                <w:bCs/>
                <w:color w:val="auto"/>
                <w:sz w:val="18"/>
                <w:szCs w:val="16"/>
              </w:rPr>
              <w:t>Program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9890B0A" w14:textId="77777777" w:rsidR="005C1CE4" w:rsidRPr="003C50BB" w:rsidRDefault="005C1CE4" w:rsidP="00E42D7C">
            <w:pPr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Naziv poklicne/strokovne izobrazbe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9798236" w14:textId="77777777" w:rsidR="005C1CE4" w:rsidRPr="003C50BB" w:rsidRDefault="005C1CE4" w:rsidP="00E42D7C">
            <w:pPr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50398" w14:textId="77777777" w:rsidR="005C1CE4" w:rsidRPr="003C50BB" w:rsidRDefault="005C1CE4" w:rsidP="00E42D7C">
            <w:pPr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5C1CE4" w:rsidRPr="003C50BB" w14:paraId="7542CA7D" w14:textId="77777777" w:rsidTr="002846CA">
        <w:trPr>
          <w:trHeight w:val="227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76FFEE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Biotehniški izobraževalni center Ljubljana</w:t>
            </w:r>
          </w:p>
          <w:p w14:paraId="4E92D103" w14:textId="77777777" w:rsidR="005C1CE4" w:rsidRPr="00E42D7C" w:rsidRDefault="005C1CE4" w:rsidP="002846CA">
            <w:pPr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bCs/>
                <w:sz w:val="16"/>
                <w:szCs w:val="16"/>
              </w:rPr>
              <w:t>Ižanska c. 10</w:t>
            </w:r>
          </w:p>
          <w:p w14:paraId="71694BE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6F92121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1CD04A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Živilska šola</w:t>
            </w:r>
          </w:p>
          <w:p w14:paraId="41383DB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C7E83D1" w14:textId="77777777" w:rsidR="00E42D7C" w:rsidRDefault="00E42D7C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5A4F837" w14:textId="7E8DAEF9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Gimnazija in veterinarska šola</w:t>
            </w:r>
          </w:p>
          <w:p w14:paraId="44D3222F" w14:textId="77777777" w:rsidR="005C1CE4" w:rsidRPr="003C50BB" w:rsidRDefault="005C1CE4" w:rsidP="002846CA">
            <w:pPr>
              <w:rPr>
                <w:rFonts w:ascii="Calibri Light" w:hAnsi="Calibri Light"/>
                <w:sz w:val="18"/>
                <w:szCs w:val="18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Cesta v Mestni log 47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2B91DAA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Pomočnik v biotehniki in oskrbi</w:t>
            </w:r>
          </w:p>
          <w:p w14:paraId="157E35E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Pek</w:t>
            </w:r>
          </w:p>
          <w:p w14:paraId="25E599D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Slaščičar</w:t>
            </w:r>
          </w:p>
          <w:p w14:paraId="744C4B5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Mesar</w:t>
            </w:r>
          </w:p>
          <w:p w14:paraId="5FB003C6" w14:textId="77777777" w:rsidR="00E42D7C" w:rsidRDefault="00E42D7C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DF307D9" w14:textId="3D14BD54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Živilsko prehranski tehnik</w:t>
            </w:r>
          </w:p>
          <w:p w14:paraId="5F80CEF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Naravovarstveni tehnik</w:t>
            </w:r>
          </w:p>
          <w:p w14:paraId="6B91EB3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7F8BFD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Veterinarski tehnik</w:t>
            </w:r>
          </w:p>
          <w:p w14:paraId="7CE4A3D9" w14:textId="16F51CF8" w:rsidR="005C1CE4" w:rsidRPr="003C50BB" w:rsidRDefault="005C1CE4" w:rsidP="002846CA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Tehniška gimnazija (biotehnologija)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247F87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Pomočnik v biotehniki in oskrbi</w:t>
            </w:r>
          </w:p>
          <w:p w14:paraId="0E12B34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Pek</w:t>
            </w:r>
          </w:p>
          <w:p w14:paraId="7E73CB4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Slaščičar</w:t>
            </w:r>
          </w:p>
          <w:p w14:paraId="3B498C7A" w14:textId="3C93980E" w:rsidR="005C1CE4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Mesar</w:t>
            </w:r>
          </w:p>
          <w:p w14:paraId="053D3498" w14:textId="77777777" w:rsidR="00E42D7C" w:rsidRPr="00E42D7C" w:rsidRDefault="00E42D7C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0F9EF49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Živilsko prehranski tehnik</w:t>
            </w:r>
          </w:p>
          <w:p w14:paraId="60194D1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Naravovarstveni tehnik</w:t>
            </w:r>
          </w:p>
          <w:p w14:paraId="45B06E0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C7B207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Veterinarski tehnik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BEFE8F1" w14:textId="77777777" w:rsidR="005C1CE4" w:rsidRPr="00E42D7C" w:rsidRDefault="005C1CE4" w:rsidP="00E42D7C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2</w:t>
            </w:r>
          </w:p>
          <w:p w14:paraId="0DC8167B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  <w:p w14:paraId="5013379C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  <w:p w14:paraId="0C494E17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  <w:p w14:paraId="54DA95DA" w14:textId="77777777" w:rsidR="00E42D7C" w:rsidRPr="00E42D7C" w:rsidRDefault="00E42D7C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734589D7" w14:textId="1817671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  <w:p w14:paraId="4DC5F3DE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  <w:p w14:paraId="3E2961BE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5497848C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  <w:p w14:paraId="53C4D67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B644C" w14:textId="47ADC481" w:rsidR="005C1CE4" w:rsidRPr="00E42D7C" w:rsidRDefault="00D37382" w:rsidP="00E42D7C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48</w:t>
            </w:r>
          </w:p>
          <w:p w14:paraId="6433A467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26</w:t>
            </w:r>
          </w:p>
          <w:p w14:paraId="2C36F9BB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104</w:t>
            </w:r>
          </w:p>
          <w:p w14:paraId="54174D81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26</w:t>
            </w:r>
          </w:p>
          <w:p w14:paraId="66B63BC9" w14:textId="77777777" w:rsidR="00E42D7C" w:rsidRDefault="00E42D7C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1D052E26" w14:textId="60B3A462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56</w:t>
            </w:r>
          </w:p>
          <w:p w14:paraId="6AC82AF0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56</w:t>
            </w:r>
          </w:p>
          <w:p w14:paraId="1C242FCD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334A93A1" w14:textId="77777777" w:rsidR="005C1CE4" w:rsidRPr="00E42D7C" w:rsidRDefault="005C1CE4" w:rsidP="002846CA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84</w:t>
            </w:r>
          </w:p>
          <w:p w14:paraId="4F0E5E41" w14:textId="487D00DF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42D7C">
              <w:rPr>
                <w:rFonts w:ascii="Calibri Light" w:hAnsi="Calibri Light"/>
                <w:b/>
                <w:sz w:val="16"/>
                <w:szCs w:val="16"/>
              </w:rPr>
              <w:t>84</w:t>
            </w:r>
          </w:p>
        </w:tc>
      </w:tr>
      <w:tr w:rsidR="005C1CE4" w:rsidRPr="003C50BB" w14:paraId="5C9E9A7B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E5F065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Ekonomska šola Ljubljana</w:t>
            </w:r>
          </w:p>
          <w:p w14:paraId="3E81E9EE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Prešernova c. 6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8F8122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7FDD089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Ekonomska 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DA0031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EA4637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3880C8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5FB3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7E92B10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402D5020" w14:textId="77777777" w:rsidTr="002846CA">
        <w:trPr>
          <w:trHeight w:val="812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B995665" w14:textId="77777777" w:rsidR="005C1CE4" w:rsidRPr="00E42D7C" w:rsidRDefault="005C1CE4" w:rsidP="002846CA">
            <w:pPr>
              <w:pStyle w:val="Telobesedila3"/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Elektrotehniško-računalniška strokovna šola in gimnazija Ljubljana</w:t>
            </w:r>
          </w:p>
          <w:p w14:paraId="5494483E" w14:textId="77777777" w:rsidR="005C1CE4" w:rsidRPr="00E42D7C" w:rsidRDefault="005C1CE4" w:rsidP="002846CA">
            <w:pPr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Vegova ul. 4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57A44D6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Elektrotehnik</w:t>
            </w:r>
          </w:p>
          <w:p w14:paraId="553A9BA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  <w:p w14:paraId="4471F55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Tehniška gimnazija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62DEC44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Elektrotehnik</w:t>
            </w:r>
          </w:p>
          <w:p w14:paraId="171BD8C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2589BC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C5D8F7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C5698F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5136D41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3F7304D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  <w:p w14:paraId="3A8CA1F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484B08F4" w14:textId="77777777" w:rsidTr="002846CA">
        <w:trPr>
          <w:trHeight w:val="812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</w:tcPr>
          <w:p w14:paraId="075E406C" w14:textId="77777777" w:rsidR="005C1CE4" w:rsidRDefault="005C1CE4" w:rsidP="002846CA">
            <w:pPr>
              <w:pStyle w:val="Telobesedila3"/>
              <w:rPr>
                <w:rFonts w:ascii="Calibri Light" w:hAnsi="Calibri Light"/>
                <w:sz w:val="16"/>
                <w:szCs w:val="16"/>
              </w:rPr>
            </w:pPr>
            <w:r w:rsidRPr="00E42D7C">
              <w:rPr>
                <w:rFonts w:ascii="Calibri Light" w:hAnsi="Calibri Light"/>
                <w:sz w:val="16"/>
                <w:szCs w:val="16"/>
              </w:rPr>
              <w:t>Gimnazija in srednja šola Rudolfa Maistra Kamnik</w:t>
            </w:r>
          </w:p>
          <w:p w14:paraId="1EDDD69C" w14:textId="62F9AB02" w:rsidR="005C1CE4" w:rsidRPr="005C1CE4" w:rsidRDefault="005C1CE4" w:rsidP="002846CA">
            <w:pPr>
              <w:pStyle w:val="Telobesedila3"/>
              <w:rPr>
                <w:rFonts w:ascii="Calibri Light" w:hAnsi="Calibri Light"/>
                <w:b w:val="0"/>
                <w:bCs/>
                <w:sz w:val="16"/>
                <w:szCs w:val="16"/>
              </w:rPr>
            </w:pPr>
            <w:r w:rsidRPr="005C1CE4">
              <w:rPr>
                <w:rFonts w:ascii="Calibri Light" w:hAnsi="Calibri Light"/>
                <w:b w:val="0"/>
                <w:bCs/>
                <w:sz w:val="16"/>
                <w:szCs w:val="16"/>
              </w:rPr>
              <w:t>Novi trg 41a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10E06278" w14:textId="77777777" w:rsidR="005C1CE4" w:rsidRPr="005C1CE4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0B2E451A" w14:textId="77777777" w:rsidR="005C1CE4" w:rsidRPr="005C1CE4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Predšolska vzgoja</w:t>
            </w:r>
          </w:p>
          <w:p w14:paraId="3F7EE614" w14:textId="091DB012" w:rsidR="005C1CE4" w:rsidRPr="003C50BB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B82CA6" w14:textId="77777777" w:rsidR="005C1CE4" w:rsidRPr="005C1CE4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024D6B14" w14:textId="6D958883" w:rsidR="005C1CE4" w:rsidRPr="003C50BB" w:rsidRDefault="005C1CE4" w:rsidP="005C1CE4">
            <w:pPr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Vzgojitelj predšolskih otrok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DAA20DC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4</w:t>
            </w:r>
          </w:p>
          <w:p w14:paraId="32BB902F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4</w:t>
            </w:r>
          </w:p>
          <w:p w14:paraId="6F11A1A0" w14:textId="60972314" w:rsidR="005C1CE4" w:rsidRPr="003C50BB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8C17977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56</w:t>
            </w:r>
          </w:p>
          <w:p w14:paraId="615DC782" w14:textId="77777777" w:rsidR="005C1CE4" w:rsidRPr="005C1CE4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56</w:t>
            </w:r>
          </w:p>
          <w:p w14:paraId="12725C49" w14:textId="65BBBB0A" w:rsidR="005C1CE4" w:rsidRPr="003C50BB" w:rsidRDefault="005C1CE4" w:rsidP="005C1CE4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7C1FD466" w14:textId="77777777" w:rsidTr="002846CA">
        <w:trPr>
          <w:trHeight w:val="64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567B09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Bežigrad</w:t>
            </w:r>
          </w:p>
          <w:p w14:paraId="15EE905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Peričeva ul. 4</w:t>
            </w:r>
          </w:p>
          <w:p w14:paraId="7C22FF6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65AD61B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478BA6F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 (š)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3903B2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3910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2B43315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BC9CAC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196</w:t>
            </w:r>
          </w:p>
          <w:p w14:paraId="1774EFC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18</w:t>
            </w:r>
          </w:p>
        </w:tc>
      </w:tr>
      <w:tr w:rsidR="005C1CE4" w:rsidRPr="003C50BB" w14:paraId="78AD79C3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C2439D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in srednja šola Rudolfa Maistra Kamnik</w:t>
            </w:r>
          </w:p>
          <w:p w14:paraId="44CC302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 xml:space="preserve">Novi trg 41a 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685FCE1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3E72093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Predšolska vzgoja</w:t>
            </w:r>
          </w:p>
          <w:p w14:paraId="37D974E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2C66928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7610A30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Vzgojitelj predšolskih otrok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774C31A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41194D9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2C2CB8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6062DC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3616957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1B71D2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21AE4EA7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2253264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Jožeta Plečnika</w:t>
            </w:r>
          </w:p>
          <w:p w14:paraId="580AE63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Šubičeva ul. 1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352FB00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1814F7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58D26E4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1BDDA92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168</w:t>
            </w:r>
          </w:p>
        </w:tc>
      </w:tr>
      <w:tr w:rsidR="005C1CE4" w:rsidRPr="003C50BB" w14:paraId="6EAA7230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70C133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Ledina </w:t>
            </w:r>
          </w:p>
          <w:p w14:paraId="654A07C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Resljeva c. 12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41A807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7BE4CA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A8EDE0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E8CA6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196</w:t>
            </w:r>
          </w:p>
        </w:tc>
      </w:tr>
      <w:tr w:rsidR="005C1CE4" w:rsidRPr="003C50BB" w14:paraId="3E667DD4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BEB9D4A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Moste</w:t>
            </w:r>
          </w:p>
          <w:p w14:paraId="38FDF17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Zaloška  c. 49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125CE1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260B42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2EC2DE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AA1EA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</w:tc>
      </w:tr>
      <w:tr w:rsidR="005C1CE4" w:rsidRPr="003C50BB" w14:paraId="5DC3C19B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CF5F85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Poljane</w:t>
            </w:r>
          </w:p>
          <w:p w14:paraId="03452901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</w:p>
          <w:p w14:paraId="0F42C78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Strossmayerjeva ul. 1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0FED80C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2572310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Klasična gimnazija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8CEBD9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E4D307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249057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1662B37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168</w:t>
            </w:r>
          </w:p>
          <w:p w14:paraId="638AC56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61D215F2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9E7323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Šentvid</w:t>
            </w:r>
          </w:p>
          <w:p w14:paraId="757D8EAA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 xml:space="preserve">Prušnikova ul. 98 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6CD6FC2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0E95444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Gimnazija (š)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F685FD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32314FA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28C8F13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FDA8C0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  <w:p w14:paraId="3E3A68C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36</w:t>
            </w:r>
          </w:p>
        </w:tc>
      </w:tr>
      <w:tr w:rsidR="005C1CE4" w:rsidRPr="003C50BB" w14:paraId="07412A11" w14:textId="77777777" w:rsidTr="002846CA">
        <w:trPr>
          <w:trHeight w:val="42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3A0D09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Šiška </w:t>
            </w:r>
          </w:p>
          <w:p w14:paraId="5B6EE501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Aljaževa ul. 32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4854416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635D4DA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 (š)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77EB1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4C827D6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45121DD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31025E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7D8C37A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72</w:t>
            </w:r>
          </w:p>
        </w:tc>
      </w:tr>
      <w:tr w:rsidR="005C1CE4" w:rsidRPr="003C50BB" w14:paraId="58E5403A" w14:textId="77777777" w:rsidTr="00E42D7C">
        <w:trPr>
          <w:trHeight w:val="60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F77A7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Vič </w:t>
            </w:r>
          </w:p>
          <w:p w14:paraId="5621C1C1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sz w:val="16"/>
              </w:rPr>
              <w:t>Tržaška c. 72</w:t>
            </w:r>
          </w:p>
          <w:p w14:paraId="6812EE7D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954286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C9E959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ADE899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65152E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168</w:t>
            </w:r>
          </w:p>
        </w:tc>
      </w:tr>
      <w:tr w:rsidR="005C1CE4" w:rsidRPr="003C50BB" w14:paraId="33C5E4BD" w14:textId="77777777" w:rsidTr="002846CA">
        <w:trPr>
          <w:trHeight w:val="1653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DDDDDA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Konservatorij za glasbo in balet Ljubljana</w:t>
            </w:r>
          </w:p>
          <w:p w14:paraId="738CBDFB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sz w:val="16"/>
              </w:rPr>
              <w:t>Ižanska c. 12</w:t>
            </w:r>
          </w:p>
          <w:p w14:paraId="79614B7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Srednja glasbena in baletna</w:t>
            </w:r>
          </w:p>
          <w:p w14:paraId="24998CEB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šola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31BFE81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Umetniška gimnazija  </w:t>
            </w:r>
          </w:p>
          <w:p w14:paraId="2A388B1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Glasbena smer</w:t>
            </w:r>
          </w:p>
          <w:p w14:paraId="563C89B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 Glasbeni stavek</w:t>
            </w:r>
          </w:p>
          <w:p w14:paraId="6B7BBFDD" w14:textId="77777777" w:rsidR="005C1CE4" w:rsidRPr="003C50BB" w:rsidRDefault="005C1CE4" w:rsidP="002846CA">
            <w:pPr>
              <w:ind w:left="57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Petje - instrument</w:t>
            </w:r>
          </w:p>
          <w:p w14:paraId="057C7CB2" w14:textId="77777777" w:rsidR="005C1CE4" w:rsidRPr="003C50BB" w:rsidRDefault="005C1CE4" w:rsidP="002846CA">
            <w:pPr>
              <w:ind w:left="57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Jazz - zabavna glasba</w:t>
            </w:r>
          </w:p>
          <w:p w14:paraId="13C8727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Plesna smer</w:t>
            </w:r>
          </w:p>
          <w:p w14:paraId="0BDAE7E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 Balet </w:t>
            </w:r>
          </w:p>
          <w:p w14:paraId="67FEC7F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449C95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BDBF1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358767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914DC6" w:rsidRPr="003C50BB" w14:paraId="40A47030" w14:textId="77777777" w:rsidTr="00E42D7C">
        <w:trPr>
          <w:trHeight w:val="63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CAA0D" w14:textId="77777777" w:rsidR="00914DC6" w:rsidRPr="003C50BB" w:rsidRDefault="00914DC6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2E8485DF" w14:textId="77777777" w:rsidR="00914DC6" w:rsidRPr="003C50BB" w:rsidRDefault="00914DC6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0CF4BD23" w14:textId="039A7061" w:rsidR="00914DC6" w:rsidRPr="00914DC6" w:rsidRDefault="00914DC6" w:rsidP="00E42D7C">
            <w:pPr>
              <w:jc w:val="center"/>
              <w:rPr>
                <w:rFonts w:ascii="Calibri Light" w:hAnsi="Calibri Light"/>
                <w:b/>
                <w:sz w:val="16"/>
                <w:highlight w:val="yellow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89FFD" w14:textId="669E4ABC" w:rsidR="00914DC6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bCs/>
                <w:sz w:val="18"/>
                <w:szCs w:val="16"/>
              </w:rPr>
              <w:t>Program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E7031" w14:textId="6EB0D09E" w:rsidR="00914DC6" w:rsidRPr="003C50BB" w:rsidRDefault="00914DC6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Naziv poklicne/strokovne izobrazbe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30C59" w14:textId="10402CE5" w:rsidR="00914DC6" w:rsidRPr="003C50BB" w:rsidRDefault="00914DC6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D989C" w14:textId="09070B76" w:rsidR="00914DC6" w:rsidRPr="003C50BB" w:rsidRDefault="00914DC6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5C1CE4" w:rsidRPr="003C50BB" w14:paraId="4B659AF1" w14:textId="77777777" w:rsidTr="002846CA">
        <w:trPr>
          <w:trHeight w:val="63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9E4E5E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ekonomska šola</w:t>
            </w:r>
          </w:p>
          <w:p w14:paraId="6D548E1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5FDB9A3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Roška c. 2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06B7064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36784EF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4079778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EEA3E5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</w:tc>
      </w:tr>
      <w:tr w:rsidR="005C1CE4" w:rsidRPr="003C50BB" w14:paraId="147DB82E" w14:textId="77777777" w:rsidTr="002846CA"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F5F08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frizerska šola </w:t>
            </w:r>
          </w:p>
          <w:p w14:paraId="5D1886B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10F4EC01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proofErr w:type="spellStart"/>
            <w:r w:rsidRPr="00E42D7C">
              <w:rPr>
                <w:rFonts w:ascii="Calibri Light" w:hAnsi="Calibri Light"/>
                <w:sz w:val="16"/>
              </w:rPr>
              <w:t>Litostrojska</w:t>
            </w:r>
            <w:proofErr w:type="spellEnd"/>
            <w:r w:rsidRPr="00E42D7C">
              <w:rPr>
                <w:rFonts w:ascii="Calibri Light" w:hAnsi="Calibri Light"/>
                <w:sz w:val="16"/>
              </w:rPr>
              <w:t xml:space="preserve"> c. 53</w:t>
            </w:r>
          </w:p>
          <w:p w14:paraId="1F0EADD2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112F016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Frizer</w:t>
            </w:r>
          </w:p>
          <w:p w14:paraId="53554AB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A1F61B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0F35A4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Frizer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2DC331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A18BD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156</w:t>
            </w:r>
          </w:p>
        </w:tc>
      </w:tr>
      <w:tr w:rsidR="005C1CE4" w:rsidRPr="003C50BB" w14:paraId="31B5F1BC" w14:textId="77777777" w:rsidTr="002846CA">
        <w:trPr>
          <w:trHeight w:val="2814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CFB0F7A" w14:textId="2080BEDC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gradbena, geodetska</w:t>
            </w:r>
            <w:r w:rsidR="00D02397">
              <w:rPr>
                <w:rFonts w:ascii="Calibri Light" w:hAnsi="Calibri Light"/>
                <w:b/>
                <w:sz w:val="16"/>
              </w:rPr>
              <w:t>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okoljevarstvena šola </w:t>
            </w:r>
            <w:r w:rsidR="00D02397">
              <w:rPr>
                <w:rFonts w:ascii="Calibri Light" w:hAnsi="Calibri Light"/>
                <w:b/>
                <w:sz w:val="16"/>
              </w:rPr>
              <w:t xml:space="preserve">in strokovna gimnazija </w:t>
            </w: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768D9D66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Dunajska  c. 102</w:t>
            </w:r>
          </w:p>
          <w:p w14:paraId="31DC496B" w14:textId="1C1CDEA8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color w:val="FF0000"/>
                <w:sz w:val="16"/>
              </w:rPr>
              <w:t>*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>program</w:t>
            </w:r>
            <w:r w:rsidR="00D02397">
              <w:rPr>
                <w:rFonts w:ascii="Calibri Light" w:hAnsi="Calibri Light"/>
                <w:b/>
                <w:i/>
                <w:color w:val="FF0000"/>
                <w:sz w:val="16"/>
              </w:rPr>
              <w:t>i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 xml:space="preserve"> se bo</w:t>
            </w:r>
            <w:r w:rsidR="00D02397">
              <w:rPr>
                <w:rFonts w:ascii="Calibri Light" w:hAnsi="Calibri Light"/>
                <w:b/>
                <w:i/>
                <w:color w:val="FF0000"/>
                <w:sz w:val="16"/>
              </w:rPr>
              <w:t>do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 xml:space="preserve"> izvajal</w:t>
            </w:r>
            <w:r w:rsidR="00D02397">
              <w:rPr>
                <w:rFonts w:ascii="Calibri Light" w:hAnsi="Calibri Light"/>
                <w:b/>
                <w:i/>
                <w:color w:val="FF0000"/>
                <w:sz w:val="16"/>
              </w:rPr>
              <w:t>i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 xml:space="preserve"> tudi v vajeniški obliki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6AF94EF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pri tehnologiji gradnje</w:t>
            </w:r>
          </w:p>
          <w:p w14:paraId="7957ED7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Upravljalec težke gradbene mehanizacije</w:t>
            </w:r>
          </w:p>
          <w:p w14:paraId="3D3DD8DB" w14:textId="72E83C1E" w:rsidR="005C1CE4" w:rsidRPr="00D02397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D02397">
              <w:rPr>
                <w:rFonts w:ascii="Calibri Light" w:hAnsi="Calibri Light"/>
                <w:b/>
                <w:color w:val="FF0000"/>
                <w:sz w:val="16"/>
              </w:rPr>
              <w:t>Tesar</w:t>
            </w:r>
            <w:r w:rsidR="00D02397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08B50F52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Zidar*</w:t>
            </w:r>
          </w:p>
          <w:p w14:paraId="25197463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Kamnosek*</w:t>
            </w:r>
          </w:p>
          <w:p w14:paraId="5C92CB43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68CA641" w14:textId="602589E0" w:rsidR="005C1CE4" w:rsidRPr="00D02397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D02397">
              <w:rPr>
                <w:rFonts w:ascii="Calibri Light" w:hAnsi="Calibri Light"/>
                <w:b/>
                <w:color w:val="FF0000"/>
                <w:sz w:val="16"/>
              </w:rPr>
              <w:t>Pečar – polagalec keramičnih oblog</w:t>
            </w:r>
            <w:r w:rsidR="00D02397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5CD2C81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Gradbeni tehnik</w:t>
            </w:r>
          </w:p>
          <w:p w14:paraId="1D52978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Geodetski tehnik</w:t>
            </w:r>
          </w:p>
          <w:p w14:paraId="048B33D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Okoljevarstveni tehnik</w:t>
            </w:r>
          </w:p>
          <w:p w14:paraId="6B4F876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Tehniška gimnazija</w:t>
            </w:r>
          </w:p>
          <w:p w14:paraId="650985C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395D1E2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pri tehnologiji gradnje</w:t>
            </w:r>
          </w:p>
          <w:p w14:paraId="445A53E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Upravljalec težke gradbene mehanizacije</w:t>
            </w:r>
          </w:p>
          <w:p w14:paraId="58516BF4" w14:textId="76D83992" w:rsidR="005C1CE4" w:rsidRPr="00D02397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D02397">
              <w:rPr>
                <w:rFonts w:ascii="Calibri Light" w:hAnsi="Calibri Light"/>
                <w:b/>
                <w:color w:val="FF0000"/>
                <w:sz w:val="16"/>
              </w:rPr>
              <w:t>Tesar</w:t>
            </w:r>
            <w:r w:rsidR="00D02397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46A761D5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 xml:space="preserve">Zidar* </w:t>
            </w:r>
          </w:p>
          <w:p w14:paraId="1E60FB54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Kamnosek*</w:t>
            </w:r>
          </w:p>
          <w:p w14:paraId="09967BEB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D1C94E6" w14:textId="767481DD" w:rsidR="005C1CE4" w:rsidRPr="00D02397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D02397">
              <w:rPr>
                <w:rFonts w:ascii="Calibri Light" w:hAnsi="Calibri Light"/>
                <w:b/>
                <w:color w:val="FF0000"/>
                <w:sz w:val="16"/>
              </w:rPr>
              <w:t>Pečar – polagalec keramičnih oblog</w:t>
            </w:r>
            <w:r w:rsidR="00D02397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7C89340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Gradbeni tehnik</w:t>
            </w:r>
          </w:p>
          <w:p w14:paraId="369E407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Geodetski tehnik</w:t>
            </w:r>
          </w:p>
          <w:p w14:paraId="701C178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Okoljevarstveni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00BF916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5038E91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3253E43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7D79133" w14:textId="77777777" w:rsidR="00D02397" w:rsidRPr="003C50BB" w:rsidRDefault="00D02397" w:rsidP="00D02397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7B0B0EC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72424C6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747A8F31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2A62003" w14:textId="77777777" w:rsidR="00D02397" w:rsidRPr="003C50BB" w:rsidRDefault="00D02397" w:rsidP="00D02397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15DE47A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B701B8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6DCCA8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F53927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427844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</w:t>
            </w:r>
          </w:p>
          <w:p w14:paraId="7B0A5A7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573DED7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B15753B" w14:textId="77777777" w:rsidR="00D02397" w:rsidRPr="003C50BB" w:rsidRDefault="00D02397" w:rsidP="00D02397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2B9414F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6AF5B6D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6F73AE1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5336AE4E" w14:textId="77777777" w:rsidR="00D02397" w:rsidRPr="003C50BB" w:rsidRDefault="00D02397" w:rsidP="00D02397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1C5CC72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2E51FF9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1AC6E91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5BE9221F" w14:textId="67B3F436" w:rsidR="005C1CE4" w:rsidRPr="003C50BB" w:rsidRDefault="00914DC6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56</w:t>
            </w:r>
          </w:p>
          <w:p w14:paraId="19CEE86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</w:tr>
      <w:tr w:rsidR="005C1CE4" w:rsidRPr="003C50BB" w14:paraId="4FD0136D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2C0795F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medijska in grafična šola Ljubljana</w:t>
            </w:r>
          </w:p>
          <w:p w14:paraId="3A11B279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Pokopališka ul. 33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53F8A23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Grafični tehnik</w:t>
            </w:r>
          </w:p>
          <w:p w14:paraId="04735AF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Medijski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58767B4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Grafični tehnik</w:t>
            </w:r>
          </w:p>
          <w:p w14:paraId="5464CED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Medijski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3A605C8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DCAB75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4E8F1C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778F4ED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</w:tc>
      </w:tr>
      <w:tr w:rsidR="005C1CE4" w:rsidRPr="003C50BB" w14:paraId="59527297" w14:textId="77777777" w:rsidTr="002846CA">
        <w:trPr>
          <w:trHeight w:val="405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C86128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Strokovni izobraževalni center Ljubljana, </w:t>
            </w:r>
          </w:p>
          <w:p w14:paraId="3E821F16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Ptujska ul. 6</w:t>
            </w:r>
          </w:p>
          <w:p w14:paraId="20EF58A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928A0FD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poklicna in strokovna</w:t>
            </w:r>
          </w:p>
          <w:p w14:paraId="46B4C4B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šola Bežigrad</w:t>
            </w:r>
          </w:p>
          <w:p w14:paraId="1FEC03F7" w14:textId="77777777" w:rsidR="005C1CE4" w:rsidRPr="00E42D7C" w:rsidRDefault="005C1CE4" w:rsidP="002846CA">
            <w:pPr>
              <w:rPr>
                <w:rFonts w:ascii="Calibri Light" w:hAnsi="Calibri Light"/>
                <w:b/>
                <w:i/>
                <w:color w:val="FF0000"/>
                <w:sz w:val="16"/>
              </w:rPr>
            </w:pPr>
            <w:r w:rsidRPr="00E42D7C">
              <w:rPr>
                <w:rFonts w:ascii="Calibri Light" w:hAnsi="Calibri Light"/>
                <w:color w:val="FF0000"/>
                <w:sz w:val="16"/>
              </w:rPr>
              <w:t>*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>programi se bodo izvajali tudi v vajeniški obliki</w:t>
            </w:r>
          </w:p>
          <w:p w14:paraId="3C60DFE4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B79FA67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b/>
                <w:i/>
                <w:color w:val="FF0000"/>
                <w:sz w:val="16"/>
              </w:rPr>
              <w:t xml:space="preserve">**program se bo izvajal </w:t>
            </w:r>
            <w:r w:rsidRPr="00E42D7C">
              <w:rPr>
                <w:rFonts w:ascii="Calibri Light" w:hAnsi="Calibri Light"/>
                <w:b/>
                <w:i/>
                <w:color w:val="FF0000"/>
                <w:sz w:val="16"/>
                <w:u w:val="single"/>
              </w:rPr>
              <w:t>samo v vajeniški obliki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418833A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1339A91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3BD65E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3FBDFE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0C8B01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v tehnoloških procesih</w:t>
            </w:r>
          </w:p>
          <w:p w14:paraId="7E17B3F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Preoblikovalec tekstilij</w:t>
            </w:r>
          </w:p>
          <w:p w14:paraId="6E6046F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Izdelovalec oblačil</w:t>
            </w:r>
          </w:p>
          <w:p w14:paraId="7E8EBCE7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Oblikovalec kovin – orodjar*</w:t>
            </w:r>
          </w:p>
          <w:p w14:paraId="44F1E806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0F5EFCA2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4A0E8D25" w14:textId="77777777" w:rsidR="005C1CE4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Papirničar**</w:t>
            </w:r>
          </w:p>
          <w:p w14:paraId="2B49AA6C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441BACE1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Avtoserviser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74C3FDB1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Avtokaroserist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1DE853DB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Klepar – krovec*</w:t>
            </w:r>
          </w:p>
          <w:p w14:paraId="74E5C967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Mehatronik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 xml:space="preserve"> operater*</w:t>
            </w:r>
          </w:p>
          <w:p w14:paraId="2E6C743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Logistični tehnik</w:t>
            </w:r>
          </w:p>
          <w:p w14:paraId="11B46A3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Ustvarjalec modnih oblačil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15C2F0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883FD7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A9FE911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3BD106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72B60D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Pomočnik v tehnoloških procesih</w:t>
            </w:r>
          </w:p>
          <w:p w14:paraId="662DEF2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Preoblikovalec tekstilij</w:t>
            </w:r>
          </w:p>
          <w:p w14:paraId="0B3C214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Izdelovalec oblačil</w:t>
            </w:r>
          </w:p>
          <w:p w14:paraId="1CD57B89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Oblikovalec kovin – orodjar*</w:t>
            </w:r>
          </w:p>
          <w:p w14:paraId="44F0E8F9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692666C1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0140F334" w14:textId="77777777" w:rsidR="005C1CE4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Papirničar**</w:t>
            </w:r>
          </w:p>
          <w:p w14:paraId="33BEB362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35F497DC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Avtoserviser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0372AF6D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Avtokaroserist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61C091F5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Klepar – krovec*</w:t>
            </w:r>
          </w:p>
          <w:p w14:paraId="33AC4809" w14:textId="77777777" w:rsidR="005C1CE4" w:rsidRPr="003C50BB" w:rsidRDefault="005C1CE4" w:rsidP="002846CA">
            <w:pPr>
              <w:rPr>
                <w:rFonts w:ascii="Calibri Light" w:hAnsi="Calibri Light"/>
                <w:b/>
                <w:color w:val="FF0000"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Mehatronik</w:t>
            </w:r>
            <w:proofErr w:type="spellEnd"/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 xml:space="preserve"> operater*</w:t>
            </w:r>
          </w:p>
          <w:p w14:paraId="7354478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Logistični tehnik</w:t>
            </w:r>
          </w:p>
          <w:p w14:paraId="0349D49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Ustvarjalec modnih oblačil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26DCC7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949FE1A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6A5E22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4E16FD8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78C998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17EB4EC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393AD82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218232A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1ADEAB4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6B5E995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272E704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3**</w:t>
            </w:r>
          </w:p>
          <w:p w14:paraId="3B97535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3765769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4A826E7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08D4CA9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666D946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3*</w:t>
            </w:r>
          </w:p>
          <w:p w14:paraId="14E3AD3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7D797A8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85ECC4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7CEEEC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8ABD463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2FFB05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61D7D7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32</w:t>
            </w:r>
          </w:p>
          <w:p w14:paraId="5462C8A6" w14:textId="2FEF6F0C" w:rsidR="005C1CE4" w:rsidRPr="003C50BB" w:rsidRDefault="00D02397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32</w:t>
            </w:r>
          </w:p>
          <w:p w14:paraId="6CB85C4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77B9C133" w14:textId="54C0CEBD" w:rsidR="005C1CE4" w:rsidRPr="003C50BB" w:rsidRDefault="00D02397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>
              <w:rPr>
                <w:rFonts w:ascii="Calibri Light" w:hAnsi="Calibri Light"/>
                <w:b/>
                <w:color w:val="FF0000"/>
                <w:sz w:val="16"/>
              </w:rPr>
              <w:t>52</w:t>
            </w:r>
            <w:r w:rsidR="005C1CE4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2C35A97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21B29E9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5C7A92FE" w14:textId="2C0ECEEC" w:rsidR="005C1CE4" w:rsidRDefault="00D02397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>
              <w:rPr>
                <w:rFonts w:ascii="Calibri Light" w:hAnsi="Calibri Light"/>
                <w:b/>
                <w:color w:val="FF0000"/>
                <w:sz w:val="16"/>
              </w:rPr>
              <w:t>4</w:t>
            </w:r>
            <w:r w:rsidR="005C1CE4" w:rsidRPr="003C50BB">
              <w:rPr>
                <w:rFonts w:ascii="Calibri Light" w:hAnsi="Calibri Light"/>
                <w:b/>
                <w:color w:val="FF0000"/>
                <w:sz w:val="16"/>
              </w:rPr>
              <w:t>**</w:t>
            </w:r>
          </w:p>
          <w:p w14:paraId="6566047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</w:p>
          <w:p w14:paraId="15C5720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104*</w:t>
            </w:r>
          </w:p>
          <w:p w14:paraId="52B3CCC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52*</w:t>
            </w:r>
          </w:p>
          <w:p w14:paraId="56C4F45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 w:rsidRPr="003C50BB">
              <w:rPr>
                <w:rFonts w:ascii="Calibri Light" w:hAnsi="Calibri Light"/>
                <w:b/>
                <w:color w:val="FF0000"/>
                <w:sz w:val="16"/>
              </w:rPr>
              <w:t>26*</w:t>
            </w:r>
          </w:p>
          <w:p w14:paraId="5CDFABD0" w14:textId="3BF66CEF" w:rsidR="005C1CE4" w:rsidRPr="003C50BB" w:rsidRDefault="00914DC6" w:rsidP="002846CA">
            <w:pPr>
              <w:jc w:val="center"/>
              <w:rPr>
                <w:rFonts w:ascii="Calibri Light" w:hAnsi="Calibri Light"/>
                <w:b/>
                <w:color w:val="FF0000"/>
                <w:sz w:val="16"/>
              </w:rPr>
            </w:pPr>
            <w:r>
              <w:rPr>
                <w:rFonts w:ascii="Calibri Light" w:hAnsi="Calibri Light"/>
                <w:b/>
                <w:color w:val="FF0000"/>
                <w:sz w:val="16"/>
              </w:rPr>
              <w:t>78</w:t>
            </w:r>
            <w:r w:rsidR="005C1CE4" w:rsidRPr="003C50BB">
              <w:rPr>
                <w:rFonts w:ascii="Calibri Light" w:hAnsi="Calibri Light"/>
                <w:b/>
                <w:color w:val="FF0000"/>
                <w:sz w:val="16"/>
              </w:rPr>
              <w:t>*</w:t>
            </w:r>
          </w:p>
          <w:p w14:paraId="0BCF397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27DC10C0" w14:textId="00490A4E" w:rsidR="005C1CE4" w:rsidRPr="003C50BB" w:rsidRDefault="00D02397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56</w:t>
            </w:r>
          </w:p>
          <w:p w14:paraId="407B680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</w:tr>
      <w:tr w:rsidR="005C1CE4" w:rsidRPr="003C50BB" w14:paraId="7AD263BD" w14:textId="77777777" w:rsidTr="002846CA">
        <w:trPr>
          <w:trHeight w:val="1858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B02DE7A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Domžale</w:t>
            </w:r>
          </w:p>
          <w:p w14:paraId="481DBD12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Cesta talcev 12</w:t>
            </w:r>
          </w:p>
          <w:p w14:paraId="37EB31B5" w14:textId="77777777" w:rsidR="005C1CE4" w:rsidRPr="00E42D7C" w:rsidRDefault="005C1CE4" w:rsidP="002846CA">
            <w:pPr>
              <w:pStyle w:val="Naslov3"/>
              <w:rPr>
                <w:rFonts w:ascii="Calibri Light" w:hAnsi="Calibri Light"/>
                <w:b/>
                <w:bCs/>
                <w:color w:val="auto"/>
                <w:sz w:val="16"/>
              </w:rPr>
            </w:pPr>
            <w:r w:rsidRPr="00E42D7C">
              <w:rPr>
                <w:rFonts w:ascii="Calibri Light" w:hAnsi="Calibri Light"/>
                <w:b/>
                <w:bCs/>
                <w:color w:val="auto"/>
                <w:sz w:val="16"/>
              </w:rPr>
              <w:t>Gimnazija</w:t>
            </w:r>
          </w:p>
          <w:p w14:paraId="54DEC23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0CECE6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Poklicna in strokovna šola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18D0B490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9ABB0D0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AAAD8E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374F834D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06CE250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Trgovec</w:t>
            </w:r>
          </w:p>
          <w:p w14:paraId="6C32D98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Inštalater strojnih inštalacij</w:t>
            </w:r>
          </w:p>
          <w:p w14:paraId="75CFC7F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Avtoserviser</w:t>
            </w:r>
            <w:proofErr w:type="spellEnd"/>
          </w:p>
          <w:p w14:paraId="3F363AE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E7E5503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F900431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2FDBD2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Prodajalec</w:t>
            </w:r>
          </w:p>
          <w:p w14:paraId="5B4EEDB7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7E02702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Inštalater strojnih inštalacij</w:t>
            </w:r>
          </w:p>
          <w:p w14:paraId="3E96785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Avtoserviser</w:t>
            </w:r>
            <w:proofErr w:type="spellEnd"/>
          </w:p>
          <w:p w14:paraId="2D94781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računalništva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3D0620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C4C6AB2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AA6208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523BC50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A023E2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23169F1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35E19E5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2B84C59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F9D75C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6BCC63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30CDAD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5F33254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8299B6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7F3AFE3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1536F78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78C363A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724BE03E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4494FD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Josipa Jurčiča</w:t>
            </w:r>
          </w:p>
          <w:p w14:paraId="3B896AB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Ivančna Gorica</w:t>
            </w:r>
          </w:p>
          <w:p w14:paraId="21CEAB9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 xml:space="preserve">Cesta občine </w:t>
            </w:r>
            <w:proofErr w:type="spellStart"/>
            <w:r w:rsidRPr="00E42D7C">
              <w:rPr>
                <w:rFonts w:ascii="Calibri Light" w:hAnsi="Calibri Light"/>
                <w:sz w:val="16"/>
              </w:rPr>
              <w:t>Hirshaid</w:t>
            </w:r>
            <w:proofErr w:type="spellEnd"/>
            <w:r w:rsidRPr="00E42D7C">
              <w:rPr>
                <w:rFonts w:ascii="Calibri Light" w:hAnsi="Calibri Light"/>
                <w:sz w:val="16"/>
              </w:rPr>
              <w:t xml:space="preserve"> 3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099AEE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72D78EBC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28BB2B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452F57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D9F7C7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75ED51" w14:textId="6665C76F" w:rsidR="005C1CE4" w:rsidRPr="003C50BB" w:rsidRDefault="00291A7C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84</w:t>
            </w:r>
          </w:p>
          <w:p w14:paraId="591E165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4818E0F2" w14:textId="77777777" w:rsidTr="002846CA">
        <w:trPr>
          <w:trHeight w:val="81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3E6A62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tehniških strok Šiška</w:t>
            </w:r>
          </w:p>
          <w:p w14:paraId="22811B48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</w:t>
            </w:r>
            <w:r w:rsidRPr="00E42D7C">
              <w:rPr>
                <w:rFonts w:ascii="Calibri Light" w:hAnsi="Calibri Light"/>
                <w:b/>
                <w:sz w:val="16"/>
              </w:rPr>
              <w:t xml:space="preserve"> </w:t>
            </w:r>
            <w:proofErr w:type="spellStart"/>
            <w:r w:rsidRPr="00E42D7C">
              <w:rPr>
                <w:rFonts w:ascii="Calibri Light" w:hAnsi="Calibri Light"/>
                <w:sz w:val="16"/>
              </w:rPr>
              <w:t>Litostrojska</w:t>
            </w:r>
            <w:proofErr w:type="spellEnd"/>
            <w:r w:rsidRPr="00E42D7C">
              <w:rPr>
                <w:rFonts w:ascii="Calibri Light" w:hAnsi="Calibri Light"/>
                <w:sz w:val="16"/>
              </w:rPr>
              <w:t xml:space="preserve"> c. 51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E006F5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Elektrikar</w:t>
            </w:r>
          </w:p>
          <w:p w14:paraId="01BB98A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Računalnikar</w:t>
            </w:r>
          </w:p>
          <w:p w14:paraId="14DBD57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Tehnik </w:t>
            </w: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mehatronike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09858A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Elektrikar</w:t>
            </w:r>
          </w:p>
          <w:p w14:paraId="7F8DA7C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Računalnikar</w:t>
            </w:r>
          </w:p>
          <w:p w14:paraId="786B58F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Tehnik </w:t>
            </w: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mehatronike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940A80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507A626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021E68D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A9660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78</w:t>
            </w:r>
          </w:p>
          <w:p w14:paraId="74BD38B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52</w:t>
            </w:r>
          </w:p>
          <w:p w14:paraId="1A36EC6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6E6BF87C" w14:textId="77777777" w:rsidTr="002846CA">
        <w:trPr>
          <w:trHeight w:val="100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7D7A8B7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šola za farmacijo, </w:t>
            </w:r>
          </w:p>
          <w:p w14:paraId="61452F1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kozmetiko in zdravstvo </w:t>
            </w:r>
          </w:p>
          <w:p w14:paraId="362D787A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Ljubljana, Zdravstvena pot 1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973AD5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Farmacevtski tehnik</w:t>
            </w:r>
          </w:p>
          <w:p w14:paraId="35CDFEA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laboratorijske biomedicine</w:t>
            </w:r>
          </w:p>
          <w:p w14:paraId="3AB040C3" w14:textId="13D0C44C" w:rsidR="005C1CE4" w:rsidRPr="003C50BB" w:rsidRDefault="00291A7C" w:rsidP="002846CA">
            <w:pPr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Tehnik zobne protetike</w:t>
            </w:r>
          </w:p>
          <w:p w14:paraId="16B153BB" w14:textId="5A24AF7C" w:rsidR="006671A1" w:rsidRPr="00291A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Kozmetični tehnik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2BE5ED1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Farmacevtski tehnik</w:t>
            </w:r>
          </w:p>
          <w:p w14:paraId="2EC4B7F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laboratorijske biomedicine</w:t>
            </w:r>
          </w:p>
          <w:p w14:paraId="4BD22BD6" w14:textId="6DDFE8F5" w:rsidR="005C1CE4" w:rsidRPr="003C50BB" w:rsidRDefault="00291A7C" w:rsidP="002846CA">
            <w:pPr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Tehnik zobne protetike</w:t>
            </w:r>
          </w:p>
          <w:p w14:paraId="58E897E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Kozmetični tehnik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6E18F0C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4DD9FD6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EDB1CA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76E804E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E109C2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1E448C9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46D17A2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6D4918F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284EB46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</w:tr>
      <w:tr w:rsidR="008422DB" w:rsidRPr="003C50BB" w14:paraId="518FE32F" w14:textId="77777777" w:rsidTr="00E42D7C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52F3" w14:textId="77777777" w:rsidR="008422DB" w:rsidRPr="003C50BB" w:rsidRDefault="008422DB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5AE5F2D7" w14:textId="77777777" w:rsidR="008422DB" w:rsidRPr="003C50BB" w:rsidRDefault="008422DB" w:rsidP="00E42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42CEB5F5" w14:textId="77777777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7451C" w14:textId="42A215A5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bCs/>
                <w:sz w:val="18"/>
                <w:szCs w:val="16"/>
              </w:rPr>
              <w:t>Program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2F320" w14:textId="5F25383A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Naziv poklicne/strokovne izobrazbe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5F60E" w14:textId="31EAE861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D526D" w14:textId="1BE1ACE1" w:rsidR="008422DB" w:rsidRPr="003C50BB" w:rsidRDefault="008422DB" w:rsidP="00E42D7C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5C1CE4" w:rsidRPr="003C50BB" w14:paraId="4796FDCF" w14:textId="77777777" w:rsidTr="002846CA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</w:tcPr>
          <w:p w14:paraId="3F288CC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za gastronomijo</w:t>
            </w:r>
          </w:p>
          <w:p w14:paraId="11AE9A13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in turizem Ljubljana </w:t>
            </w:r>
          </w:p>
          <w:p w14:paraId="7259793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Preglov trg 9</w:t>
            </w:r>
          </w:p>
          <w:p w14:paraId="6D8BC9D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26CAD9A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Gastronomske in hotelske storitve</w:t>
            </w:r>
          </w:p>
          <w:p w14:paraId="4F0CBD7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Gastronomija in turizem</w:t>
            </w:r>
          </w:p>
          <w:p w14:paraId="36CCC031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67F5E25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 hotelir</w:t>
            </w:r>
          </w:p>
          <w:p w14:paraId="5EF98CA2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Gastronomsko-turistični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694F8F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3C1F2A7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2ABF25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697BC8E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52</w:t>
            </w:r>
          </w:p>
          <w:p w14:paraId="4CD7C1C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  <w:p w14:paraId="0C30CF8D" w14:textId="5F674CA8" w:rsidR="005C1CE4" w:rsidRPr="003C50BB" w:rsidRDefault="006671A1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3BEBEB2C" w14:textId="77777777" w:rsidTr="002846CA">
        <w:trPr>
          <w:trHeight w:val="1973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93C0C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šola za oblikovanje</w:t>
            </w:r>
          </w:p>
          <w:p w14:paraId="6D5725D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in fotografijo Ljubljana</w:t>
            </w:r>
          </w:p>
          <w:p w14:paraId="4353DF55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Gosposka ul. 18</w:t>
            </w:r>
          </w:p>
          <w:p w14:paraId="03AB9022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7C50A11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D202457" w14:textId="77777777" w:rsidR="005C1CE4" w:rsidRPr="00E42D7C" w:rsidRDefault="005C1CE4" w:rsidP="002846CA">
            <w:pPr>
              <w:rPr>
                <w:rFonts w:ascii="Calibri Light" w:hAnsi="Calibri Light"/>
                <w:b/>
                <w:i/>
                <w:sz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51EE23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oblikovanja:</w:t>
            </w:r>
          </w:p>
          <w:p w14:paraId="2CDA26B0" w14:textId="77777777" w:rsidR="005C1CE4" w:rsidRPr="003C50BB" w:rsidRDefault="005C1CE4" w:rsidP="005C1CE4">
            <w:pPr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Grafični oblikovalec</w:t>
            </w:r>
          </w:p>
          <w:p w14:paraId="480AF053" w14:textId="77777777" w:rsidR="005C1CE4" w:rsidRPr="003C50BB" w:rsidRDefault="005C1CE4" w:rsidP="005C1CE4">
            <w:pPr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Modni oblikovalec</w:t>
            </w:r>
          </w:p>
          <w:p w14:paraId="66B27771" w14:textId="77777777" w:rsidR="005C1CE4" w:rsidRPr="003C50BB" w:rsidRDefault="005C1CE4" w:rsidP="005C1CE4">
            <w:pPr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Oblikovalec uporabnih predmetov</w:t>
            </w:r>
          </w:p>
          <w:p w14:paraId="679D1B5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Fotografski tehnik</w:t>
            </w:r>
          </w:p>
          <w:p w14:paraId="112ECB0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Umetniška gimnazija</w:t>
            </w:r>
          </w:p>
          <w:p w14:paraId="4B2F66A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Likovna smer</w:t>
            </w:r>
          </w:p>
          <w:p w14:paraId="74827E8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D3C8A5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693CCC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oblikovanja</w:t>
            </w:r>
          </w:p>
          <w:p w14:paraId="0F2499D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A2F480B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2EB8D8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1A19BCF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FE3224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Fotografski tehnik</w:t>
            </w:r>
          </w:p>
          <w:p w14:paraId="67A6BB9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27823E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5605C1F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35EED5E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691FAF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955474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79BF9BB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4</w:t>
            </w:r>
          </w:p>
          <w:p w14:paraId="65C868B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59F3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skupaj 112</w:t>
            </w:r>
          </w:p>
          <w:p w14:paraId="5999514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9CEE967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41DCF68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4E95D6C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17B1D8AB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28</w:t>
            </w:r>
          </w:p>
          <w:p w14:paraId="1CD1E93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5C1CE4" w:rsidRPr="003C50BB" w14:paraId="7902F01A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4A9BFD0" w14:textId="42C00D04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trgovska </w:t>
            </w:r>
            <w:r w:rsidR="00630453">
              <w:rPr>
                <w:rFonts w:ascii="Calibri Light" w:hAnsi="Calibri Light"/>
                <w:b/>
                <w:sz w:val="16"/>
              </w:rPr>
              <w:t xml:space="preserve">in </w:t>
            </w:r>
            <w:proofErr w:type="spellStart"/>
            <w:r w:rsidR="00630453">
              <w:rPr>
                <w:rFonts w:ascii="Calibri Light" w:hAnsi="Calibri Light"/>
                <w:b/>
                <w:sz w:val="16"/>
              </w:rPr>
              <w:t>aranžerska</w:t>
            </w:r>
            <w:proofErr w:type="spellEnd"/>
            <w:r w:rsidR="00630453">
              <w:rPr>
                <w:rFonts w:ascii="Calibri Light" w:hAnsi="Calibri Light"/>
                <w:b/>
                <w:sz w:val="16"/>
              </w:rPr>
              <w:t xml:space="preserve"> </w:t>
            </w:r>
            <w:r w:rsidRPr="00E42D7C">
              <w:rPr>
                <w:rFonts w:ascii="Calibri Light" w:hAnsi="Calibri Light"/>
                <w:b/>
                <w:sz w:val="16"/>
              </w:rPr>
              <w:t>šola</w:t>
            </w:r>
          </w:p>
          <w:p w14:paraId="5F307DA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6252645C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Poljanska c. 28a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510EA656" w14:textId="32067F4F" w:rsidR="00630453" w:rsidRDefault="00630453" w:rsidP="002846CA">
            <w:pPr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Pomočnik v biotehniki in oskrbi</w:t>
            </w:r>
          </w:p>
          <w:p w14:paraId="0DE109B2" w14:textId="5CC01C68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Trgovec</w:t>
            </w:r>
          </w:p>
          <w:p w14:paraId="0D3DB733" w14:textId="77777777" w:rsidR="005C1CE4" w:rsidRPr="006671A1" w:rsidRDefault="005C1CE4" w:rsidP="002846CA">
            <w:pPr>
              <w:pStyle w:val="Naslov4"/>
              <w:rPr>
                <w:rFonts w:ascii="Calibri Light" w:hAnsi="Calibri Light"/>
                <w:b/>
                <w:bCs/>
                <w:i w:val="0"/>
                <w:iCs w:val="0"/>
                <w:sz w:val="16"/>
              </w:rPr>
            </w:pPr>
            <w:proofErr w:type="spellStart"/>
            <w:r w:rsidRPr="006671A1">
              <w:rPr>
                <w:rFonts w:ascii="Calibri Light" w:hAnsi="Calibri Light"/>
                <w:b/>
                <w:bCs/>
                <w:i w:val="0"/>
                <w:iCs w:val="0"/>
                <w:color w:val="auto"/>
                <w:sz w:val="16"/>
                <w:szCs w:val="16"/>
              </w:rPr>
              <w:t>Aranžerski</w:t>
            </w:r>
            <w:proofErr w:type="spellEnd"/>
            <w:r w:rsidRPr="006671A1">
              <w:rPr>
                <w:rFonts w:ascii="Calibri Light" w:hAnsi="Calibri Light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70165250" w14:textId="70485764" w:rsidR="00630453" w:rsidRDefault="00630453" w:rsidP="002846CA">
            <w:pPr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Pomočnik v biotehniki in oskrbi</w:t>
            </w:r>
          </w:p>
          <w:p w14:paraId="13A9E896" w14:textId="3E4ECCDF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Prodajalec</w:t>
            </w:r>
          </w:p>
          <w:p w14:paraId="784C79C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3C50BB">
              <w:rPr>
                <w:rFonts w:ascii="Calibri Light" w:hAnsi="Calibri Light"/>
                <w:b/>
                <w:sz w:val="16"/>
              </w:rPr>
              <w:t>Aranžerski</w:t>
            </w:r>
            <w:proofErr w:type="spellEnd"/>
            <w:r w:rsidRPr="003C50BB">
              <w:rPr>
                <w:rFonts w:ascii="Calibri Light" w:hAnsi="Calibri Light"/>
                <w:b/>
                <w:sz w:val="16"/>
              </w:rPr>
              <w:t xml:space="preserve">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4F1D735" w14:textId="1CD9DA2F" w:rsidR="00630453" w:rsidRDefault="00630453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2</w:t>
            </w:r>
          </w:p>
          <w:p w14:paraId="28E9162C" w14:textId="224D924A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11045D1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1F6291B" w14:textId="4AECCC5D" w:rsidR="00630453" w:rsidRDefault="00630453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32</w:t>
            </w:r>
          </w:p>
          <w:p w14:paraId="6F7423A7" w14:textId="37319399" w:rsidR="005C1CE4" w:rsidRPr="003C50BB" w:rsidRDefault="00630453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104</w:t>
            </w:r>
          </w:p>
          <w:p w14:paraId="5588B7E0" w14:textId="24ED73E4" w:rsidR="005C1CE4" w:rsidRPr="003C50BB" w:rsidRDefault="00630453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112</w:t>
            </w:r>
          </w:p>
        </w:tc>
      </w:tr>
      <w:tr w:rsidR="005C1CE4" w:rsidRPr="003C50BB" w14:paraId="265574EE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00C20C96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upravno-administrativna šola Ljubljana</w:t>
            </w:r>
          </w:p>
          <w:p w14:paraId="2F6982C7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Zdravstvena pot 10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7DCACD2E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Administrator</w:t>
            </w:r>
          </w:p>
          <w:p w14:paraId="682E4E9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 tehnik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5389D63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Administrator</w:t>
            </w:r>
          </w:p>
          <w:p w14:paraId="69ECC4C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3B456E8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71AE8E1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D8F53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61C038F2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</w:tc>
      </w:tr>
      <w:tr w:rsidR="005C1CE4" w:rsidRPr="003C50BB" w14:paraId="0C2590A4" w14:textId="77777777" w:rsidTr="002846CA">
        <w:trPr>
          <w:trHeight w:val="144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773A03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vzgojiteljska šola, </w:t>
            </w:r>
          </w:p>
          <w:p w14:paraId="69D5F19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gimnazija in umetniška gimnazija Ljubljana </w:t>
            </w:r>
          </w:p>
          <w:p w14:paraId="4FA2DE23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Kardeljeva ploščad 28A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3630D73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Predšolska vzgoja</w:t>
            </w:r>
          </w:p>
          <w:p w14:paraId="0ABCD4B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09391666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Umetniška gimnazija</w:t>
            </w:r>
          </w:p>
          <w:p w14:paraId="6E1CF71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83FCB0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- Plesna smer</w:t>
            </w:r>
          </w:p>
          <w:p w14:paraId="725CA2AF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                   Sodobni ples</w:t>
            </w:r>
          </w:p>
          <w:p w14:paraId="66D9F6E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color w:val="000000"/>
                <w:sz w:val="16"/>
              </w:rPr>
              <w:t>- Smer gledališče in film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52E2DCE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Vzgojitelj predšolskih otrok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64417EF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FB04C3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968408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5F7F77F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112</w:t>
            </w:r>
          </w:p>
          <w:p w14:paraId="382B310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6C04A6A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979DE43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3506D6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  <w:p w14:paraId="5F820A0B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color w:val="000000"/>
                <w:sz w:val="16"/>
              </w:rPr>
            </w:pPr>
          </w:p>
          <w:p w14:paraId="1AC82AF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color w:val="000000"/>
                <w:sz w:val="16"/>
              </w:rPr>
              <w:t>84</w:t>
            </w:r>
          </w:p>
        </w:tc>
      </w:tr>
      <w:tr w:rsidR="005C1CE4" w:rsidRPr="003C50BB" w14:paraId="5396D3B2" w14:textId="77777777" w:rsidTr="002846CA">
        <w:trPr>
          <w:trHeight w:val="62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82A929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zdravstvena šola</w:t>
            </w:r>
          </w:p>
          <w:p w14:paraId="34454D85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75844370" w14:textId="77777777" w:rsidR="005C1CE4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Poljanska c. 61</w:t>
            </w:r>
          </w:p>
          <w:p w14:paraId="61BBAB6D" w14:textId="6DE50E98" w:rsidR="00221E27" w:rsidRPr="00221E27" w:rsidRDefault="00221E27" w:rsidP="002846CA">
            <w:pPr>
              <w:rPr>
                <w:rFonts w:ascii="Calibri Light" w:hAnsi="Calibri Light" w:cs="Calibri Light"/>
                <w:sz w:val="16"/>
              </w:rPr>
            </w:pPr>
            <w:r w:rsidRPr="00221E27">
              <w:rPr>
                <w:rFonts w:ascii="Calibri Light" w:hAnsi="Calibri Light" w:cs="Calibri Light"/>
                <w:b/>
                <w:bCs/>
                <w:i/>
                <w:iCs/>
                <w:color w:val="00B050"/>
                <w:sz w:val="16"/>
              </w:rPr>
              <w:t>**Šola bo program izvajala, če bo do roka za prijave (2. 4. 2024) prejela vsaj 20 prijav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hideMark/>
          </w:tcPr>
          <w:p w14:paraId="77AC52B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Bolničar-negovalec</w:t>
            </w:r>
          </w:p>
          <w:p w14:paraId="3F05542D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Zdravstvena nega</w:t>
            </w:r>
          </w:p>
          <w:p w14:paraId="28EDC8FD" w14:textId="4A7B0C14" w:rsidR="00221E27" w:rsidRPr="00221E27" w:rsidRDefault="00221E27" w:rsidP="002846CA">
            <w:pPr>
              <w:rPr>
                <w:rFonts w:ascii="Calibri Light" w:hAnsi="Calibri Light" w:cs="Calibri Light"/>
                <w:b/>
                <w:sz w:val="16"/>
              </w:rPr>
            </w:pPr>
            <w:r w:rsidRPr="00221E27">
              <w:rPr>
                <w:rFonts w:ascii="Calibri Light" w:hAnsi="Calibri Light" w:cs="Calibri Light"/>
                <w:b/>
                <w:color w:val="00B050"/>
                <w:sz w:val="16"/>
              </w:rPr>
              <w:t>Gimnazija**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hideMark/>
          </w:tcPr>
          <w:p w14:paraId="454466A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Bolničar-negovalec</w:t>
            </w:r>
          </w:p>
          <w:p w14:paraId="6C22FF3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zdravstvene nege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15A5C610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745060BD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13AC08A4" w14:textId="4A9C309D" w:rsidR="00221E27" w:rsidRPr="00221E27" w:rsidRDefault="00221E27" w:rsidP="002846CA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221E27">
              <w:rPr>
                <w:rFonts w:ascii="Calibri Light" w:hAnsi="Calibri Light" w:cs="Calibri Light"/>
                <w:b/>
                <w:color w:val="00B050"/>
                <w:sz w:val="16"/>
              </w:rPr>
              <w:t>4**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49D4313A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26</w:t>
            </w:r>
          </w:p>
          <w:p w14:paraId="44B86A06" w14:textId="5B2A5249" w:rsidR="005C1CE4" w:rsidRDefault="00221E27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224</w:t>
            </w:r>
          </w:p>
          <w:p w14:paraId="6C715A01" w14:textId="26504F35" w:rsidR="00221E27" w:rsidRPr="00221E27" w:rsidRDefault="00221E27" w:rsidP="002846CA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221E27">
              <w:rPr>
                <w:rFonts w:ascii="Calibri Light" w:hAnsi="Calibri Light" w:cs="Calibri Light"/>
                <w:b/>
                <w:color w:val="00B050"/>
                <w:sz w:val="16"/>
              </w:rPr>
              <w:t>28**</w:t>
            </w:r>
          </w:p>
        </w:tc>
      </w:tr>
      <w:tr w:rsidR="005C1CE4" w:rsidRPr="003C50BB" w14:paraId="072E1248" w14:textId="77777777" w:rsidTr="002846CA">
        <w:trPr>
          <w:trHeight w:val="2514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C442CE7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Šolski  center Ljubljana</w:t>
            </w:r>
          </w:p>
          <w:p w14:paraId="3E7B8092" w14:textId="77777777" w:rsidR="005C1CE4" w:rsidRPr="00E42D7C" w:rsidRDefault="005C1CE4" w:rsidP="002846CA">
            <w:pPr>
              <w:rPr>
                <w:rFonts w:ascii="Calibri Light" w:hAnsi="Calibri Light"/>
                <w:sz w:val="16"/>
              </w:rPr>
            </w:pPr>
            <w:r w:rsidRPr="00E42D7C">
              <w:rPr>
                <w:rFonts w:ascii="Calibri Light" w:hAnsi="Calibri Light"/>
                <w:sz w:val="16"/>
              </w:rPr>
              <w:t>Aškerčeva c. 1</w:t>
            </w:r>
          </w:p>
          <w:p w14:paraId="23003509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Gimnazija Antona Aškerca</w:t>
            </w:r>
          </w:p>
          <w:p w14:paraId="59FF657F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5E5A110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Srednja lesarska šola</w:t>
            </w:r>
          </w:p>
          <w:p w14:paraId="4560BA2E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AD3489C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695509B" w14:textId="77777777" w:rsidR="005C1CE4" w:rsidRPr="00E42D7C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5D9C0DC" w14:textId="12611880" w:rsidR="005C1CE4" w:rsidRPr="00E42D7C" w:rsidRDefault="005C1CE4" w:rsidP="00C420BB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 xml:space="preserve">Srednja </w:t>
            </w:r>
            <w:r w:rsidR="00C420BB">
              <w:rPr>
                <w:rFonts w:ascii="Calibri Light" w:hAnsi="Calibri Light"/>
                <w:b/>
                <w:sz w:val="16"/>
              </w:rPr>
              <w:t>šola za strojništvo, kemijo in varovanje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6DC89FB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4A35F75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A91E5A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Gimnazija</w:t>
            </w:r>
          </w:p>
          <w:p w14:paraId="5A23B21F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6753E88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Obdelovalec lesa</w:t>
            </w:r>
          </w:p>
          <w:p w14:paraId="7AECB72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Mizar</w:t>
            </w:r>
          </w:p>
          <w:p w14:paraId="663A510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Lesarski tehnik</w:t>
            </w:r>
          </w:p>
          <w:p w14:paraId="6642F32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177CE54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Strojni tehnik </w:t>
            </w:r>
          </w:p>
          <w:p w14:paraId="5C33433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Kemijski tehnik</w:t>
            </w:r>
          </w:p>
          <w:p w14:paraId="35A6282A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varovanja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25F99EA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8A08ADC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71FC067E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6C91F12E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35DE50A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Obdelovalec lesa</w:t>
            </w:r>
          </w:p>
          <w:p w14:paraId="2CC8A92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Mizar </w:t>
            </w:r>
          </w:p>
          <w:p w14:paraId="290EF805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Lesarski tehnik</w:t>
            </w:r>
          </w:p>
          <w:p w14:paraId="3E4D950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15B3D1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Strojni tehnik</w:t>
            </w:r>
          </w:p>
          <w:p w14:paraId="64440F8B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Kemijski tehnik</w:t>
            </w:r>
          </w:p>
          <w:p w14:paraId="2215466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varovanja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53B91E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7958F74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51326A6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2ABE8FA3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B99382E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</w:t>
            </w:r>
          </w:p>
          <w:p w14:paraId="700D1FF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3</w:t>
            </w:r>
          </w:p>
          <w:p w14:paraId="429120A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549F58C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01C97A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63F32D65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03217754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882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7D29085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3FEF4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76FEE55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BB265FF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16</w:t>
            </w:r>
          </w:p>
          <w:p w14:paraId="75FFC478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78</w:t>
            </w:r>
          </w:p>
          <w:p w14:paraId="702131D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44811370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6D39AE9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140</w:t>
            </w:r>
          </w:p>
          <w:p w14:paraId="1EEAB3B7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  <w:p w14:paraId="2CFD2981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28</w:t>
            </w:r>
          </w:p>
        </w:tc>
      </w:tr>
      <w:tr w:rsidR="005C1CE4" w:rsidRPr="003C50BB" w14:paraId="01CDD17F" w14:textId="77777777" w:rsidTr="002846CA">
        <w:trPr>
          <w:trHeight w:val="1427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0D801486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 xml:space="preserve">Šolski center za pošto, </w:t>
            </w:r>
          </w:p>
          <w:p w14:paraId="05A00D49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E42D7C">
              <w:rPr>
                <w:rFonts w:ascii="Calibri Light" w:hAnsi="Calibri Light"/>
                <w:b/>
                <w:sz w:val="16"/>
              </w:rPr>
              <w:t>ekonomijo in telekomunikacije</w:t>
            </w:r>
            <w:r w:rsidRPr="003C50BB">
              <w:rPr>
                <w:rFonts w:ascii="Calibri Light" w:hAnsi="Calibri Light"/>
                <w:b/>
                <w:sz w:val="16"/>
              </w:rPr>
              <w:t xml:space="preserve"> </w:t>
            </w:r>
          </w:p>
          <w:p w14:paraId="682A4A4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Ljubljana</w:t>
            </w:r>
          </w:p>
          <w:p w14:paraId="396FD4A4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sz w:val="16"/>
              </w:rPr>
              <w:t>Celjska ul. 16</w:t>
            </w:r>
          </w:p>
          <w:p w14:paraId="123D6B6D" w14:textId="77777777" w:rsidR="005C1CE4" w:rsidRPr="003C50BB" w:rsidRDefault="005C1CE4" w:rsidP="002846CA">
            <w:pPr>
              <w:rPr>
                <w:rFonts w:ascii="Calibri Light" w:hAnsi="Calibri Light"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Srednja tehniška in strokovna šola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594EF1E3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44A281A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953FA78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15BCA689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14DA08D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1A14FF57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elektronskih komunikacij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2947656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48C9C65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2158940A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5E340E72" w14:textId="77777777" w:rsidR="005C1CE4" w:rsidRDefault="005C1CE4" w:rsidP="002846CA">
            <w:pPr>
              <w:rPr>
                <w:rFonts w:ascii="Calibri Light" w:hAnsi="Calibri Light"/>
                <w:b/>
                <w:sz w:val="16"/>
              </w:rPr>
            </w:pPr>
          </w:p>
          <w:p w14:paraId="0E1B2690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Ekonomski tehnik</w:t>
            </w:r>
          </w:p>
          <w:p w14:paraId="42A316C3" w14:textId="77777777" w:rsidR="005C1CE4" w:rsidRPr="003C50BB" w:rsidRDefault="005C1CE4" w:rsidP="002846CA">
            <w:pPr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Tehnik elektronskih komunikacij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5AD1661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C402B0D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4C08B2F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09A84E6A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18D4DECD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  <w:p w14:paraId="39740AF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614FA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36EF93D6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20074A7E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52C17DC4" w14:textId="77777777" w:rsidR="005C1CE4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  <w:p w14:paraId="6402B8AB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84</w:t>
            </w:r>
          </w:p>
          <w:p w14:paraId="57736A9C" w14:textId="77777777" w:rsidR="005C1CE4" w:rsidRPr="003C50BB" w:rsidRDefault="005C1CE4" w:rsidP="002846CA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6"/>
              </w:rPr>
              <w:t>56</w:t>
            </w:r>
          </w:p>
        </w:tc>
      </w:tr>
    </w:tbl>
    <w:p w14:paraId="4FEA9B0D" w14:textId="07F108E8" w:rsidR="005C1CE4" w:rsidRPr="003C50BB" w:rsidRDefault="005C1CE4" w:rsidP="005C1CE4">
      <w:pPr>
        <w:rPr>
          <w:rFonts w:ascii="Calibri Light" w:hAnsi="Calibri Light"/>
          <w:b/>
          <w:bCs/>
          <w:sz w:val="16"/>
          <w:szCs w:val="15"/>
          <w:highlight w:val="yellow"/>
        </w:rPr>
        <w:sectPr w:rsidR="005C1CE4" w:rsidRPr="003C50BB">
          <w:pgSz w:w="11906" w:h="16838"/>
          <w:pgMar w:top="1134" w:right="851" w:bottom="1134" w:left="851" w:header="720" w:footer="720" w:gutter="0"/>
          <w:paperSrc w:first="15" w:other="15"/>
          <w:cols w:space="708"/>
        </w:sectPr>
      </w:pPr>
    </w:p>
    <w:tbl>
      <w:tblPr>
        <w:tblStyle w:val="Tabelamrea"/>
        <w:tblpPr w:leftFromText="141" w:rightFromText="141" w:vertAnchor="text" w:horzAnchor="margin" w:tblpY="-36"/>
        <w:tblW w:w="10343" w:type="dxa"/>
        <w:tblLayout w:type="fixed"/>
        <w:tblLook w:val="04A0" w:firstRow="1" w:lastRow="0" w:firstColumn="1" w:lastColumn="0" w:noHBand="0" w:noVBand="1"/>
      </w:tblPr>
      <w:tblGrid>
        <w:gridCol w:w="2267"/>
        <w:gridCol w:w="5666"/>
        <w:gridCol w:w="1276"/>
        <w:gridCol w:w="1134"/>
      </w:tblGrid>
      <w:tr w:rsidR="008D6EDB" w:rsidRPr="003C50BB" w14:paraId="0D47A086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A5F517" w14:textId="77777777" w:rsidR="008D6EDB" w:rsidRPr="003C50BB" w:rsidRDefault="008D6EDB" w:rsidP="008D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bCs/>
                <w:sz w:val="18"/>
                <w:szCs w:val="16"/>
              </w:rPr>
            </w:pPr>
          </w:p>
          <w:p w14:paraId="75B844A6" w14:textId="77777777" w:rsidR="008D6EDB" w:rsidRPr="003C50BB" w:rsidRDefault="008D6EDB" w:rsidP="008D6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18"/>
                <w:szCs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Vzgojno izobraževalni zavod</w:t>
            </w:r>
          </w:p>
          <w:p w14:paraId="392E9794" w14:textId="77777777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01677" w14:textId="13AB9990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5C1CE4">
              <w:rPr>
                <w:rFonts w:ascii="Calibri Light" w:hAnsi="Calibri Light"/>
                <w:b/>
                <w:bCs/>
                <w:sz w:val="18"/>
                <w:szCs w:val="16"/>
              </w:rPr>
              <w:t>Program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A8A73" w14:textId="77777777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bCs/>
                <w:sz w:val="18"/>
                <w:szCs w:val="16"/>
              </w:rPr>
              <w:t>Trajanje izobraževanja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E58F6" w14:textId="77777777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3C50BB">
              <w:rPr>
                <w:rFonts w:ascii="Calibri Light" w:hAnsi="Calibri Light"/>
                <w:b/>
                <w:sz w:val="18"/>
                <w:szCs w:val="16"/>
              </w:rPr>
              <w:t>Predvideno št. mest za novince</w:t>
            </w:r>
          </w:p>
        </w:tc>
      </w:tr>
      <w:tr w:rsidR="008D6EDB" w:rsidRPr="003C50BB" w14:paraId="65C5EAA1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5EF47" w14:textId="77777777" w:rsidR="008D6EDB" w:rsidRPr="00D45F64" w:rsidRDefault="008D6EDB" w:rsidP="00D125A3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ERUDIO izobraževalni center</w:t>
            </w:r>
          </w:p>
          <w:p w14:paraId="03192BEC" w14:textId="77777777" w:rsidR="008D6EDB" w:rsidRPr="00D45F64" w:rsidRDefault="008D6EDB" w:rsidP="00D125A3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ERUDIO zasebna gimnazija*</w:t>
            </w:r>
          </w:p>
          <w:p w14:paraId="77B6A7E4" w14:textId="77777777" w:rsidR="008D6EDB" w:rsidRPr="00E42D7C" w:rsidRDefault="008D6EDB" w:rsidP="00D125A3">
            <w:pPr>
              <w:rPr>
                <w:rFonts w:ascii="Calibri Light" w:hAnsi="Calibri Light"/>
                <w:sz w:val="16"/>
              </w:rPr>
            </w:pPr>
            <w:proofErr w:type="spellStart"/>
            <w:r w:rsidRPr="00D45F64">
              <w:rPr>
                <w:sz w:val="16"/>
              </w:rPr>
              <w:t>Litostrojska</w:t>
            </w:r>
            <w:proofErr w:type="spellEnd"/>
            <w:r w:rsidRPr="00D45F64">
              <w:rPr>
                <w:sz w:val="16"/>
              </w:rPr>
              <w:t xml:space="preserve"> c. 40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A1EF269" w14:textId="578A8478" w:rsidR="008D6EDB" w:rsidRPr="003C50BB" w:rsidRDefault="008D6EDB" w:rsidP="00D125A3">
            <w:pPr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Gimnazija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0468E72" w14:textId="77777777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37F42" w14:textId="77777777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</w:rPr>
              <w:t>56</w:t>
            </w:r>
          </w:p>
        </w:tc>
      </w:tr>
      <w:tr w:rsidR="008D6EDB" w:rsidRPr="003C50BB" w14:paraId="4E68471C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A2FA63" w14:textId="77777777" w:rsidR="008D6EDB" w:rsidRDefault="008D6EDB" w:rsidP="00D125A3">
            <w:pPr>
              <w:rPr>
                <w:b/>
                <w:sz w:val="16"/>
              </w:rPr>
            </w:pPr>
            <w:proofErr w:type="spellStart"/>
            <w:r w:rsidRPr="00D45F64">
              <w:rPr>
                <w:b/>
                <w:sz w:val="16"/>
              </w:rPr>
              <w:t>Waldorfska</w:t>
            </w:r>
            <w:proofErr w:type="spellEnd"/>
            <w:r w:rsidRPr="00D45F64">
              <w:rPr>
                <w:b/>
                <w:sz w:val="16"/>
              </w:rPr>
              <w:t xml:space="preserve"> šola Ljubljana*</w:t>
            </w:r>
          </w:p>
          <w:p w14:paraId="74C712CE" w14:textId="37D4A450" w:rsidR="00671D97" w:rsidRPr="00E42D7C" w:rsidRDefault="00671D97" w:rsidP="00D125A3">
            <w:pPr>
              <w:rPr>
                <w:rFonts w:ascii="Calibri Light" w:hAnsi="Calibri Light"/>
                <w:sz w:val="16"/>
              </w:rPr>
            </w:pPr>
            <w:r>
              <w:rPr>
                <w:sz w:val="16"/>
              </w:rPr>
              <w:t>Streliška ul. 12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</w:tcPr>
          <w:p w14:paraId="0F8AC62E" w14:textId="25BD9D1E" w:rsidR="008D6EDB" w:rsidRPr="003C50BB" w:rsidRDefault="008D6EDB" w:rsidP="00D125A3">
            <w:pPr>
              <w:rPr>
                <w:rFonts w:ascii="Calibri Light" w:hAnsi="Calibri Light"/>
                <w:b/>
                <w:sz w:val="16"/>
              </w:rPr>
            </w:pPr>
            <w:proofErr w:type="spellStart"/>
            <w:r w:rsidRPr="00D45F64">
              <w:rPr>
                <w:b/>
                <w:sz w:val="16"/>
              </w:rPr>
              <w:t>Waldorfska</w:t>
            </w:r>
            <w:proofErr w:type="spellEnd"/>
            <w:r w:rsidRPr="00D45F64">
              <w:rPr>
                <w:b/>
                <w:sz w:val="16"/>
              </w:rPr>
              <w:t xml:space="preserve"> gimnazija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9E185D0" w14:textId="5A45E22B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751C2" w14:textId="460263BD" w:rsidR="008D6EDB" w:rsidRPr="003C50BB" w:rsidRDefault="008D6EDB" w:rsidP="00D125A3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28</w:t>
            </w:r>
          </w:p>
        </w:tc>
      </w:tr>
      <w:tr w:rsidR="008D6EDB" w:rsidRPr="003C50BB" w14:paraId="293E9584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1C2DC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Zavod sv. Frančiška Saleškega</w:t>
            </w:r>
          </w:p>
          <w:p w14:paraId="380D4F5C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Gimnazija Želimlje*</w:t>
            </w:r>
          </w:p>
          <w:p w14:paraId="117CC987" w14:textId="71AA434D" w:rsidR="008D6EDB" w:rsidRPr="00E42D7C" w:rsidRDefault="008D6EDB" w:rsidP="008D6EDB">
            <w:pPr>
              <w:rPr>
                <w:rFonts w:ascii="Calibri Light" w:hAnsi="Calibri Light"/>
                <w:sz w:val="16"/>
              </w:rPr>
            </w:pPr>
            <w:r w:rsidRPr="00D45F64">
              <w:rPr>
                <w:sz w:val="16"/>
              </w:rPr>
              <w:t>Škofljica,</w:t>
            </w:r>
            <w:r w:rsidRPr="00D45F64">
              <w:rPr>
                <w:b/>
                <w:sz w:val="16"/>
              </w:rPr>
              <w:t xml:space="preserve"> </w:t>
            </w:r>
            <w:r w:rsidRPr="00D45F64">
              <w:rPr>
                <w:sz w:val="16"/>
              </w:rPr>
              <w:t>Želimlje 46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</w:tcPr>
          <w:p w14:paraId="2C5120E9" w14:textId="1CA8D333" w:rsidR="008D6EDB" w:rsidRPr="003C50BB" w:rsidRDefault="008D6EDB" w:rsidP="008D6EDB">
            <w:pPr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Gimnazija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F68623C" w14:textId="05A81838" w:rsidR="008D6EDB" w:rsidRPr="003C50BB" w:rsidRDefault="008D6EDB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D7E9A" w14:textId="2AC8F9A8" w:rsidR="008D6EDB" w:rsidRPr="003C50BB" w:rsidRDefault="005A0BBF" w:rsidP="008D6EDB">
            <w:pPr>
              <w:jc w:val="center"/>
              <w:rPr>
                <w:rFonts w:ascii="Calibri Light" w:hAnsi="Calibri Light"/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D6EDB" w:rsidRPr="003C50BB" w14:paraId="53D033BE" w14:textId="77777777" w:rsidTr="00F71FE0">
        <w:trPr>
          <w:trHeight w:val="801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CCEBE9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Zavod sv. Stanislava</w:t>
            </w:r>
          </w:p>
          <w:p w14:paraId="76833F0E" w14:textId="77777777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Škofijska klasična gimnazija*</w:t>
            </w:r>
          </w:p>
          <w:p w14:paraId="13465E5A" w14:textId="2416EE21" w:rsidR="008D6EDB" w:rsidRPr="00D45F64" w:rsidRDefault="008D6EDB" w:rsidP="008D6EDB">
            <w:pPr>
              <w:rPr>
                <w:b/>
                <w:sz w:val="16"/>
              </w:rPr>
            </w:pPr>
            <w:r w:rsidRPr="00D45F64">
              <w:rPr>
                <w:sz w:val="16"/>
              </w:rPr>
              <w:t>Ljubljana-Šentvid,</w:t>
            </w:r>
            <w:r w:rsidRPr="00D45F64">
              <w:rPr>
                <w:b/>
                <w:sz w:val="16"/>
              </w:rPr>
              <w:t xml:space="preserve"> </w:t>
            </w:r>
            <w:r w:rsidRPr="00D45F64">
              <w:rPr>
                <w:sz w:val="16"/>
              </w:rPr>
              <w:t>Štula 23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</w:tcPr>
          <w:p w14:paraId="0DAA6FAE" w14:textId="06DD993B" w:rsidR="008D6EDB" w:rsidRPr="003C50BB" w:rsidRDefault="008D6EDB" w:rsidP="008D6EDB">
            <w:pPr>
              <w:rPr>
                <w:rFonts w:ascii="Calibri Light" w:hAnsi="Calibri Light"/>
                <w:b/>
                <w:sz w:val="16"/>
              </w:rPr>
            </w:pPr>
            <w:r w:rsidRPr="00D45F64">
              <w:rPr>
                <w:b/>
                <w:sz w:val="16"/>
              </w:rPr>
              <w:t>Klasična gimnazija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8B0C33" w14:textId="6762D761" w:rsidR="008D6EDB" w:rsidRPr="00D45F64" w:rsidRDefault="008D6EDB" w:rsidP="008D6EDB">
            <w:pPr>
              <w:jc w:val="center"/>
              <w:rPr>
                <w:b/>
                <w:sz w:val="16"/>
              </w:rPr>
            </w:pPr>
            <w:r w:rsidRPr="00D45F64">
              <w:rPr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75FDDE4" w14:textId="024DAB24" w:rsidR="008D6EDB" w:rsidRDefault="008D6EDB" w:rsidP="008D6ED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A0BBF">
              <w:rPr>
                <w:b/>
                <w:sz w:val="16"/>
              </w:rPr>
              <w:t>40</w:t>
            </w:r>
          </w:p>
        </w:tc>
      </w:tr>
    </w:tbl>
    <w:p w14:paraId="764B181D" w14:textId="15C2D1FA" w:rsidR="005C1CE4" w:rsidRPr="003C50BB" w:rsidRDefault="005C1CE4" w:rsidP="005C1CE4">
      <w:pPr>
        <w:rPr>
          <w:rFonts w:ascii="Calibri Light" w:hAnsi="Calibri Light"/>
          <w:color w:val="FF9900"/>
          <w:sz w:val="28"/>
          <w:szCs w:val="28"/>
          <w:highlight w:val="yellow"/>
        </w:rPr>
        <w:sectPr w:rsidR="005C1CE4" w:rsidRPr="003C50BB">
          <w:type w:val="continuous"/>
          <w:pgSz w:w="11906" w:h="16838"/>
          <w:pgMar w:top="1134" w:right="851" w:bottom="1134" w:left="851" w:header="720" w:footer="720" w:gutter="0"/>
          <w:paperSrc w:first="15" w:other="15"/>
          <w:cols w:num="2" w:space="709"/>
        </w:sectPr>
      </w:pPr>
    </w:p>
    <w:p w14:paraId="038C0AC2" w14:textId="77777777" w:rsidR="00D125A3" w:rsidRDefault="00D125A3" w:rsidP="008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5"/>
          <w:lang w:eastAsia="sl-SI"/>
        </w:rPr>
      </w:pPr>
    </w:p>
    <w:p w14:paraId="442E8D55" w14:textId="77777777" w:rsidR="008849E5" w:rsidRDefault="008849E5" w:rsidP="008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5"/>
          <w:lang w:eastAsia="sl-SI"/>
        </w:rPr>
      </w:pPr>
    </w:p>
    <w:p w14:paraId="1714343C" w14:textId="60DAC7C4" w:rsidR="008849E5" w:rsidRPr="008849E5" w:rsidRDefault="008849E5" w:rsidP="008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</w:pPr>
      <w:r w:rsidRPr="008849E5">
        <w:rPr>
          <w:rFonts w:ascii="Calibri Light" w:eastAsia="Times New Roman" w:hAnsi="Calibri Light" w:cs="Calibri Light"/>
          <w:b/>
          <w:bCs/>
          <w:color w:val="000000"/>
          <w:sz w:val="16"/>
          <w:szCs w:val="15"/>
          <w:lang w:eastAsia="sl-SI"/>
        </w:rPr>
        <w:t>OPOMBE:</w:t>
      </w:r>
    </w:p>
    <w:p w14:paraId="7D249F89" w14:textId="5B10D396" w:rsidR="008849E5" w:rsidRPr="008849E5" w:rsidRDefault="008849E5" w:rsidP="008849E5">
      <w:pPr>
        <w:widowControl w:val="0"/>
        <w:autoSpaceDE w:val="0"/>
        <w:autoSpaceDN w:val="0"/>
        <w:adjustRightInd w:val="0"/>
        <w:spacing w:after="0" w:line="240" w:lineRule="auto"/>
        <w:ind w:right="-5601"/>
        <w:jc w:val="both"/>
        <w:rPr>
          <w:rFonts w:ascii="Calibri Light" w:eastAsia="Times New Roman" w:hAnsi="Calibri Light" w:cs="Calibri Light"/>
          <w:sz w:val="16"/>
          <w:szCs w:val="15"/>
          <w:lang w:eastAsia="sl-SI"/>
        </w:rPr>
      </w:pPr>
      <w:r w:rsidRPr="008849E5">
        <w:rPr>
          <w:rFonts w:ascii="Calibri Light" w:eastAsia="Times New Roman" w:hAnsi="Calibri Light" w:cs="Calibri Light"/>
          <w:color w:val="000000"/>
          <w:sz w:val="16"/>
          <w:szCs w:val="15"/>
          <w:lang w:eastAsia="sl-SI"/>
        </w:rPr>
        <w:t xml:space="preserve">V </w:t>
      </w:r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 xml:space="preserve">Zavodu sv. Stanislava, 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>na</w:t>
      </w:r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 xml:space="preserve"> Škofijski klasični gimnaziji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 xml:space="preserve">, </w:t>
      </w:r>
      <w:r w:rsidR="005A0BBF">
        <w:rPr>
          <w:rFonts w:ascii="Calibri Light" w:eastAsia="Times New Roman" w:hAnsi="Calibri Light" w:cs="Calibri Light"/>
          <w:sz w:val="16"/>
          <w:szCs w:val="15"/>
          <w:lang w:eastAsia="sl-SI"/>
        </w:rPr>
        <w:t>so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 xml:space="preserve"> </w:t>
      </w:r>
      <w:r w:rsidR="005A0BBF">
        <w:rPr>
          <w:rFonts w:ascii="Calibri Light" w:eastAsia="Times New Roman" w:hAnsi="Calibri Light" w:cs="Calibri Light"/>
          <w:sz w:val="16"/>
          <w:szCs w:val="15"/>
          <w:lang w:eastAsia="sl-SI"/>
        </w:rPr>
        <w:t>4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 xml:space="preserve"> oddel</w:t>
      </w:r>
      <w:r w:rsidR="005A0BBF">
        <w:rPr>
          <w:rFonts w:ascii="Calibri Light" w:eastAsia="Times New Roman" w:hAnsi="Calibri Light" w:cs="Calibri Light"/>
          <w:sz w:val="16"/>
          <w:szCs w:val="15"/>
          <w:lang w:eastAsia="sl-SI"/>
        </w:rPr>
        <w:t>ki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 xml:space="preserve"> (1</w:t>
      </w:r>
      <w:r w:rsidR="005A0BBF">
        <w:rPr>
          <w:rFonts w:ascii="Calibri Light" w:eastAsia="Times New Roman" w:hAnsi="Calibri Light" w:cs="Calibri Light"/>
          <w:sz w:val="16"/>
          <w:szCs w:val="15"/>
          <w:lang w:eastAsia="sl-SI"/>
        </w:rPr>
        <w:t>12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 xml:space="preserve"> vpisnih mest) namenjenih izobraževanju v smeri brez grščine in 1 oddelek (28 vpisnih mest) v smeri z grš</w:t>
      </w:r>
      <w:r w:rsidR="005A0BBF">
        <w:rPr>
          <w:rFonts w:ascii="Calibri Light" w:eastAsia="Times New Roman" w:hAnsi="Calibri Light" w:cs="Calibri Light"/>
          <w:sz w:val="16"/>
          <w:szCs w:val="15"/>
          <w:lang w:eastAsia="sl-SI"/>
        </w:rPr>
        <w:t>či</w:t>
      </w:r>
      <w:r w:rsidRPr="008849E5">
        <w:rPr>
          <w:rFonts w:ascii="Calibri Light" w:eastAsia="Times New Roman" w:hAnsi="Calibri Light" w:cs="Calibri Light"/>
          <w:sz w:val="16"/>
          <w:szCs w:val="15"/>
          <w:lang w:eastAsia="sl-SI"/>
        </w:rPr>
        <w:t>no.</w:t>
      </w:r>
    </w:p>
    <w:p w14:paraId="3A5BAF1C" w14:textId="77777777" w:rsidR="005C1CE4" w:rsidRDefault="008849E5" w:rsidP="002846CA">
      <w:pPr>
        <w:widowControl w:val="0"/>
        <w:spacing w:after="0" w:line="240" w:lineRule="auto"/>
        <w:ind w:right="-5601"/>
        <w:jc w:val="both"/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</w:pPr>
      <w:r w:rsidRPr="008849E5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* O višini šolnin bodo zasebni zavodi seznanili kandidate na informativnih dn</w:t>
      </w:r>
      <w:r w:rsidR="002846CA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evi</w:t>
      </w:r>
      <w:r w:rsidR="00F40AB8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h</w:t>
      </w:r>
      <w:r w:rsidR="005A0BBF">
        <w:rPr>
          <w:rFonts w:ascii="Calibri Light" w:eastAsia="Times New Roman" w:hAnsi="Calibri Light" w:cs="Calibri Light"/>
          <w:b/>
          <w:bCs/>
          <w:sz w:val="16"/>
          <w:szCs w:val="15"/>
          <w:lang w:eastAsia="sl-SI"/>
        </w:rPr>
        <w:t>.</w:t>
      </w:r>
    </w:p>
    <w:p w14:paraId="27ACCB95" w14:textId="1DE6E375" w:rsidR="005A0BBF" w:rsidRPr="002846CA" w:rsidRDefault="005A0BBF" w:rsidP="002846CA">
      <w:pPr>
        <w:widowControl w:val="0"/>
        <w:spacing w:after="0" w:line="240" w:lineRule="auto"/>
        <w:ind w:right="-5601"/>
        <w:jc w:val="both"/>
        <w:rPr>
          <w:rFonts w:ascii="Calibri Light" w:eastAsia="Times New Roman" w:hAnsi="Calibri Light" w:cs="Calibri Light"/>
          <w:sz w:val="16"/>
          <w:szCs w:val="20"/>
          <w:lang w:eastAsia="sl-SI"/>
        </w:rPr>
        <w:sectPr w:rsidR="005A0BBF" w:rsidRPr="002846CA" w:rsidSect="00F40AB8">
          <w:type w:val="continuous"/>
          <w:pgSz w:w="11906" w:h="16838"/>
          <w:pgMar w:top="1134" w:right="851" w:bottom="1134" w:left="851" w:header="720" w:footer="720" w:gutter="0"/>
          <w:paperSrc w:first="15" w:other="15"/>
          <w:cols w:num="2" w:space="8506"/>
        </w:sectPr>
      </w:pPr>
    </w:p>
    <w:p w14:paraId="75C298E2" w14:textId="7B01C7DF" w:rsidR="005C1CE4" w:rsidRDefault="005C1CE4"/>
    <w:sectPr w:rsidR="005C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A276" w14:textId="77777777" w:rsidR="002846CA" w:rsidRDefault="002846CA" w:rsidP="005C1CE4">
      <w:pPr>
        <w:spacing w:after="0" w:line="240" w:lineRule="auto"/>
      </w:pPr>
      <w:r>
        <w:separator/>
      </w:r>
    </w:p>
  </w:endnote>
  <w:endnote w:type="continuationSeparator" w:id="0">
    <w:p w14:paraId="3A10C762" w14:textId="77777777" w:rsidR="002846CA" w:rsidRDefault="002846CA" w:rsidP="005C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A46D" w14:textId="77777777" w:rsidR="002846CA" w:rsidRDefault="002846CA" w:rsidP="005C1CE4">
      <w:pPr>
        <w:spacing w:after="0" w:line="240" w:lineRule="auto"/>
      </w:pPr>
      <w:r>
        <w:separator/>
      </w:r>
    </w:p>
  </w:footnote>
  <w:footnote w:type="continuationSeparator" w:id="0">
    <w:p w14:paraId="42096D2D" w14:textId="77777777" w:rsidR="002846CA" w:rsidRDefault="002846CA" w:rsidP="005C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432"/>
    <w:multiLevelType w:val="hybridMultilevel"/>
    <w:tmpl w:val="62B2E490"/>
    <w:lvl w:ilvl="0" w:tplc="31141D36">
      <w:start w:val="1"/>
      <w:numFmt w:val="bullet"/>
      <w:lvlText w:val="-"/>
      <w:lvlJc w:val="left"/>
      <w:pPr>
        <w:tabs>
          <w:tab w:val="num" w:pos="771"/>
        </w:tabs>
        <w:ind w:left="771" w:hanging="51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 w16cid:durableId="7535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E4"/>
    <w:rsid w:val="00153048"/>
    <w:rsid w:val="00221E27"/>
    <w:rsid w:val="002846CA"/>
    <w:rsid w:val="00291A7C"/>
    <w:rsid w:val="005A0BBF"/>
    <w:rsid w:val="005C1CE4"/>
    <w:rsid w:val="00630453"/>
    <w:rsid w:val="006671A1"/>
    <w:rsid w:val="00671D97"/>
    <w:rsid w:val="0074735B"/>
    <w:rsid w:val="008422DB"/>
    <w:rsid w:val="008849E5"/>
    <w:rsid w:val="008D6EDB"/>
    <w:rsid w:val="00914DC6"/>
    <w:rsid w:val="00AD04EA"/>
    <w:rsid w:val="00C420BB"/>
    <w:rsid w:val="00D02397"/>
    <w:rsid w:val="00D125A3"/>
    <w:rsid w:val="00D37382"/>
    <w:rsid w:val="00E42D7C"/>
    <w:rsid w:val="00F40AB8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3D0"/>
  <w15:chartTrackingRefBased/>
  <w15:docId w15:val="{865B5895-F5F6-4FC5-A5D8-BCAC631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1CE4"/>
  </w:style>
  <w:style w:type="paragraph" w:styleId="Naslov1">
    <w:name w:val="heading 1"/>
    <w:basedOn w:val="Navaden"/>
    <w:next w:val="Navaden"/>
    <w:link w:val="Naslov1Znak"/>
    <w:qFormat/>
    <w:rsid w:val="005C1CE4"/>
    <w:pPr>
      <w:keepNext/>
      <w:widowControl w:val="0"/>
      <w:spacing w:after="0" w:line="240" w:lineRule="auto"/>
      <w:ind w:left="284" w:hanging="284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5C1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5C1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5C1C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C1CE4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C1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5C1C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3Znak">
    <w:name w:val="Naslov 3 Znak"/>
    <w:basedOn w:val="Privzetapisavaodstavka"/>
    <w:link w:val="Naslov3"/>
    <w:rsid w:val="005C1C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5C1CE4"/>
  </w:style>
  <w:style w:type="paragraph" w:styleId="Telobesedila2">
    <w:name w:val="Body Text 2"/>
    <w:basedOn w:val="Navaden"/>
    <w:link w:val="Telobesedila2Znak"/>
    <w:rsid w:val="005C1CE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de-DE" w:eastAsia="sl-SI"/>
    </w:rPr>
  </w:style>
  <w:style w:type="character" w:customStyle="1" w:styleId="Telobesedila2Znak">
    <w:name w:val="Telo besedila 2 Znak"/>
    <w:basedOn w:val="Privzetapisavaodstavka"/>
    <w:link w:val="Telobesedila2"/>
    <w:rsid w:val="005C1CE4"/>
    <w:rPr>
      <w:rFonts w:ascii="Times New Roman" w:eastAsia="Times New Roman" w:hAnsi="Times New Roman" w:cs="Times New Roman"/>
      <w:sz w:val="18"/>
      <w:szCs w:val="20"/>
      <w:lang w:val="de-DE" w:eastAsia="sl-SI"/>
    </w:rPr>
  </w:style>
  <w:style w:type="paragraph" w:styleId="Telobesedila3">
    <w:name w:val="Body Text 3"/>
    <w:basedOn w:val="Navaden"/>
    <w:link w:val="Telobesedila3Znak"/>
    <w:rsid w:val="005C1CE4"/>
    <w:pPr>
      <w:widowControl w:val="0"/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C1CE4"/>
    <w:rPr>
      <w:rFonts w:ascii="Times New Roman" w:eastAsia="Times New Roman" w:hAnsi="Times New Roman" w:cs="Times New Roman"/>
      <w:b/>
      <w:sz w:val="18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5C1C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C1CE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5C1CE4"/>
    <w:rPr>
      <w:vertAlign w:val="superscript"/>
    </w:rPr>
  </w:style>
  <w:style w:type="table" w:styleId="Tabelamrea">
    <w:name w:val="Table Grid"/>
    <w:basedOn w:val="Navadnatabela"/>
    <w:uiPriority w:val="39"/>
    <w:rsid w:val="005C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4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22DB"/>
  </w:style>
  <w:style w:type="paragraph" w:styleId="Noga">
    <w:name w:val="footer"/>
    <w:basedOn w:val="Navaden"/>
    <w:link w:val="NogaZnak"/>
    <w:uiPriority w:val="99"/>
    <w:unhideWhenUsed/>
    <w:rsid w:val="0084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22DB"/>
  </w:style>
  <w:style w:type="table" w:styleId="Tabelasvetlamrea">
    <w:name w:val="Grid Table Light"/>
    <w:basedOn w:val="Navadnatabela"/>
    <w:uiPriority w:val="40"/>
    <w:rsid w:val="008D6E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Jazbinsek</dc:creator>
  <cp:keywords/>
  <dc:description/>
  <cp:lastModifiedBy>Damjana Jazbinsek</cp:lastModifiedBy>
  <cp:revision>10</cp:revision>
  <dcterms:created xsi:type="dcterms:W3CDTF">2023-01-12T16:17:00Z</dcterms:created>
  <dcterms:modified xsi:type="dcterms:W3CDTF">2024-01-14T15:55:00Z</dcterms:modified>
</cp:coreProperties>
</file>