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DF1D1" w14:textId="7218CBB6" w:rsidR="00975FA2" w:rsidRDefault="00975FA2" w:rsidP="00975FA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Pozdravljeni!</w:t>
      </w:r>
    </w:p>
    <w:p w14:paraId="4F829FD0" w14:textId="77777777" w:rsidR="00975FA2" w:rsidRDefault="00975FA2" w:rsidP="00975FA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V poletnih počitnicah bomo ponovno priredili poletne jahalne tabore za otroke od 5 do 15 let. Odvijali se bodo na turistični kmetiji in konjeniškem klubu Giovanni. Termini jahalni taborov so sledeči:</w:t>
      </w:r>
    </w:p>
    <w:p w14:paraId="6139D3F0" w14:textId="77777777" w:rsidR="00975FA2" w:rsidRDefault="00975FA2" w:rsidP="00975FA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highlight w:val="green"/>
        </w:rPr>
        <w:t>- 26.6. - 30.6.,</w:t>
      </w:r>
    </w:p>
    <w:p w14:paraId="0284952D" w14:textId="77777777" w:rsidR="00975FA2" w:rsidRDefault="00975FA2" w:rsidP="00975FA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highlight w:val="green"/>
        </w:rPr>
        <w:t>- 3.7.-7.7. (z možnostjo spanja)</w:t>
      </w:r>
      <w:r>
        <w:rPr>
          <w:rFonts w:ascii="Arial" w:hAnsi="Arial" w:cs="Arial"/>
          <w:color w:val="222222"/>
        </w:rPr>
        <w:t>, </w:t>
      </w:r>
    </w:p>
    <w:p w14:paraId="335BA3E8" w14:textId="77777777" w:rsidR="00975FA2" w:rsidRDefault="00975FA2" w:rsidP="00975FA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highlight w:val="green"/>
        </w:rPr>
        <w:t>- 14.- 18.8. (z možnostjo spanja),</w:t>
      </w:r>
    </w:p>
    <w:p w14:paraId="5DABDCD7" w14:textId="77777777" w:rsidR="00975FA2" w:rsidRDefault="00975FA2" w:rsidP="00975FA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highlight w:val="green"/>
        </w:rPr>
        <w:t>- 21.8. - 25.8. </w:t>
      </w:r>
    </w:p>
    <w:p w14:paraId="2544019E" w14:textId="42068266" w:rsidR="00975FA2" w:rsidRDefault="00975FA2" w:rsidP="00975FA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Primarni cilj tabora je, da otroci spoznajo celotno skrb za konja in delo z njimi. Želimo, da so jahači dobro izobraženi in samostojni ter samozavestni pri delu s konji. To se lahko naučijo le, če so del celotnega konjevega dne.</w:t>
      </w:r>
    </w:p>
    <w:p w14:paraId="3CFED840" w14:textId="77777777" w:rsidR="00975FA2" w:rsidRDefault="00975FA2" w:rsidP="00975FA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Poskrbeli bomo, da bo zanimivo tako za popolne začetnike, kot tudi že bolj izkušene. Predznanje za udeležbo ni potrebno. </w:t>
      </w:r>
    </w:p>
    <w:p w14:paraId="17BADE87" w14:textId="77777777" w:rsidR="00975FA2" w:rsidRDefault="00975FA2" w:rsidP="00975FA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Tabor bo vključeval naslednje dejavnosti:</w:t>
      </w:r>
    </w:p>
    <w:p w14:paraId="76F79B42" w14:textId="4F26046C" w:rsidR="00975FA2" w:rsidRDefault="00975FA2" w:rsidP="00975FA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jahanje, hranjenje konj, nega konj, čiščenje opreme, poučne urice o konjih, čiščenje boksov, družabne igre, ustvarjalne delavnice. </w:t>
      </w:r>
    </w:p>
    <w:p w14:paraId="140C385A" w14:textId="77777777" w:rsidR="00975FA2" w:rsidRDefault="00975FA2" w:rsidP="00975FA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Otroci bodo vsak dan tabora jahali eno jahalno uro/dan (45 min jahanja v skupini ali 30 min individualno). Dodatno bodo jahali tudi brez sedla.</w:t>
      </w:r>
    </w:p>
    <w:p w14:paraId="33DA9476" w14:textId="77777777" w:rsidR="00975FA2" w:rsidRDefault="00975FA2" w:rsidP="00975FA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Seveda bomo poskrbeli da ne bodo otroci lačni. Imeli bomo dve malici ter kosilo. Glede hrane (alergije, vegeterjanstvo...) in prihodov(glej spodaj) se lahko prilagodimo. </w:t>
      </w:r>
    </w:p>
    <w:p w14:paraId="637E3C72" w14:textId="77777777" w:rsidR="00975FA2" w:rsidRDefault="00975FA2" w:rsidP="00975FA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Otroke pripeljite:</w:t>
      </w:r>
    </w:p>
    <w:p w14:paraId="7CE1C97C" w14:textId="77777777" w:rsidR="00975FA2" w:rsidRDefault="00975FA2" w:rsidP="00975FA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                 </w:t>
      </w:r>
      <w:r>
        <w:rPr>
          <w:rFonts w:ascii="Arial" w:hAnsi="Arial" w:cs="Arial"/>
          <w:color w:val="222222"/>
          <w:highlight w:val="magenta"/>
        </w:rPr>
        <w:t> - prihod: 7:30 - 8:00</w:t>
      </w:r>
    </w:p>
    <w:p w14:paraId="7CFBA5B6" w14:textId="77777777" w:rsidR="00975FA2" w:rsidRDefault="00975FA2" w:rsidP="00975FA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                 </w:t>
      </w:r>
      <w:r>
        <w:rPr>
          <w:rFonts w:ascii="Arial" w:hAnsi="Arial" w:cs="Arial"/>
          <w:color w:val="222222"/>
          <w:highlight w:val="magenta"/>
        </w:rPr>
        <w:t> - odhod: 16:00 - 16:30</w:t>
      </w:r>
    </w:p>
    <w:p w14:paraId="5D112722" w14:textId="3A71E28F" w:rsidR="00975FA2" w:rsidRDefault="00975FA2" w:rsidP="00975FA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Število mest je omejeno.</w:t>
      </w:r>
    </w:p>
    <w:p w14:paraId="76173278" w14:textId="09A7BCCE" w:rsidR="00975FA2" w:rsidRDefault="00975FA2" w:rsidP="00975FA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Prijave zbiramo na naš emai</w:t>
      </w:r>
      <w:r w:rsidR="00A94432">
        <w:rPr>
          <w:rFonts w:ascii="Arial" w:hAnsi="Arial" w:cs="Arial"/>
          <w:color w:val="222222"/>
        </w:rPr>
        <w:t>l (tabori@kkgiovanni.si</w:t>
      </w:r>
      <w:bookmarkStart w:id="0" w:name="_GoBack"/>
      <w:bookmarkEnd w:id="0"/>
      <w:r>
        <w:rPr>
          <w:rFonts w:ascii="Arial" w:hAnsi="Arial" w:cs="Arial"/>
          <w:color w:val="222222"/>
        </w:rPr>
        <w:t>). </w:t>
      </w:r>
    </w:p>
    <w:p w14:paraId="72F80DBE" w14:textId="77777777" w:rsidR="00975FA2" w:rsidRDefault="00975FA2" w:rsidP="00975FA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highlight w:val="yellow"/>
        </w:rPr>
        <w:t>Prijava bo potrjena ob plačilu akontacije v vrednosti 80€. </w:t>
      </w:r>
    </w:p>
    <w:p w14:paraId="31341E72" w14:textId="77777777" w:rsidR="00975FA2" w:rsidRDefault="00975FA2" w:rsidP="00975FA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highlight w:val="yellow"/>
        </w:rPr>
        <w:t>Ob odpovedi do najkasneje mesec dni pred taborom, vam akontacijo povrnemo. </w:t>
      </w:r>
      <w:r>
        <w:rPr>
          <w:rFonts w:ascii="Arial" w:hAnsi="Arial" w:cs="Arial"/>
          <w:color w:val="222222"/>
        </w:rPr>
        <w:t>V primeru odpovedi tabora bomo tudi mi sporočili najkasneje 14 dni pred pričetkom le-tega. Preostanek se poravna najkasneje do začetka tabora. </w:t>
      </w:r>
    </w:p>
    <w:p w14:paraId="3780CEF6" w14:textId="77777777" w:rsidR="00975FA2" w:rsidRDefault="00975FA2" w:rsidP="00975FA2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14:paraId="63907B26" w14:textId="77777777" w:rsidR="00975FA2" w:rsidRDefault="00975FA2" w:rsidP="00975FA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Cena tabora, ki vključuje vse dejavnosti in prehrano je:</w:t>
      </w:r>
    </w:p>
    <w:p w14:paraId="38D13B18" w14:textId="77777777" w:rsidR="00975FA2" w:rsidRDefault="00975FA2" w:rsidP="00975FA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highlight w:val="yellow"/>
        </w:rPr>
        <w:t>- za člane 250 €</w:t>
      </w:r>
    </w:p>
    <w:p w14:paraId="4DD4DCD6" w14:textId="77777777" w:rsidR="00975FA2" w:rsidRDefault="00975FA2" w:rsidP="00975FA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highlight w:val="yellow"/>
        </w:rPr>
        <w:t>- za nečlane 270€</w:t>
      </w:r>
    </w:p>
    <w:p w14:paraId="7A28E4C4" w14:textId="77777777" w:rsidR="00975FA2" w:rsidRDefault="00975FA2" w:rsidP="00975FA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highlight w:val="yellow"/>
        </w:rPr>
        <w:t>- dva ali več družinska člana (člani) 225€</w:t>
      </w:r>
    </w:p>
    <w:p w14:paraId="6AAA2737" w14:textId="3E0D5F17" w:rsidR="00975FA2" w:rsidRDefault="00975FA2" w:rsidP="00975FA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highlight w:val="yellow"/>
        </w:rPr>
        <w:t>- drugi tabor v istem poletju (člani) 225€</w:t>
      </w:r>
    </w:p>
    <w:p w14:paraId="1CAF55A1" w14:textId="77777777" w:rsidR="00975FA2" w:rsidRDefault="00975FA2" w:rsidP="00975FA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Za vse tiste, ki bi med poletnimi jahalnimi tabori želeli tudi prespati, vas obveščamo, da je </w:t>
      </w:r>
      <w:r>
        <w:rPr>
          <w:rFonts w:ascii="Arial" w:hAnsi="Arial" w:cs="Arial"/>
          <w:color w:val="222222"/>
          <w:highlight w:val="yellow"/>
        </w:rPr>
        <w:t>dodatek za spanje na poletnem jahalnem taboru 95 EUR. To vključuje 4 večerje in 4 zajtrke, popoldanske in večerne aktivnosti aktivnosti ter varstvo preko noči. Cena za posamezno popoldne in noč 35 eur.</w:t>
      </w:r>
      <w:r>
        <w:rPr>
          <w:rFonts w:ascii="Arial" w:hAnsi="Arial" w:cs="Arial"/>
          <w:color w:val="222222"/>
        </w:rPr>
        <w:t> Poskrbeli bomo za primeren prostor za spanje na seniku, otroci pa naj imajo s seboj blazino (samonapihljiva/turbomaksimus/armafleks), spalko in odejo/deko ter vzglavnik in topla oblačila za ponoči.  </w:t>
      </w:r>
    </w:p>
    <w:p w14:paraId="537CE050" w14:textId="77777777" w:rsidR="00975FA2" w:rsidRDefault="00975FA2" w:rsidP="00975FA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Pri plačilu akontacije na transakcijski račun v namen prosimo navedite ime in priimek ter termin tabora: </w:t>
      </w:r>
    </w:p>
    <w:p w14:paraId="78B63C98" w14:textId="77777777" w:rsidR="00975FA2" w:rsidRDefault="00975FA2" w:rsidP="00975FA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</w:rPr>
        <w:t>Konjeniški klub Giovanni</w:t>
      </w:r>
    </w:p>
    <w:p w14:paraId="023F83C4" w14:textId="77777777" w:rsidR="00975FA2" w:rsidRDefault="00975FA2" w:rsidP="00975FA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</w:rPr>
        <w:t>Peč 13, 1290 Grosuplje</w:t>
      </w:r>
      <w:r>
        <w:rPr>
          <w:rFonts w:ascii="Arial" w:hAnsi="Arial" w:cs="Arial"/>
          <w:i/>
          <w:iCs/>
          <w:color w:val="222222"/>
        </w:rPr>
        <w:br/>
        <w:t>TRR: IBAN SI56 6000 0000 0662 096 (LON d.d., Kranj)</w:t>
      </w:r>
    </w:p>
    <w:p w14:paraId="59AEA315" w14:textId="77777777" w:rsidR="00975FA2" w:rsidRDefault="00975FA2" w:rsidP="00975FA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Z veseljem, lahko posredujete email naprej in skupaj poskrbimo za nepozabno doživetje za vaše najdražje.</w:t>
      </w:r>
    </w:p>
    <w:p w14:paraId="1BB35545" w14:textId="77777777" w:rsidR="00975FA2" w:rsidRDefault="00975FA2" w:rsidP="00975FA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Lep konjeniški pozdrav,</w:t>
      </w:r>
    </w:p>
    <w:p w14:paraId="4B3B2154" w14:textId="5AFD01F2" w:rsidR="00975FA2" w:rsidRDefault="00975FA2" w:rsidP="00975FA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Ekipa KK Giovanni</w:t>
      </w:r>
    </w:p>
    <w:p w14:paraId="3E9DAFD7" w14:textId="77777777" w:rsidR="00035FFA" w:rsidRDefault="00035FFA"/>
    <w:sectPr w:rsidR="00035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A2"/>
    <w:rsid w:val="00035FFA"/>
    <w:rsid w:val="00144EF8"/>
    <w:rsid w:val="00975FA2"/>
    <w:rsid w:val="00A9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1137"/>
  <w15:chartTrackingRefBased/>
  <w15:docId w15:val="{B2C62A3E-C2A4-4299-92FF-CCED3060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75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Manca Kukman</dc:creator>
  <cp:keywords/>
  <dc:description/>
  <cp:lastModifiedBy>Mihelčič Stane Ml.</cp:lastModifiedBy>
  <cp:revision>2</cp:revision>
  <dcterms:created xsi:type="dcterms:W3CDTF">2023-06-21T20:08:00Z</dcterms:created>
  <dcterms:modified xsi:type="dcterms:W3CDTF">2023-06-21T21:12:00Z</dcterms:modified>
</cp:coreProperties>
</file>