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7A408" w14:textId="7DA55A58" w:rsidR="005C1CE4" w:rsidRPr="00EE2964" w:rsidRDefault="005C1CE4" w:rsidP="0074735B">
      <w:pPr>
        <w:pStyle w:val="Naslov1"/>
        <w:ind w:left="0" w:firstLine="0"/>
        <w:jc w:val="center"/>
        <w:rPr>
          <w:rFonts w:ascii="Calibri Light" w:hAnsi="Calibri Light"/>
          <w:b w:val="0"/>
          <w:bCs/>
          <w:color w:val="FF0000"/>
          <w:sz w:val="56"/>
        </w:rPr>
      </w:pPr>
      <w:r w:rsidRPr="00EE2964">
        <w:rPr>
          <w:rFonts w:ascii="Calibri Light" w:hAnsi="Calibri Light"/>
          <w:b w:val="0"/>
          <w:bCs/>
          <w:color w:val="FF0000"/>
          <w:sz w:val="56"/>
        </w:rPr>
        <w:t>OSREDNJESLOVENSKA REGIJA</w:t>
      </w:r>
    </w:p>
    <w:p w14:paraId="18BC9249" w14:textId="12330D03" w:rsidR="005C1CE4" w:rsidRDefault="005C1CE4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7"/>
        <w:gridCol w:w="2893"/>
        <w:gridCol w:w="2880"/>
        <w:gridCol w:w="1200"/>
        <w:gridCol w:w="966"/>
      </w:tblGrid>
      <w:tr w:rsidR="005C1CE4" w:rsidRPr="005C1CE4" w14:paraId="57FCF5A4" w14:textId="77777777" w:rsidTr="008422DB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14:paraId="59C22617" w14:textId="77777777" w:rsidR="005C1CE4" w:rsidRPr="005C1CE4" w:rsidRDefault="005C1CE4" w:rsidP="00284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</w:tcPr>
          <w:p w14:paraId="083C37DF" w14:textId="77777777" w:rsidR="005C1CE4" w:rsidRPr="005C1CE4" w:rsidRDefault="005C1CE4" w:rsidP="00284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9380EA0" w14:textId="77777777" w:rsidR="005C1CE4" w:rsidRPr="005C1CE4" w:rsidRDefault="005C1CE4" w:rsidP="002846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695D4D6" w14:textId="77777777" w:rsidR="005C1CE4" w:rsidRPr="005C1CE4" w:rsidRDefault="005C1CE4" w:rsidP="00284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14:paraId="7D12DEDE" w14:textId="77777777" w:rsidR="005C1CE4" w:rsidRPr="005C1CE4" w:rsidRDefault="005C1CE4" w:rsidP="00284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</w:tbl>
    <w:tbl>
      <w:tblPr>
        <w:tblpPr w:leftFromText="141" w:rightFromText="141" w:vertAnchor="text" w:horzAnchor="page" w:tblpX="1462" w:tblpY="-43"/>
        <w:tblW w:w="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</w:tblGrid>
      <w:tr w:rsidR="008422DB" w:rsidRPr="005C1CE4" w14:paraId="582921F4" w14:textId="77777777" w:rsidTr="008422DB">
        <w:trPr>
          <w:cantSplit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5D170BB6" w14:textId="06C447DE" w:rsidR="008422DB" w:rsidRPr="005C1CE4" w:rsidRDefault="008422DB" w:rsidP="008422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</w:tbl>
    <w:p w14:paraId="0895B977" w14:textId="77777777" w:rsidR="005C1CE4" w:rsidRDefault="005C1CE4"/>
    <w:tbl>
      <w:tblPr>
        <w:tblStyle w:val="Tabelamrea"/>
        <w:tblW w:w="10343" w:type="dxa"/>
        <w:tblLayout w:type="fixed"/>
        <w:tblLook w:val="04A0" w:firstRow="1" w:lastRow="0" w:firstColumn="1" w:lastColumn="0" w:noHBand="0" w:noVBand="1"/>
      </w:tblPr>
      <w:tblGrid>
        <w:gridCol w:w="2267"/>
        <w:gridCol w:w="2831"/>
        <w:gridCol w:w="2835"/>
        <w:gridCol w:w="1276"/>
        <w:gridCol w:w="1134"/>
      </w:tblGrid>
      <w:tr w:rsidR="005C1CE4" w:rsidRPr="003C50BB" w14:paraId="3AE7BDFA" w14:textId="77777777" w:rsidTr="00E42D7C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3E416E" w14:textId="77777777" w:rsidR="005C1CE4" w:rsidRPr="003C50BB" w:rsidRDefault="005C1CE4" w:rsidP="00E42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bCs/>
                <w:sz w:val="18"/>
                <w:szCs w:val="16"/>
              </w:rPr>
            </w:pPr>
          </w:p>
          <w:p w14:paraId="68610215" w14:textId="77777777" w:rsidR="005C1CE4" w:rsidRPr="003C50BB" w:rsidRDefault="005C1CE4" w:rsidP="00E42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Vzgojno izobraževalni zavod</w:t>
            </w:r>
          </w:p>
          <w:p w14:paraId="6C99D9C2" w14:textId="77777777" w:rsidR="005C1CE4" w:rsidRPr="003C50BB" w:rsidRDefault="005C1CE4" w:rsidP="00E42D7C">
            <w:pPr>
              <w:pStyle w:val="Naslov2"/>
              <w:jc w:val="center"/>
              <w:outlineLvl w:val="1"/>
              <w:rPr>
                <w:rFonts w:ascii="Calibri Light" w:hAnsi="Calibri Light"/>
                <w:szCs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6543EA86" w14:textId="072FBB4B" w:rsidR="005C1CE4" w:rsidRPr="003C50BB" w:rsidRDefault="005C1CE4" w:rsidP="00E42D7C">
            <w:pPr>
              <w:pStyle w:val="Naslov2"/>
              <w:jc w:val="center"/>
              <w:outlineLvl w:val="1"/>
              <w:rPr>
                <w:rFonts w:ascii="Calibri Light" w:hAnsi="Calibri Light"/>
                <w:szCs w:val="16"/>
              </w:rPr>
            </w:pPr>
            <w:r w:rsidRPr="005C1CE4">
              <w:rPr>
                <w:rFonts w:ascii="Calibri Light" w:hAnsi="Calibri Light"/>
                <w:b/>
                <w:bCs/>
                <w:color w:val="auto"/>
                <w:sz w:val="18"/>
                <w:szCs w:val="16"/>
              </w:rPr>
              <w:t>Program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9890B0A" w14:textId="77777777" w:rsidR="005C1CE4" w:rsidRPr="003C50BB" w:rsidRDefault="005C1CE4" w:rsidP="00E42D7C">
            <w:pPr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Naziv poklicne/strokovne izobrazbe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19798236" w14:textId="77777777" w:rsidR="005C1CE4" w:rsidRPr="003C50BB" w:rsidRDefault="005C1CE4" w:rsidP="00E42D7C">
            <w:pPr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Trajanje izobraževanja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850398" w14:textId="77777777" w:rsidR="005C1CE4" w:rsidRPr="003C50BB" w:rsidRDefault="005C1CE4" w:rsidP="00E42D7C">
            <w:pPr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Predvideno št. mest za novince</w:t>
            </w:r>
          </w:p>
        </w:tc>
      </w:tr>
      <w:tr w:rsidR="005C1CE4" w:rsidRPr="003C50BB" w14:paraId="7542CA7D" w14:textId="77777777" w:rsidTr="002846CA">
        <w:trPr>
          <w:trHeight w:val="2277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676FFEE7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Biotehniški izobraževalni center Ljubljana</w:t>
            </w:r>
          </w:p>
          <w:p w14:paraId="4E92D103" w14:textId="77777777" w:rsidR="005C1CE4" w:rsidRPr="00E42D7C" w:rsidRDefault="005C1CE4" w:rsidP="002846CA">
            <w:pPr>
              <w:rPr>
                <w:rFonts w:ascii="Calibri Light" w:hAnsi="Calibri Light"/>
                <w:sz w:val="16"/>
                <w:szCs w:val="16"/>
              </w:rPr>
            </w:pPr>
            <w:r w:rsidRPr="00E42D7C">
              <w:rPr>
                <w:rFonts w:ascii="Calibri Light" w:hAnsi="Calibri Light"/>
                <w:bCs/>
                <w:sz w:val="16"/>
                <w:szCs w:val="16"/>
              </w:rPr>
              <w:t>Ižanska c. 10</w:t>
            </w:r>
          </w:p>
          <w:p w14:paraId="71694BE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6F921218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51CD04A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Živilska šola</w:t>
            </w:r>
          </w:p>
          <w:p w14:paraId="41383DBB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1C7E83D1" w14:textId="77777777" w:rsidR="00E42D7C" w:rsidRDefault="00E42D7C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25A4F837" w14:textId="7E8DAEF9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Gimnazija in veterinarska šola</w:t>
            </w:r>
          </w:p>
          <w:p w14:paraId="44D3222F" w14:textId="77777777" w:rsidR="005C1CE4" w:rsidRPr="003C50BB" w:rsidRDefault="005C1CE4" w:rsidP="002846CA">
            <w:pPr>
              <w:rPr>
                <w:rFonts w:ascii="Calibri Light" w:hAnsi="Calibri Light"/>
                <w:sz w:val="18"/>
                <w:szCs w:val="18"/>
              </w:rPr>
            </w:pPr>
            <w:r w:rsidRPr="00E42D7C">
              <w:rPr>
                <w:rFonts w:ascii="Calibri Light" w:hAnsi="Calibri Light"/>
                <w:sz w:val="16"/>
                <w:szCs w:val="16"/>
              </w:rPr>
              <w:t>Cesta v Mestni log 47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2B91DAA8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Pomočnik v biotehniki in oskrbi</w:t>
            </w:r>
          </w:p>
          <w:p w14:paraId="157E35E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Pek</w:t>
            </w:r>
          </w:p>
          <w:p w14:paraId="25E599DC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Slaščičar</w:t>
            </w:r>
          </w:p>
          <w:p w14:paraId="744C4B5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Mesar</w:t>
            </w:r>
          </w:p>
          <w:p w14:paraId="5FB003C6" w14:textId="77777777" w:rsidR="00E42D7C" w:rsidRDefault="00E42D7C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2DF307D9" w14:textId="3D14BD54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Živilsko prehranski tehnik</w:t>
            </w:r>
          </w:p>
          <w:p w14:paraId="5F80CEFF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Naravovarstveni tehnik</w:t>
            </w:r>
          </w:p>
          <w:p w14:paraId="6B91EB32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57F8BFD8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Veterinarski tehnik</w:t>
            </w:r>
          </w:p>
          <w:p w14:paraId="7CE4A3D9" w14:textId="16F51CF8" w:rsidR="005C1CE4" w:rsidRPr="003C50BB" w:rsidRDefault="005C1CE4" w:rsidP="002846CA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Tehniška gimnazija (biotehnologija)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247F87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Pomočnik v biotehniki in oskrbi</w:t>
            </w:r>
          </w:p>
          <w:p w14:paraId="0E12B343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Pek</w:t>
            </w:r>
          </w:p>
          <w:p w14:paraId="7E73CB42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Slaščičar</w:t>
            </w:r>
          </w:p>
          <w:p w14:paraId="3B498C7A" w14:textId="3C93980E" w:rsidR="005C1CE4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Mesar</w:t>
            </w:r>
          </w:p>
          <w:p w14:paraId="053D3498" w14:textId="77777777" w:rsidR="00E42D7C" w:rsidRPr="00E42D7C" w:rsidRDefault="00E42D7C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0F9EF492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Živilsko prehranski tehnik</w:t>
            </w:r>
          </w:p>
          <w:p w14:paraId="60194D1E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Naravovarstveni tehnik</w:t>
            </w:r>
          </w:p>
          <w:p w14:paraId="45B06E0F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1C7B207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8"/>
                <w:szCs w:val="18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Veterinarski tehnik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14:paraId="0BEFE8F1" w14:textId="77777777" w:rsidR="005C1CE4" w:rsidRPr="00E42D7C" w:rsidRDefault="005C1CE4" w:rsidP="00E42D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2</w:t>
            </w:r>
          </w:p>
          <w:p w14:paraId="0DC8167B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3</w:t>
            </w:r>
          </w:p>
          <w:p w14:paraId="5013379C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3</w:t>
            </w:r>
          </w:p>
          <w:p w14:paraId="0C494E17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3</w:t>
            </w:r>
          </w:p>
          <w:p w14:paraId="54DA95DA" w14:textId="77777777" w:rsidR="00E42D7C" w:rsidRPr="00E42D7C" w:rsidRDefault="00E42D7C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734589D7" w14:textId="1817671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4</w:t>
            </w:r>
          </w:p>
          <w:p w14:paraId="4DC5F3DE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4</w:t>
            </w:r>
          </w:p>
          <w:p w14:paraId="3E2961BE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5497848C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4</w:t>
            </w:r>
          </w:p>
          <w:p w14:paraId="53C4D67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2AB644C" w14:textId="77777777" w:rsidR="005C1CE4" w:rsidRPr="00E42D7C" w:rsidRDefault="005C1CE4" w:rsidP="00E42D7C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32</w:t>
            </w:r>
          </w:p>
          <w:p w14:paraId="6433A467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26</w:t>
            </w:r>
          </w:p>
          <w:p w14:paraId="2C36F9BB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104</w:t>
            </w:r>
          </w:p>
          <w:p w14:paraId="54174D81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26</w:t>
            </w:r>
          </w:p>
          <w:p w14:paraId="66B63BC9" w14:textId="77777777" w:rsidR="00E42D7C" w:rsidRDefault="00E42D7C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1D052E26" w14:textId="60B3A462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56</w:t>
            </w:r>
          </w:p>
          <w:p w14:paraId="6AC82AF0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56</w:t>
            </w:r>
          </w:p>
          <w:p w14:paraId="1C242FCD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</w:p>
          <w:p w14:paraId="334A93A1" w14:textId="77777777" w:rsidR="005C1CE4" w:rsidRPr="00E42D7C" w:rsidRDefault="005C1CE4" w:rsidP="002846CA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84</w:t>
            </w:r>
          </w:p>
          <w:p w14:paraId="4F0E5E41" w14:textId="487D00DF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8"/>
                <w:szCs w:val="18"/>
              </w:rPr>
            </w:pPr>
            <w:r w:rsidRPr="00E42D7C">
              <w:rPr>
                <w:rFonts w:ascii="Calibri Light" w:hAnsi="Calibri Light"/>
                <w:b/>
                <w:sz w:val="16"/>
                <w:szCs w:val="16"/>
              </w:rPr>
              <w:t>84</w:t>
            </w:r>
          </w:p>
        </w:tc>
      </w:tr>
      <w:tr w:rsidR="005C1CE4" w:rsidRPr="003C50BB" w14:paraId="5C9E9A7B" w14:textId="77777777" w:rsidTr="002846CA">
        <w:trPr>
          <w:trHeight w:val="42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1E5F065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Ekonomska šola Ljubljana</w:t>
            </w:r>
          </w:p>
          <w:p w14:paraId="3E81E9EE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Prešernova c. 6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8F8122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7FDD089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Ekonomska gimnazija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DA0031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EA4637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63880C8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55FB3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  <w:p w14:paraId="7E92B10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</w:tc>
      </w:tr>
      <w:tr w:rsidR="005C1CE4" w:rsidRPr="003C50BB" w14:paraId="402D5020" w14:textId="77777777" w:rsidTr="002846CA">
        <w:trPr>
          <w:trHeight w:val="812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B995665" w14:textId="77777777" w:rsidR="005C1CE4" w:rsidRPr="00E42D7C" w:rsidRDefault="005C1CE4" w:rsidP="002846CA">
            <w:pPr>
              <w:pStyle w:val="Telobesedila3"/>
              <w:rPr>
                <w:rFonts w:ascii="Calibri Light" w:hAnsi="Calibri Light"/>
                <w:sz w:val="16"/>
                <w:szCs w:val="16"/>
              </w:rPr>
            </w:pPr>
            <w:r w:rsidRPr="00E42D7C">
              <w:rPr>
                <w:rFonts w:ascii="Calibri Light" w:hAnsi="Calibri Light"/>
                <w:sz w:val="16"/>
                <w:szCs w:val="16"/>
              </w:rPr>
              <w:t>Elektrotehniško-računalniška strokovna šola in gimnazija Ljubljana</w:t>
            </w:r>
          </w:p>
          <w:p w14:paraId="5494483E" w14:textId="77777777" w:rsidR="005C1CE4" w:rsidRPr="00E42D7C" w:rsidRDefault="005C1CE4" w:rsidP="002846CA">
            <w:pPr>
              <w:rPr>
                <w:rFonts w:ascii="Calibri Light" w:hAnsi="Calibri Light"/>
                <w:sz w:val="16"/>
                <w:szCs w:val="16"/>
              </w:rPr>
            </w:pPr>
            <w:r w:rsidRPr="00E42D7C">
              <w:rPr>
                <w:rFonts w:ascii="Calibri Light" w:hAnsi="Calibri Light"/>
                <w:sz w:val="16"/>
                <w:szCs w:val="16"/>
              </w:rPr>
              <w:t>Vegova ul. 4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57A44D69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Elektrotehnik</w:t>
            </w:r>
          </w:p>
          <w:p w14:paraId="553A9BA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računalništva</w:t>
            </w:r>
          </w:p>
          <w:p w14:paraId="4471F55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Tehniška gimnazija 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62DEC44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Elektrotehnik</w:t>
            </w:r>
          </w:p>
          <w:p w14:paraId="171BD8C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računalništva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22589BC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3C5D8F7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6C5698F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136D41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  <w:p w14:paraId="3F7304D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112</w:t>
            </w:r>
          </w:p>
          <w:p w14:paraId="3A8CA1F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</w:tc>
      </w:tr>
      <w:tr w:rsidR="005C1CE4" w:rsidRPr="003C50BB" w14:paraId="484B08F4" w14:textId="77777777" w:rsidTr="002846CA">
        <w:trPr>
          <w:trHeight w:val="812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</w:tcPr>
          <w:p w14:paraId="075E406C" w14:textId="77777777" w:rsidR="005C1CE4" w:rsidRDefault="005C1CE4" w:rsidP="002846CA">
            <w:pPr>
              <w:pStyle w:val="Telobesedila3"/>
              <w:rPr>
                <w:rFonts w:ascii="Calibri Light" w:hAnsi="Calibri Light"/>
                <w:sz w:val="16"/>
                <w:szCs w:val="16"/>
              </w:rPr>
            </w:pPr>
            <w:r w:rsidRPr="00E42D7C">
              <w:rPr>
                <w:rFonts w:ascii="Calibri Light" w:hAnsi="Calibri Light"/>
                <w:sz w:val="16"/>
                <w:szCs w:val="16"/>
              </w:rPr>
              <w:t>Gimnazija in srednja šola Rudolfa Maistra Kamnik</w:t>
            </w:r>
          </w:p>
          <w:p w14:paraId="1EDDD69C" w14:textId="62F9AB02" w:rsidR="005C1CE4" w:rsidRPr="005C1CE4" w:rsidRDefault="005C1CE4" w:rsidP="002846CA">
            <w:pPr>
              <w:pStyle w:val="Telobesedila3"/>
              <w:rPr>
                <w:rFonts w:ascii="Calibri Light" w:hAnsi="Calibri Light"/>
                <w:b w:val="0"/>
                <w:bCs/>
                <w:sz w:val="16"/>
                <w:szCs w:val="16"/>
              </w:rPr>
            </w:pPr>
            <w:r w:rsidRPr="005C1CE4">
              <w:rPr>
                <w:rFonts w:ascii="Calibri Light" w:hAnsi="Calibri Light"/>
                <w:b w:val="0"/>
                <w:bCs/>
                <w:sz w:val="16"/>
                <w:szCs w:val="16"/>
              </w:rPr>
              <w:t>Novi trg 41a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10E06278" w14:textId="77777777" w:rsidR="005C1CE4" w:rsidRPr="005C1CE4" w:rsidRDefault="005C1CE4" w:rsidP="005C1CE4">
            <w:pPr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0B2E451A" w14:textId="77777777" w:rsidR="005C1CE4" w:rsidRPr="005C1CE4" w:rsidRDefault="005C1CE4" w:rsidP="005C1CE4">
            <w:pPr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Predšolska vzgoja</w:t>
            </w:r>
          </w:p>
          <w:p w14:paraId="3F7EE614" w14:textId="091DB012" w:rsidR="005C1CE4" w:rsidRPr="003C50BB" w:rsidRDefault="005C1CE4" w:rsidP="005C1CE4">
            <w:pPr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DB82CA6" w14:textId="77777777" w:rsidR="005C1CE4" w:rsidRPr="005C1CE4" w:rsidRDefault="005C1CE4" w:rsidP="005C1CE4">
            <w:pPr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024D6B14" w14:textId="6D958883" w:rsidR="005C1CE4" w:rsidRPr="003C50BB" w:rsidRDefault="005C1CE4" w:rsidP="005C1CE4">
            <w:pPr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Vzgojitelj predšolskih otrok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DAA20DC" w14:textId="77777777" w:rsidR="005C1CE4" w:rsidRPr="005C1CE4" w:rsidRDefault="005C1CE4" w:rsidP="005C1CE4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4</w:t>
            </w:r>
          </w:p>
          <w:p w14:paraId="32BB902F" w14:textId="77777777" w:rsidR="005C1CE4" w:rsidRPr="005C1CE4" w:rsidRDefault="005C1CE4" w:rsidP="005C1CE4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4</w:t>
            </w:r>
          </w:p>
          <w:p w14:paraId="6F11A1A0" w14:textId="60972314" w:rsidR="005C1CE4" w:rsidRPr="003C50BB" w:rsidRDefault="005C1CE4" w:rsidP="005C1CE4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68C17977" w14:textId="77777777" w:rsidR="005C1CE4" w:rsidRPr="005C1CE4" w:rsidRDefault="005C1CE4" w:rsidP="005C1CE4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56</w:t>
            </w:r>
          </w:p>
          <w:p w14:paraId="615DC782" w14:textId="77777777" w:rsidR="005C1CE4" w:rsidRPr="005C1CE4" w:rsidRDefault="005C1CE4" w:rsidP="005C1CE4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56</w:t>
            </w:r>
          </w:p>
          <w:p w14:paraId="12725C49" w14:textId="65BBBB0A" w:rsidR="005C1CE4" w:rsidRPr="003C50BB" w:rsidRDefault="005C1CE4" w:rsidP="005C1CE4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sz w:val="16"/>
              </w:rPr>
              <w:t>112</w:t>
            </w:r>
          </w:p>
        </w:tc>
      </w:tr>
      <w:tr w:rsidR="005C1CE4" w:rsidRPr="003C50BB" w14:paraId="7C1FD466" w14:textId="77777777" w:rsidTr="002846CA">
        <w:trPr>
          <w:trHeight w:val="64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2567B098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Bežigrad</w:t>
            </w:r>
          </w:p>
          <w:p w14:paraId="15EE905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>Peričeva ul. 4</w:t>
            </w:r>
          </w:p>
          <w:p w14:paraId="7C22FF6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65AD61B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478BA6F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 (š)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3903B2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F3910B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2B43315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BC9CAC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196</w:t>
            </w:r>
          </w:p>
          <w:p w14:paraId="1774EFC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18</w:t>
            </w:r>
          </w:p>
        </w:tc>
      </w:tr>
      <w:tr w:rsidR="005C1CE4" w:rsidRPr="003C50BB" w14:paraId="78AD79C3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6C2439D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in srednja šola Rudolfa Maistra Kamnik</w:t>
            </w:r>
          </w:p>
          <w:p w14:paraId="44CC3025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 xml:space="preserve">Novi trg 41a 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685FCE1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3E72093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Predšolska vzgoja</w:t>
            </w:r>
          </w:p>
          <w:p w14:paraId="37D974E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2C66928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7610A30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Vzgojitelj predšolskih otrok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774C31A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41194D9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02C2CB8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6062DC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3616957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1B71D2B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112</w:t>
            </w:r>
          </w:p>
        </w:tc>
      </w:tr>
      <w:tr w:rsidR="005C1CE4" w:rsidRPr="003C50BB" w14:paraId="21AE4EA7" w14:textId="77777777" w:rsidTr="002846CA">
        <w:trPr>
          <w:trHeight w:val="42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32253264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Jožeta Plečnika</w:t>
            </w:r>
          </w:p>
          <w:p w14:paraId="580AE63E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>Šubičeva ul. 1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352FB00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1814F7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58D26E4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1BDDA92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168</w:t>
            </w:r>
          </w:p>
        </w:tc>
      </w:tr>
      <w:tr w:rsidR="005C1CE4" w:rsidRPr="003C50BB" w14:paraId="6EAA7230" w14:textId="77777777" w:rsidTr="002846CA">
        <w:trPr>
          <w:trHeight w:val="42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370C1337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Gimnazija Ledina </w:t>
            </w:r>
          </w:p>
          <w:p w14:paraId="654A07CF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>Resljeva c. 12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41A807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67BE4CA2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A8EDE0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E8CA6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196</w:t>
            </w:r>
          </w:p>
        </w:tc>
      </w:tr>
      <w:tr w:rsidR="005C1CE4" w:rsidRPr="003C50BB" w14:paraId="3E667DD4" w14:textId="77777777" w:rsidTr="002846CA">
        <w:trPr>
          <w:trHeight w:val="42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1BEB9D4A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Moste</w:t>
            </w:r>
          </w:p>
          <w:p w14:paraId="38FDF17B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>Zaloška  c. 49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125CE1C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2260B42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2EC2DE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AA1EA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140</w:t>
            </w:r>
          </w:p>
        </w:tc>
      </w:tr>
      <w:tr w:rsidR="005C1CE4" w:rsidRPr="003C50BB" w14:paraId="5DC3C19B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CF5F857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Poljane</w:t>
            </w:r>
          </w:p>
          <w:p w14:paraId="03452901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</w:p>
          <w:p w14:paraId="0F42C78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Strossmayerjeva ul. 1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0FED80C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2572310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Klasična gimnazija 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8CEBD9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1E4D307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1249057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1662B37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168</w:t>
            </w:r>
          </w:p>
          <w:p w14:paraId="638AC56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</w:tc>
      </w:tr>
      <w:tr w:rsidR="005C1CE4" w:rsidRPr="003C50BB" w14:paraId="61D215F2" w14:textId="77777777" w:rsidTr="002846CA">
        <w:trPr>
          <w:trHeight w:val="42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39E73233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Šentvid</w:t>
            </w:r>
          </w:p>
          <w:p w14:paraId="757D8EAA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 xml:space="preserve">Prušnikova ul. 98 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6CD6FC2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0E954442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Gimnazija (š)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F685FD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32314FA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28C8F13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3FDA8C0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112</w:t>
            </w:r>
          </w:p>
          <w:p w14:paraId="3E3A68C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36</w:t>
            </w:r>
          </w:p>
        </w:tc>
      </w:tr>
      <w:tr w:rsidR="005C1CE4" w:rsidRPr="003C50BB" w14:paraId="07412A11" w14:textId="77777777" w:rsidTr="002846CA">
        <w:trPr>
          <w:trHeight w:val="42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3A0D09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Gimnazija Šiška </w:t>
            </w:r>
          </w:p>
          <w:p w14:paraId="5B6EE501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>Aljaževa ul. 32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4854416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635D4DA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 (š)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D77EB1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4C827D6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45121DD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631025E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7D8C37A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72</w:t>
            </w:r>
          </w:p>
        </w:tc>
      </w:tr>
      <w:tr w:rsidR="005C1CE4" w:rsidRPr="003C50BB" w14:paraId="58E5403A" w14:textId="77777777" w:rsidTr="00E42D7C">
        <w:trPr>
          <w:trHeight w:val="60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F77A75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Gimnazija Vič </w:t>
            </w:r>
          </w:p>
          <w:p w14:paraId="5621C1C1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r w:rsidRPr="00E42D7C">
              <w:rPr>
                <w:rFonts w:ascii="Calibri Light" w:hAnsi="Calibri Light"/>
                <w:sz w:val="16"/>
              </w:rPr>
              <w:t>Tržaška c. 72</w:t>
            </w:r>
          </w:p>
          <w:p w14:paraId="6812EE7D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3954286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6C9E959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1ADE899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665152E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168</w:t>
            </w:r>
          </w:p>
        </w:tc>
      </w:tr>
      <w:tr w:rsidR="005C1CE4" w:rsidRPr="003C50BB" w14:paraId="33C5E4BD" w14:textId="77777777" w:rsidTr="002846CA">
        <w:trPr>
          <w:trHeight w:val="1653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6DDDDDA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Konservatorij za glasbo in balet Ljubljana</w:t>
            </w:r>
          </w:p>
          <w:p w14:paraId="738CBDFB" w14:textId="77777777" w:rsidR="005C1CE4" w:rsidRPr="003C50BB" w:rsidRDefault="005C1CE4" w:rsidP="002846CA">
            <w:pPr>
              <w:rPr>
                <w:rFonts w:ascii="Calibri Light" w:hAnsi="Calibri Light"/>
                <w:sz w:val="16"/>
              </w:rPr>
            </w:pPr>
            <w:r w:rsidRPr="003C50BB">
              <w:rPr>
                <w:rFonts w:ascii="Calibri Light" w:hAnsi="Calibri Light"/>
                <w:sz w:val="16"/>
              </w:rPr>
              <w:t>Ižanska c. 12</w:t>
            </w:r>
          </w:p>
          <w:p w14:paraId="79614B7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Srednja glasbena in baletna</w:t>
            </w:r>
          </w:p>
          <w:p w14:paraId="24998CEB" w14:textId="77777777" w:rsidR="005C1CE4" w:rsidRPr="003C50BB" w:rsidRDefault="005C1CE4" w:rsidP="002846CA">
            <w:pPr>
              <w:rPr>
                <w:rFonts w:ascii="Calibri Light" w:hAnsi="Calibri Light"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šola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31BFE81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Umetniška gimnazija  </w:t>
            </w:r>
          </w:p>
          <w:p w14:paraId="2A388B1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- Glasbena smer</w:t>
            </w:r>
          </w:p>
          <w:p w14:paraId="563C89B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                   Glasbeni stavek</w:t>
            </w:r>
          </w:p>
          <w:p w14:paraId="6B7BBFDD" w14:textId="77777777" w:rsidR="005C1CE4" w:rsidRPr="003C50BB" w:rsidRDefault="005C1CE4" w:rsidP="002846CA">
            <w:pPr>
              <w:ind w:left="57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                  Petje - instrument</w:t>
            </w:r>
          </w:p>
          <w:p w14:paraId="057C7CB2" w14:textId="77777777" w:rsidR="005C1CE4" w:rsidRPr="003C50BB" w:rsidRDefault="005C1CE4" w:rsidP="002846CA">
            <w:pPr>
              <w:ind w:left="57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                  Jazz - zabavna glasba</w:t>
            </w:r>
          </w:p>
          <w:p w14:paraId="13C8727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- Plesna smer</w:t>
            </w:r>
          </w:p>
          <w:p w14:paraId="0BDAE7E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                   Balet </w:t>
            </w:r>
          </w:p>
          <w:p w14:paraId="67FEC7F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449C95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DBDBF1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4358767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</w:tc>
      </w:tr>
      <w:tr w:rsidR="00914DC6" w:rsidRPr="003C50BB" w14:paraId="40A47030" w14:textId="77777777" w:rsidTr="00E42D7C">
        <w:trPr>
          <w:trHeight w:val="63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2CAA0D" w14:textId="77777777" w:rsidR="00914DC6" w:rsidRPr="003C50BB" w:rsidRDefault="00914DC6" w:rsidP="00E42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bCs/>
                <w:sz w:val="18"/>
                <w:szCs w:val="16"/>
              </w:rPr>
            </w:pPr>
          </w:p>
          <w:p w14:paraId="2E8485DF" w14:textId="77777777" w:rsidR="00914DC6" w:rsidRPr="003C50BB" w:rsidRDefault="00914DC6" w:rsidP="00E42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Vzgojno izobraževalni zavod</w:t>
            </w:r>
          </w:p>
          <w:p w14:paraId="0CF4BD23" w14:textId="039A7061" w:rsidR="00914DC6" w:rsidRPr="00914DC6" w:rsidRDefault="00914DC6" w:rsidP="00E42D7C">
            <w:pPr>
              <w:jc w:val="center"/>
              <w:rPr>
                <w:rFonts w:ascii="Calibri Light" w:hAnsi="Calibri Light"/>
                <w:b/>
                <w:sz w:val="16"/>
                <w:highlight w:val="yellow"/>
              </w:rPr>
            </w:pP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089FFD" w14:textId="669E4ABC" w:rsidR="00914DC6" w:rsidRPr="003C50BB" w:rsidRDefault="008422DB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bCs/>
                <w:sz w:val="18"/>
                <w:szCs w:val="16"/>
              </w:rPr>
              <w:t>Program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EE7031" w14:textId="6EB0D09E" w:rsidR="00914DC6" w:rsidRPr="003C50BB" w:rsidRDefault="00914DC6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Naziv poklicne/strokovne izobrazbe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530C59" w14:textId="10402CE5" w:rsidR="00914DC6" w:rsidRPr="003C50BB" w:rsidRDefault="00914DC6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Trajanje izobraževanja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0D989C" w14:textId="09070B76" w:rsidR="00914DC6" w:rsidRPr="003C50BB" w:rsidRDefault="00914DC6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Predvideno št. mest za novince</w:t>
            </w:r>
          </w:p>
        </w:tc>
      </w:tr>
      <w:tr w:rsidR="005C1CE4" w:rsidRPr="003C50BB" w14:paraId="4B659AF1" w14:textId="77777777" w:rsidTr="002846CA">
        <w:trPr>
          <w:trHeight w:val="63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9E4E5E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ekonomska šola</w:t>
            </w:r>
          </w:p>
          <w:p w14:paraId="6D548E15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Ljubljana</w:t>
            </w:r>
          </w:p>
          <w:p w14:paraId="5FDB9A3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Roška c. 2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06B7064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36784EF2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4079778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EEA3E5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140</w:t>
            </w:r>
          </w:p>
        </w:tc>
      </w:tr>
      <w:tr w:rsidR="005C1CE4" w:rsidRPr="003C50BB" w14:paraId="147DB82E" w14:textId="77777777" w:rsidTr="002846CA"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F5F083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Srednja frizerska šola </w:t>
            </w:r>
          </w:p>
          <w:p w14:paraId="5D1886B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Ljubljana</w:t>
            </w:r>
          </w:p>
          <w:p w14:paraId="10F4EC01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proofErr w:type="spellStart"/>
            <w:r w:rsidRPr="00E42D7C">
              <w:rPr>
                <w:rFonts w:ascii="Calibri Light" w:hAnsi="Calibri Light"/>
                <w:sz w:val="16"/>
              </w:rPr>
              <w:t>Litostrojska</w:t>
            </w:r>
            <w:proofErr w:type="spellEnd"/>
            <w:r w:rsidRPr="00E42D7C">
              <w:rPr>
                <w:rFonts w:ascii="Calibri Light" w:hAnsi="Calibri Light"/>
                <w:sz w:val="16"/>
              </w:rPr>
              <w:t xml:space="preserve"> c. 53</w:t>
            </w:r>
          </w:p>
          <w:p w14:paraId="1F0EADD2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</w:tcPr>
          <w:p w14:paraId="112F016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Frizer</w:t>
            </w:r>
          </w:p>
          <w:p w14:paraId="53554AB2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A1F61B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70F35A4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Frizer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2DC331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A18BD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156</w:t>
            </w:r>
          </w:p>
        </w:tc>
      </w:tr>
      <w:tr w:rsidR="005C1CE4" w:rsidRPr="003C50BB" w14:paraId="31B5F1BC" w14:textId="77777777" w:rsidTr="002846CA">
        <w:trPr>
          <w:trHeight w:val="281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6CFB0F7A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gradbena, geodetska in okoljevarstvena šola Ljubljana</w:t>
            </w:r>
          </w:p>
          <w:p w14:paraId="768D9D66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Dunajska  c. 102</w:t>
            </w:r>
          </w:p>
          <w:p w14:paraId="31DC496B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color w:val="FF0000"/>
                <w:sz w:val="16"/>
              </w:rPr>
              <w:t>*</w:t>
            </w:r>
            <w:r w:rsidRPr="00E42D7C">
              <w:rPr>
                <w:rFonts w:ascii="Calibri Light" w:hAnsi="Calibri Light"/>
                <w:b/>
                <w:i/>
                <w:color w:val="FF0000"/>
                <w:sz w:val="16"/>
              </w:rPr>
              <w:t>programa se bosta izvajala tudi v vajeniški obliki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6AF94EF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Pomočnik pri tehnologiji gradnje</w:t>
            </w:r>
          </w:p>
          <w:p w14:paraId="7957ED7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Upravljalec težke gradbene mehanizacije</w:t>
            </w:r>
          </w:p>
          <w:p w14:paraId="3D3DD8D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Tesar</w:t>
            </w:r>
          </w:p>
          <w:p w14:paraId="08B50F52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Zidar*</w:t>
            </w:r>
          </w:p>
          <w:p w14:paraId="25197463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Kamnosek*</w:t>
            </w:r>
          </w:p>
          <w:p w14:paraId="5C92CB43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68CA64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Pečar – polagalec keramičnih oblog</w:t>
            </w:r>
          </w:p>
          <w:p w14:paraId="5CD2C81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Gradbeni tehnik</w:t>
            </w:r>
          </w:p>
          <w:p w14:paraId="1D52978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Geodetski tehnik</w:t>
            </w:r>
          </w:p>
          <w:p w14:paraId="048B33D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Okoljevarstveni tehnik</w:t>
            </w:r>
          </w:p>
          <w:p w14:paraId="6B4F876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Tehniška gimnazija</w:t>
            </w:r>
          </w:p>
          <w:p w14:paraId="650985C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395D1E2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Pomočnik pri tehnologiji gradnje</w:t>
            </w:r>
          </w:p>
          <w:p w14:paraId="445A53E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Upravljalec težke gradbene mehanizacije</w:t>
            </w:r>
          </w:p>
          <w:p w14:paraId="58516BF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Tesar</w:t>
            </w:r>
          </w:p>
          <w:p w14:paraId="46A761D5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 xml:space="preserve">Zidar* </w:t>
            </w:r>
          </w:p>
          <w:p w14:paraId="1E60FB54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Kamnosek*</w:t>
            </w:r>
          </w:p>
          <w:p w14:paraId="09967BEB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D1C94E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Pečar – polagalec keramičnih oblog</w:t>
            </w:r>
          </w:p>
          <w:p w14:paraId="7C893409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Gradbeni tehnik</w:t>
            </w:r>
          </w:p>
          <w:p w14:paraId="369E407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Geodetski tehnik</w:t>
            </w:r>
          </w:p>
          <w:p w14:paraId="701C178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Okoljevarstveni tehnik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00BF916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</w:t>
            </w:r>
          </w:p>
          <w:p w14:paraId="5038E91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3253E43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765E4E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7B0B0EC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72424C6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747A8F31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1CD4416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15DE47A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0B701B8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66DCCA8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3F53927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427844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16</w:t>
            </w:r>
          </w:p>
          <w:p w14:paraId="7B0A5A7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573DED7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7DCC8EE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2B9414F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26*</w:t>
            </w:r>
          </w:p>
          <w:p w14:paraId="6AF5B6D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26*</w:t>
            </w:r>
          </w:p>
          <w:p w14:paraId="6F73AE1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43EAA8D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1C5CC72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  <w:p w14:paraId="2E51FF9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  <w:p w14:paraId="1AC6E91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  <w:p w14:paraId="5BE9221F" w14:textId="67B3F436" w:rsidR="005C1CE4" w:rsidRPr="003C50BB" w:rsidRDefault="00914DC6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56</w:t>
            </w:r>
          </w:p>
          <w:p w14:paraId="19CEE86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</w:tc>
      </w:tr>
      <w:tr w:rsidR="005C1CE4" w:rsidRPr="003C50BB" w14:paraId="4FD0136D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2C0795FC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medijska in grafična šola Ljubljana</w:t>
            </w:r>
          </w:p>
          <w:p w14:paraId="3A11B279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Pokopališka ul. 33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53F8A23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Grafični tehnik</w:t>
            </w:r>
          </w:p>
          <w:p w14:paraId="04735AF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Medijski tehnik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58767B4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Grafični tehnik</w:t>
            </w:r>
          </w:p>
          <w:p w14:paraId="5464CED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Medijski tehnik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3A605C8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1DCAB75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04E8F1C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  <w:p w14:paraId="778F4ED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140</w:t>
            </w:r>
          </w:p>
        </w:tc>
      </w:tr>
      <w:tr w:rsidR="005C1CE4" w:rsidRPr="003C50BB" w14:paraId="59527297" w14:textId="77777777" w:rsidTr="002846CA">
        <w:trPr>
          <w:trHeight w:val="405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C86128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Strokovni izobraževalni center Ljubljana, </w:t>
            </w:r>
          </w:p>
          <w:p w14:paraId="3E821F16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Ptujska ul. 6</w:t>
            </w:r>
          </w:p>
          <w:p w14:paraId="20EF58A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1928A0FD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poklicna in strokovna</w:t>
            </w:r>
          </w:p>
          <w:p w14:paraId="46B4C4BB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šola Bežigrad</w:t>
            </w:r>
          </w:p>
          <w:p w14:paraId="1FEC03F7" w14:textId="77777777" w:rsidR="005C1CE4" w:rsidRPr="00E42D7C" w:rsidRDefault="005C1CE4" w:rsidP="002846CA">
            <w:pPr>
              <w:rPr>
                <w:rFonts w:ascii="Calibri Light" w:hAnsi="Calibri Light"/>
                <w:b/>
                <w:i/>
                <w:color w:val="FF0000"/>
                <w:sz w:val="16"/>
              </w:rPr>
            </w:pPr>
            <w:r w:rsidRPr="00E42D7C">
              <w:rPr>
                <w:rFonts w:ascii="Calibri Light" w:hAnsi="Calibri Light"/>
                <w:color w:val="FF0000"/>
                <w:sz w:val="16"/>
              </w:rPr>
              <w:t>*</w:t>
            </w:r>
            <w:r w:rsidRPr="00E42D7C">
              <w:rPr>
                <w:rFonts w:ascii="Calibri Light" w:hAnsi="Calibri Light"/>
                <w:b/>
                <w:i/>
                <w:color w:val="FF0000"/>
                <w:sz w:val="16"/>
              </w:rPr>
              <w:t>programi se bodo izvajali tudi v vajeniški obliki</w:t>
            </w:r>
          </w:p>
          <w:p w14:paraId="3C60DFE4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B79FA67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b/>
                <w:i/>
                <w:color w:val="FF0000"/>
                <w:sz w:val="16"/>
              </w:rPr>
              <w:t xml:space="preserve">**program se bo izvajal </w:t>
            </w:r>
            <w:r w:rsidRPr="00E42D7C">
              <w:rPr>
                <w:rFonts w:ascii="Calibri Light" w:hAnsi="Calibri Light"/>
                <w:b/>
                <w:i/>
                <w:color w:val="FF0000"/>
                <w:sz w:val="16"/>
                <w:u w:val="single"/>
              </w:rPr>
              <w:t>samo v vajeniški obliki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418833AF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21339A91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53BD65EC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23FBDFE2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10C8B01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Pomočnik v tehnoloških procesih</w:t>
            </w:r>
          </w:p>
          <w:p w14:paraId="7E17B3F9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Preoblikovalec tekstilij</w:t>
            </w:r>
          </w:p>
          <w:p w14:paraId="6E6046F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Izdelovalec oblačil</w:t>
            </w:r>
          </w:p>
          <w:p w14:paraId="7E8EBCE7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Oblikovalec kovin – orodjar*</w:t>
            </w:r>
          </w:p>
          <w:p w14:paraId="44F1E806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0F5EFCA2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4A0E8D25" w14:textId="77777777" w:rsidR="005C1CE4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Papirničar**</w:t>
            </w:r>
          </w:p>
          <w:p w14:paraId="2B49AA6C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441BACE1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Avtoserviser</w:t>
            </w:r>
            <w:proofErr w:type="spellEnd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74C3FDB1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Avtokaroserist</w:t>
            </w:r>
            <w:proofErr w:type="spellEnd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1DE853DB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Klepar – krovec*</w:t>
            </w:r>
          </w:p>
          <w:p w14:paraId="74E5C967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Mehatronik</w:t>
            </w:r>
            <w:proofErr w:type="spellEnd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 xml:space="preserve"> operater*</w:t>
            </w:r>
          </w:p>
          <w:p w14:paraId="2E6C743F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Logistični tehnik</w:t>
            </w:r>
          </w:p>
          <w:p w14:paraId="11B46A3C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Ustvarjalec modnih oblačil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15C2F0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5883FD79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5A9FE911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3BD1069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72B60D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Pomočnik v tehnoloških procesih</w:t>
            </w:r>
          </w:p>
          <w:p w14:paraId="662DEF2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Preoblikovalec tekstilij</w:t>
            </w:r>
          </w:p>
          <w:p w14:paraId="0B3C214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Izdelovalec oblačil</w:t>
            </w:r>
          </w:p>
          <w:p w14:paraId="1CD57B89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Oblikovalec kovin – orodjar*</w:t>
            </w:r>
          </w:p>
          <w:p w14:paraId="44F0E8F9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692666C1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0140F334" w14:textId="77777777" w:rsidR="005C1CE4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Papirničar**</w:t>
            </w:r>
          </w:p>
          <w:p w14:paraId="33BEB362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35F497DC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Avtoserviser</w:t>
            </w:r>
            <w:proofErr w:type="spellEnd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0372AF6D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Avtokaroserist</w:t>
            </w:r>
            <w:proofErr w:type="spellEnd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61C091F5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Klepar – krovec*</w:t>
            </w:r>
          </w:p>
          <w:p w14:paraId="33AC4809" w14:textId="77777777" w:rsidR="005C1CE4" w:rsidRPr="003C50BB" w:rsidRDefault="005C1CE4" w:rsidP="002846CA">
            <w:pPr>
              <w:rPr>
                <w:rFonts w:ascii="Calibri Light" w:hAnsi="Calibri Light"/>
                <w:b/>
                <w:color w:val="FF0000"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Mehatronik</w:t>
            </w:r>
            <w:proofErr w:type="spellEnd"/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 xml:space="preserve"> operater*</w:t>
            </w:r>
          </w:p>
          <w:p w14:paraId="7354478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Logistični tehnik</w:t>
            </w:r>
          </w:p>
          <w:p w14:paraId="0349D49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Ustvarjalec modnih oblačil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426DCC7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0949FE1A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76A5E224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4E16FD8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678C998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</w:t>
            </w:r>
          </w:p>
          <w:p w14:paraId="17EB4EC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</w:t>
            </w:r>
          </w:p>
          <w:p w14:paraId="393AD82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218232A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1ADEAB4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6B5E995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272E704F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3**</w:t>
            </w:r>
          </w:p>
          <w:p w14:paraId="3B97535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3765769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4A826E7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08D4CA9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666D946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3*</w:t>
            </w:r>
          </w:p>
          <w:p w14:paraId="14E3AD3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7D797A8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385ECC4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7CEEECC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48ABD463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02FFB05C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61D7D7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32</w:t>
            </w:r>
          </w:p>
          <w:p w14:paraId="5462C8A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16</w:t>
            </w:r>
          </w:p>
          <w:p w14:paraId="6CB85C4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77B9C13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26*</w:t>
            </w:r>
          </w:p>
          <w:p w14:paraId="2C35A97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21B29E9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5C7A92FE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26**</w:t>
            </w:r>
          </w:p>
          <w:p w14:paraId="6566047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</w:p>
          <w:p w14:paraId="15C5720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104*</w:t>
            </w:r>
          </w:p>
          <w:p w14:paraId="52B3CCC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52*</w:t>
            </w:r>
          </w:p>
          <w:p w14:paraId="56C4F45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 w:rsidRPr="003C50BB">
              <w:rPr>
                <w:rFonts w:ascii="Calibri Light" w:hAnsi="Calibri Light"/>
                <w:b/>
                <w:color w:val="FF0000"/>
                <w:sz w:val="16"/>
              </w:rPr>
              <w:t>26*</w:t>
            </w:r>
          </w:p>
          <w:p w14:paraId="5CDFABD0" w14:textId="3BF66CEF" w:rsidR="005C1CE4" w:rsidRPr="003C50BB" w:rsidRDefault="00914DC6" w:rsidP="002846CA">
            <w:pPr>
              <w:jc w:val="center"/>
              <w:rPr>
                <w:rFonts w:ascii="Calibri Light" w:hAnsi="Calibri Light"/>
                <w:b/>
                <w:color w:val="FF0000"/>
                <w:sz w:val="16"/>
              </w:rPr>
            </w:pPr>
            <w:r>
              <w:rPr>
                <w:rFonts w:ascii="Calibri Light" w:hAnsi="Calibri Light"/>
                <w:b/>
                <w:color w:val="FF0000"/>
                <w:sz w:val="16"/>
              </w:rPr>
              <w:t>78</w:t>
            </w:r>
            <w:r w:rsidR="005C1CE4" w:rsidRPr="003C50BB">
              <w:rPr>
                <w:rFonts w:ascii="Calibri Light" w:hAnsi="Calibri Light"/>
                <w:b/>
                <w:color w:val="FF0000"/>
                <w:sz w:val="16"/>
              </w:rPr>
              <w:t>*</w:t>
            </w:r>
          </w:p>
          <w:p w14:paraId="0BCF397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27DC10C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  <w:p w14:paraId="407B680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</w:tc>
      </w:tr>
      <w:tr w:rsidR="005C1CE4" w:rsidRPr="003C50BB" w14:paraId="7AD263BD" w14:textId="77777777" w:rsidTr="002846CA">
        <w:trPr>
          <w:trHeight w:val="1858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4B02DE7A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šola Domžale</w:t>
            </w:r>
          </w:p>
          <w:p w14:paraId="481DBD12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Cesta talcev 12</w:t>
            </w:r>
          </w:p>
          <w:p w14:paraId="37EB31B5" w14:textId="77777777" w:rsidR="005C1CE4" w:rsidRPr="00E42D7C" w:rsidRDefault="005C1CE4" w:rsidP="002846CA">
            <w:pPr>
              <w:pStyle w:val="Naslov3"/>
              <w:outlineLvl w:val="2"/>
              <w:rPr>
                <w:rFonts w:ascii="Calibri Light" w:hAnsi="Calibri Light"/>
                <w:b/>
                <w:bCs/>
                <w:color w:val="auto"/>
                <w:sz w:val="16"/>
              </w:rPr>
            </w:pPr>
            <w:r w:rsidRPr="00E42D7C">
              <w:rPr>
                <w:rFonts w:ascii="Calibri Light" w:hAnsi="Calibri Light"/>
                <w:b/>
                <w:bCs/>
                <w:color w:val="auto"/>
                <w:sz w:val="16"/>
              </w:rPr>
              <w:t>Gimnazija</w:t>
            </w:r>
          </w:p>
          <w:p w14:paraId="54DEC23F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0CECE65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Poklicna in strokovna šola</w:t>
            </w:r>
          </w:p>
        </w:tc>
        <w:tc>
          <w:tcPr>
            <w:tcW w:w="2831" w:type="dxa"/>
            <w:tcBorders>
              <w:top w:val="single" w:sz="12" w:space="0" w:color="auto"/>
            </w:tcBorders>
          </w:tcPr>
          <w:p w14:paraId="18D0B490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19ABB0D0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AAAD8E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374F834D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06CE250" w14:textId="77777777" w:rsidR="005C1CE4" w:rsidRPr="003C50BB" w:rsidRDefault="005C1CE4" w:rsidP="002846CA">
            <w:pPr>
              <w:rPr>
                <w:rFonts w:ascii="Calibri Light" w:hAnsi="Calibri Light"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Trgovec</w:t>
            </w:r>
          </w:p>
          <w:p w14:paraId="6C32D98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Inštalater strojnih inštalacij</w:t>
            </w:r>
          </w:p>
          <w:p w14:paraId="75CFC7F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sz w:val="16"/>
              </w:rPr>
              <w:t>Avtoserviser</w:t>
            </w:r>
            <w:proofErr w:type="spellEnd"/>
          </w:p>
          <w:p w14:paraId="3F363AE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računalništva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E7E5503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F900431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2FDBD2C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Prodajalec</w:t>
            </w:r>
          </w:p>
          <w:p w14:paraId="5B4EEDB7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7E02702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Inštalater strojnih inštalacij</w:t>
            </w:r>
          </w:p>
          <w:p w14:paraId="3E96785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sz w:val="16"/>
              </w:rPr>
              <w:t>Avtoserviser</w:t>
            </w:r>
            <w:proofErr w:type="spellEnd"/>
          </w:p>
          <w:p w14:paraId="2D94781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računalništva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3D06200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C4C6AB2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7AA6208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523BC505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A023E2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23169F1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35E19E5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2B84C59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F9D75CC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76BCC635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430CDAD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5F332544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48299B6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7F3AFE3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1536F78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78C363A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</w:tc>
      </w:tr>
      <w:tr w:rsidR="005C1CE4" w:rsidRPr="003C50BB" w14:paraId="724BE03E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74494FDB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šola Josipa Jurčiča</w:t>
            </w:r>
          </w:p>
          <w:p w14:paraId="3B896AB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Ivančna Gorica</w:t>
            </w:r>
          </w:p>
          <w:p w14:paraId="21CEAB98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 xml:space="preserve">Cesta občine </w:t>
            </w:r>
            <w:proofErr w:type="spellStart"/>
            <w:r w:rsidRPr="00E42D7C">
              <w:rPr>
                <w:rFonts w:ascii="Calibri Light" w:hAnsi="Calibri Light"/>
                <w:sz w:val="16"/>
              </w:rPr>
              <w:t>Hirshaid</w:t>
            </w:r>
            <w:proofErr w:type="spellEnd"/>
            <w:r w:rsidRPr="00E42D7C">
              <w:rPr>
                <w:rFonts w:ascii="Calibri Light" w:hAnsi="Calibri Light"/>
                <w:sz w:val="16"/>
              </w:rPr>
              <w:t xml:space="preserve"> 3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1099AEE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72D78EBC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28BB2B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452F57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0D9F7C7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75ED5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591E165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112</w:t>
            </w:r>
          </w:p>
        </w:tc>
      </w:tr>
      <w:tr w:rsidR="005C1CE4" w:rsidRPr="003C50BB" w14:paraId="4818E0F2" w14:textId="77777777" w:rsidTr="002846CA">
        <w:trPr>
          <w:trHeight w:val="81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63E6A627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šola tehniških strok Šiška</w:t>
            </w:r>
          </w:p>
          <w:p w14:paraId="22811B48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</w:t>
            </w:r>
            <w:r w:rsidRPr="00E42D7C">
              <w:rPr>
                <w:rFonts w:ascii="Calibri Light" w:hAnsi="Calibri Light"/>
                <w:b/>
                <w:sz w:val="16"/>
              </w:rPr>
              <w:t xml:space="preserve"> </w:t>
            </w:r>
            <w:proofErr w:type="spellStart"/>
            <w:r w:rsidRPr="00E42D7C">
              <w:rPr>
                <w:rFonts w:ascii="Calibri Light" w:hAnsi="Calibri Light"/>
                <w:sz w:val="16"/>
              </w:rPr>
              <w:t>Litostrojska</w:t>
            </w:r>
            <w:proofErr w:type="spellEnd"/>
            <w:r w:rsidRPr="00E42D7C">
              <w:rPr>
                <w:rFonts w:ascii="Calibri Light" w:hAnsi="Calibri Light"/>
                <w:sz w:val="16"/>
              </w:rPr>
              <w:t xml:space="preserve"> c. 51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E006F5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Elektrikar</w:t>
            </w:r>
          </w:p>
          <w:p w14:paraId="01BB98A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Računalnikar</w:t>
            </w:r>
          </w:p>
          <w:p w14:paraId="14DBD57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Tehnik </w:t>
            </w:r>
            <w:proofErr w:type="spellStart"/>
            <w:r w:rsidRPr="003C50BB">
              <w:rPr>
                <w:rFonts w:ascii="Calibri Light" w:hAnsi="Calibri Light"/>
                <w:b/>
                <w:sz w:val="16"/>
              </w:rPr>
              <w:t>mehatronike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509858A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Elektrikar</w:t>
            </w:r>
          </w:p>
          <w:p w14:paraId="7F8DA7C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Računalnikar</w:t>
            </w:r>
          </w:p>
          <w:p w14:paraId="786B58F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Tehnik </w:t>
            </w:r>
            <w:proofErr w:type="spellStart"/>
            <w:r w:rsidRPr="003C50BB">
              <w:rPr>
                <w:rFonts w:ascii="Calibri Light" w:hAnsi="Calibri Light"/>
                <w:b/>
                <w:sz w:val="16"/>
              </w:rPr>
              <w:t>mehatronike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940A80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507A626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021E68D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A9660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78</w:t>
            </w:r>
          </w:p>
          <w:p w14:paraId="74BD38B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52</w:t>
            </w:r>
          </w:p>
          <w:p w14:paraId="1A36EC6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</w:tc>
      </w:tr>
      <w:tr w:rsidR="005C1CE4" w:rsidRPr="003C50BB" w14:paraId="6E6BF87C" w14:textId="77777777" w:rsidTr="002846CA">
        <w:trPr>
          <w:trHeight w:val="1007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D7A8B7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Srednja šola za farmacijo, </w:t>
            </w:r>
          </w:p>
          <w:p w14:paraId="61452F1E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kozmetiko in zdravstvo </w:t>
            </w:r>
          </w:p>
          <w:p w14:paraId="362D787A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Ljubljana, Zdravstvena pot 1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0973AD5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Farmacevtski tehnik</w:t>
            </w:r>
          </w:p>
          <w:p w14:paraId="35CDFEAF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laboratorijske biomedicine</w:t>
            </w:r>
          </w:p>
          <w:p w14:paraId="3AB040C3" w14:textId="76230AB4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Zobotehnik</w:t>
            </w:r>
            <w:r w:rsidR="006671A1" w:rsidRPr="006671A1">
              <w:rPr>
                <w:rFonts w:ascii="Calibri Light" w:hAnsi="Calibri Light"/>
                <w:b/>
                <w:sz w:val="14"/>
                <w:szCs w:val="20"/>
                <w:vertAlign w:val="superscript"/>
              </w:rPr>
              <w:t>3</w:t>
            </w:r>
          </w:p>
          <w:p w14:paraId="0846E9CA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Kozmetični tehnik </w:t>
            </w:r>
          </w:p>
          <w:p w14:paraId="16B153BB" w14:textId="39603162" w:rsidR="006671A1" w:rsidRPr="006671A1" w:rsidRDefault="006671A1" w:rsidP="002846CA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6671A1">
              <w:rPr>
                <w:rStyle w:val="Sprotnaopomba-sklic"/>
                <w:sz w:val="16"/>
                <w:szCs w:val="16"/>
              </w:rPr>
              <w:t>3</w:t>
            </w:r>
            <w:r w:rsidRPr="006671A1">
              <w:rPr>
                <w:sz w:val="16"/>
                <w:szCs w:val="16"/>
              </w:rPr>
              <w:t xml:space="preserve">Program se bo s šolskim letom 2023/2024 predvidoma preimenoval v program </w:t>
            </w:r>
            <w:r w:rsidRPr="006671A1">
              <w:rPr>
                <w:b/>
                <w:bCs/>
                <w:sz w:val="16"/>
                <w:szCs w:val="16"/>
              </w:rPr>
              <w:t>Tehnik zobne protetike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2BE5ED1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Farmacevtski tehnik</w:t>
            </w:r>
          </w:p>
          <w:p w14:paraId="2EC4B7F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laboratorijske biomedicine</w:t>
            </w:r>
          </w:p>
          <w:p w14:paraId="4BD22BD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Zobotehnik</w:t>
            </w:r>
          </w:p>
          <w:p w14:paraId="58E897E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Kozmetični tehnik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6E18F0C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4DD9FD6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3EDB1CA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76E804E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3E109C2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  <w:p w14:paraId="1E448C9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  <w:p w14:paraId="46D17A2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6D4918F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284EB46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</w:tc>
      </w:tr>
      <w:tr w:rsidR="008422DB" w:rsidRPr="003C50BB" w14:paraId="518FE32F" w14:textId="77777777" w:rsidTr="00E42D7C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46752F3" w14:textId="77777777" w:rsidR="008422DB" w:rsidRPr="003C50BB" w:rsidRDefault="008422DB" w:rsidP="00E42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bCs/>
                <w:sz w:val="18"/>
                <w:szCs w:val="16"/>
              </w:rPr>
            </w:pPr>
          </w:p>
          <w:p w14:paraId="5AE5F2D7" w14:textId="77777777" w:rsidR="008422DB" w:rsidRPr="003C50BB" w:rsidRDefault="008422DB" w:rsidP="00E42D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Vzgojno izobraževalni zavod</w:t>
            </w:r>
          </w:p>
          <w:p w14:paraId="42CEB5F5" w14:textId="77777777" w:rsidR="008422DB" w:rsidRPr="003C50BB" w:rsidRDefault="008422DB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27451C" w14:textId="42A215A5" w:rsidR="008422DB" w:rsidRPr="003C50BB" w:rsidRDefault="008422DB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bCs/>
                <w:sz w:val="18"/>
                <w:szCs w:val="16"/>
              </w:rPr>
              <w:t>Program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92F320" w14:textId="5F25383A" w:rsidR="008422DB" w:rsidRPr="003C50BB" w:rsidRDefault="008422DB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Naziv poklicne/strokovne izobrazbe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85F60E" w14:textId="31EAE861" w:rsidR="008422DB" w:rsidRPr="003C50BB" w:rsidRDefault="008422DB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Trajanje izobraževanja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D526D" w14:textId="1BE1ACE1" w:rsidR="008422DB" w:rsidRPr="003C50BB" w:rsidRDefault="008422DB" w:rsidP="00E42D7C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Predvideno št. mest za novince</w:t>
            </w:r>
          </w:p>
        </w:tc>
      </w:tr>
      <w:tr w:rsidR="005C1CE4" w:rsidRPr="003C50BB" w14:paraId="4796FDCF" w14:textId="77777777" w:rsidTr="002846CA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</w:tcPr>
          <w:p w14:paraId="3F288CCE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šola za gastronomijo</w:t>
            </w:r>
          </w:p>
          <w:p w14:paraId="11AE9A13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in turizem Ljubljana </w:t>
            </w:r>
          </w:p>
          <w:p w14:paraId="72597935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Preglov trg 9</w:t>
            </w:r>
          </w:p>
          <w:p w14:paraId="6D8BC9D5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26CAD9A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Gastronomske in hotelske storitve</w:t>
            </w:r>
          </w:p>
          <w:p w14:paraId="4F0CBD7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Gastronomija in turizem</w:t>
            </w:r>
          </w:p>
          <w:p w14:paraId="36CCC031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67F5E25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Gastronom hotelir</w:t>
            </w:r>
          </w:p>
          <w:p w14:paraId="5EF98CA2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Gastronomsko-turistični tehnik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2694F8F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3C1F2A7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12ABF25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697BC8E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52</w:t>
            </w:r>
          </w:p>
          <w:p w14:paraId="4CD7C1C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140</w:t>
            </w:r>
          </w:p>
          <w:p w14:paraId="0C30CF8D" w14:textId="5F674CA8" w:rsidR="005C1CE4" w:rsidRPr="003C50BB" w:rsidRDefault="006671A1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84</w:t>
            </w:r>
          </w:p>
        </w:tc>
      </w:tr>
      <w:tr w:rsidR="005C1CE4" w:rsidRPr="003C50BB" w14:paraId="3BEBEB2C" w14:textId="77777777" w:rsidTr="002846CA">
        <w:trPr>
          <w:trHeight w:val="1973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93C0C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šola za oblikovanje</w:t>
            </w:r>
          </w:p>
          <w:p w14:paraId="6D5725D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in fotografijo Ljubljana</w:t>
            </w:r>
          </w:p>
          <w:p w14:paraId="4353DF55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Gosposka ul. 18</w:t>
            </w:r>
          </w:p>
          <w:p w14:paraId="03AB9022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7C50A11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D202457" w14:textId="77777777" w:rsidR="005C1CE4" w:rsidRPr="00E42D7C" w:rsidRDefault="005C1CE4" w:rsidP="002846CA">
            <w:pPr>
              <w:rPr>
                <w:rFonts w:ascii="Calibri Light" w:hAnsi="Calibri Light"/>
                <w:b/>
                <w:i/>
                <w:sz w:val="16"/>
              </w:rPr>
            </w:pP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251EE23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oblikovanja:</w:t>
            </w:r>
          </w:p>
          <w:p w14:paraId="2CDA26B0" w14:textId="77777777" w:rsidR="005C1CE4" w:rsidRPr="003C50BB" w:rsidRDefault="005C1CE4" w:rsidP="005C1CE4">
            <w:pPr>
              <w:widowControl w:val="0"/>
              <w:numPr>
                <w:ilvl w:val="0"/>
                <w:numId w:val="1"/>
              </w:num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Grafični oblikovalec</w:t>
            </w:r>
          </w:p>
          <w:p w14:paraId="480AF053" w14:textId="77777777" w:rsidR="005C1CE4" w:rsidRPr="003C50BB" w:rsidRDefault="005C1CE4" w:rsidP="005C1CE4">
            <w:pPr>
              <w:widowControl w:val="0"/>
              <w:numPr>
                <w:ilvl w:val="0"/>
                <w:numId w:val="1"/>
              </w:num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Modni oblikovalec</w:t>
            </w:r>
          </w:p>
          <w:p w14:paraId="66B27771" w14:textId="77777777" w:rsidR="005C1CE4" w:rsidRPr="003C50BB" w:rsidRDefault="005C1CE4" w:rsidP="005C1CE4">
            <w:pPr>
              <w:widowControl w:val="0"/>
              <w:numPr>
                <w:ilvl w:val="0"/>
                <w:numId w:val="1"/>
              </w:num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Oblikovalec uporabnih predmetov</w:t>
            </w:r>
          </w:p>
          <w:p w14:paraId="679D1B5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Fotografski tehnik</w:t>
            </w:r>
          </w:p>
          <w:p w14:paraId="112ECB0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Umetniška gimnazija</w:t>
            </w:r>
          </w:p>
          <w:p w14:paraId="4B2F66A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- Likovna smer</w:t>
            </w:r>
          </w:p>
          <w:p w14:paraId="74827E8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D3C8A5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2693CCC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oblikovanja</w:t>
            </w:r>
          </w:p>
          <w:p w14:paraId="0F2499DC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A2F480B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52EB8D89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31A19BCF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1FE3224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Fotografski tehnik</w:t>
            </w:r>
          </w:p>
          <w:p w14:paraId="67A6BB9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27823E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5605C1F6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35EED5EF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691FAF5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49554745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679BF9BB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4</w:t>
            </w:r>
          </w:p>
          <w:p w14:paraId="65C868B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59F3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skupaj 112</w:t>
            </w:r>
          </w:p>
          <w:p w14:paraId="59995140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69CEE967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41DCF680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4E95D6C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17B1D8AB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28</w:t>
            </w:r>
          </w:p>
          <w:p w14:paraId="1CD1E93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</w:tc>
      </w:tr>
      <w:tr w:rsidR="005C1CE4" w:rsidRPr="003C50BB" w14:paraId="7902F01A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64A9BFD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trgovska šola</w:t>
            </w:r>
          </w:p>
          <w:p w14:paraId="5F307DAE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Ljubljana</w:t>
            </w:r>
          </w:p>
          <w:p w14:paraId="6252645C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Poljanska c. 28a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0DE109B2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Trgovec</w:t>
            </w:r>
          </w:p>
          <w:p w14:paraId="0D3DB733" w14:textId="77777777" w:rsidR="005C1CE4" w:rsidRPr="006671A1" w:rsidRDefault="005C1CE4" w:rsidP="002846CA">
            <w:pPr>
              <w:pStyle w:val="Naslov4"/>
              <w:outlineLvl w:val="3"/>
              <w:rPr>
                <w:rFonts w:ascii="Calibri Light" w:hAnsi="Calibri Light"/>
                <w:b/>
                <w:bCs/>
                <w:i w:val="0"/>
                <w:iCs w:val="0"/>
                <w:sz w:val="16"/>
              </w:rPr>
            </w:pPr>
            <w:proofErr w:type="spellStart"/>
            <w:r w:rsidRPr="006671A1">
              <w:rPr>
                <w:rFonts w:ascii="Calibri Light" w:hAnsi="Calibri Light"/>
                <w:b/>
                <w:bCs/>
                <w:i w:val="0"/>
                <w:iCs w:val="0"/>
                <w:color w:val="auto"/>
                <w:sz w:val="16"/>
                <w:szCs w:val="16"/>
              </w:rPr>
              <w:t>Aranžerski</w:t>
            </w:r>
            <w:proofErr w:type="spellEnd"/>
            <w:r w:rsidRPr="006671A1">
              <w:rPr>
                <w:rFonts w:ascii="Calibri Light" w:hAnsi="Calibri Light"/>
                <w:b/>
                <w:bCs/>
                <w:i w:val="0"/>
                <w:iCs w:val="0"/>
                <w:color w:val="auto"/>
                <w:sz w:val="16"/>
                <w:szCs w:val="16"/>
              </w:rPr>
              <w:t xml:space="preserve"> tehnik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13A9E89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Prodajalec</w:t>
            </w:r>
          </w:p>
          <w:p w14:paraId="784C79C9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proofErr w:type="spellStart"/>
            <w:r w:rsidRPr="003C50BB">
              <w:rPr>
                <w:rFonts w:ascii="Calibri Light" w:hAnsi="Calibri Light"/>
                <w:b/>
                <w:sz w:val="16"/>
              </w:rPr>
              <w:t>Aranžerski</w:t>
            </w:r>
            <w:proofErr w:type="spellEnd"/>
            <w:r w:rsidRPr="003C50BB">
              <w:rPr>
                <w:rFonts w:ascii="Calibri Light" w:hAnsi="Calibri Light"/>
                <w:b/>
                <w:sz w:val="16"/>
              </w:rPr>
              <w:t xml:space="preserve"> tehnik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28E9162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11045D1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6F7423A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78</w:t>
            </w:r>
          </w:p>
          <w:p w14:paraId="5588B7E0" w14:textId="769A1332" w:rsidR="005C1CE4" w:rsidRPr="003C50BB" w:rsidRDefault="006671A1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84</w:t>
            </w:r>
          </w:p>
        </w:tc>
      </w:tr>
      <w:tr w:rsidR="005C1CE4" w:rsidRPr="003C50BB" w14:paraId="265574EE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0C20C96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upravno-administrativna šola Ljubljana</w:t>
            </w:r>
          </w:p>
          <w:p w14:paraId="2F6982C7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Zdravstvena pot 10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7DCACD2E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Administrator</w:t>
            </w:r>
          </w:p>
          <w:p w14:paraId="682E4E9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 tehnik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5389D63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Administrator</w:t>
            </w:r>
          </w:p>
          <w:p w14:paraId="69ECC4C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3B456E8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71AE8E1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8D8F53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61C038F2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</w:tc>
      </w:tr>
      <w:tr w:rsidR="005C1CE4" w:rsidRPr="003C50BB" w14:paraId="0C2590A4" w14:textId="77777777" w:rsidTr="002846CA">
        <w:trPr>
          <w:trHeight w:val="1447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3773A035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Srednja vzgojiteljska šola, </w:t>
            </w:r>
          </w:p>
          <w:p w14:paraId="69D5F19C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 xml:space="preserve">gimnazija in umetniška gimnazija Ljubljana </w:t>
            </w:r>
          </w:p>
          <w:p w14:paraId="4FA2DE23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Kardeljeva ploščad 28A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3630D73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Predšolska vzgoja</w:t>
            </w:r>
          </w:p>
          <w:p w14:paraId="0ABCD4B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09391666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Umetniška gimnazija</w:t>
            </w:r>
          </w:p>
          <w:p w14:paraId="6E1CF71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83FCB0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- Plesna smer</w:t>
            </w:r>
          </w:p>
          <w:p w14:paraId="725CA2AF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                   Sodobni ples</w:t>
            </w:r>
          </w:p>
          <w:p w14:paraId="66D9F6E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color w:val="000000"/>
                <w:sz w:val="16"/>
              </w:rPr>
              <w:t>- Smer gledališče in film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52E2DCE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Vzgojitelj predšolskih otrok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64417EF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3FB04C3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6968408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F7F77F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112</w:t>
            </w:r>
          </w:p>
          <w:p w14:paraId="382B310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  <w:p w14:paraId="6C04A6A4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0979DE43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3506D6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  <w:p w14:paraId="5F820A0B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color w:val="000000"/>
                <w:sz w:val="16"/>
              </w:rPr>
            </w:pPr>
          </w:p>
          <w:p w14:paraId="1AC82AF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color w:val="000000"/>
                <w:sz w:val="16"/>
              </w:rPr>
              <w:t>84</w:t>
            </w:r>
          </w:p>
        </w:tc>
      </w:tr>
      <w:tr w:rsidR="005C1CE4" w:rsidRPr="003C50BB" w14:paraId="5396D3B2" w14:textId="77777777" w:rsidTr="002846CA">
        <w:trPr>
          <w:trHeight w:val="62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182A929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zdravstvena šola</w:t>
            </w:r>
          </w:p>
          <w:p w14:paraId="34454D85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Ljubljana</w:t>
            </w:r>
          </w:p>
          <w:p w14:paraId="61BBAB6D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Poljanska c. 61</w:t>
            </w:r>
          </w:p>
        </w:tc>
        <w:tc>
          <w:tcPr>
            <w:tcW w:w="2831" w:type="dxa"/>
            <w:tcBorders>
              <w:top w:val="single" w:sz="12" w:space="0" w:color="auto"/>
            </w:tcBorders>
            <w:hideMark/>
          </w:tcPr>
          <w:p w14:paraId="77AC52B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Bolničar-negovalec</w:t>
            </w:r>
          </w:p>
          <w:p w14:paraId="28EDC8F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Zdravstvena nega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hideMark/>
          </w:tcPr>
          <w:p w14:paraId="454466A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Bolničar-negovalec</w:t>
            </w:r>
          </w:p>
          <w:p w14:paraId="6C22FF3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zdravstvene nege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15A5C610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13AC08A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49D4313A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26</w:t>
            </w:r>
          </w:p>
          <w:p w14:paraId="6C715A0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196</w:t>
            </w:r>
          </w:p>
        </w:tc>
      </w:tr>
      <w:tr w:rsidR="005C1CE4" w:rsidRPr="003C50BB" w14:paraId="072E1248" w14:textId="77777777" w:rsidTr="002846CA">
        <w:trPr>
          <w:trHeight w:val="2514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5C442CE7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Šolski  center Ljubljana</w:t>
            </w:r>
          </w:p>
          <w:p w14:paraId="3E7B8092" w14:textId="77777777" w:rsidR="005C1CE4" w:rsidRPr="00E42D7C" w:rsidRDefault="005C1CE4" w:rsidP="002846CA">
            <w:pPr>
              <w:rPr>
                <w:rFonts w:ascii="Calibri Light" w:hAnsi="Calibri Light"/>
                <w:sz w:val="16"/>
              </w:rPr>
            </w:pPr>
            <w:r w:rsidRPr="00E42D7C">
              <w:rPr>
                <w:rFonts w:ascii="Calibri Light" w:hAnsi="Calibri Light"/>
                <w:sz w:val="16"/>
              </w:rPr>
              <w:t>Aškerčeva c. 1</w:t>
            </w:r>
          </w:p>
          <w:p w14:paraId="23003509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Gimnazija Antona Aškerca</w:t>
            </w:r>
          </w:p>
          <w:p w14:paraId="59FF657F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35E5A110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lesarska šola</w:t>
            </w:r>
          </w:p>
          <w:p w14:paraId="4560BA2E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2AD3489C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695509B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29420C2C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Srednja strojna in kemijska</w:t>
            </w:r>
          </w:p>
          <w:p w14:paraId="65D9C0DC" w14:textId="77777777" w:rsidR="005C1CE4" w:rsidRPr="00E42D7C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šola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</w:tcPr>
          <w:p w14:paraId="6DC89FB2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4A35F75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A91E5A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Gimnazija</w:t>
            </w:r>
          </w:p>
          <w:p w14:paraId="5A23B21F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26753E88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Obdelovalec lesa</w:t>
            </w:r>
          </w:p>
          <w:p w14:paraId="7AECB72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Mizar</w:t>
            </w:r>
          </w:p>
          <w:p w14:paraId="663A510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Lesarski tehnik</w:t>
            </w:r>
          </w:p>
          <w:p w14:paraId="6642F32C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3177CE54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Strojni tehnik </w:t>
            </w:r>
          </w:p>
          <w:p w14:paraId="5C33433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Kemijski tehnik</w:t>
            </w:r>
          </w:p>
          <w:p w14:paraId="35A6282A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varovanja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425F99EA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8A08ADC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71FC067E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6C91F12E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35DE50A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Obdelovalec lesa</w:t>
            </w:r>
          </w:p>
          <w:p w14:paraId="2CC8A92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Mizar </w:t>
            </w:r>
          </w:p>
          <w:p w14:paraId="290EF805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Lesarski tehnik</w:t>
            </w:r>
          </w:p>
          <w:p w14:paraId="3E4D9509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15B3D1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Strojni tehnik</w:t>
            </w:r>
          </w:p>
          <w:p w14:paraId="64440F8B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Kemijski tehnik</w:t>
            </w:r>
          </w:p>
          <w:p w14:paraId="2215466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varovanja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253B91E6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7958F746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651326A6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2ABE8FA3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6B99382E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</w:t>
            </w:r>
          </w:p>
          <w:p w14:paraId="700D1FF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3</w:t>
            </w:r>
          </w:p>
          <w:p w14:paraId="429120A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549F58C0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001C97A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63F32D65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03217754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EB8824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7D29085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3FEF4B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  <w:p w14:paraId="76FEE55F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BB265FF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16</w:t>
            </w:r>
          </w:p>
          <w:p w14:paraId="75FFC478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78</w:t>
            </w:r>
          </w:p>
          <w:p w14:paraId="702131D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44811370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6D39AE9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140</w:t>
            </w:r>
          </w:p>
          <w:p w14:paraId="1EEAB3B7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  <w:p w14:paraId="2CFD2981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28</w:t>
            </w:r>
          </w:p>
        </w:tc>
      </w:tr>
      <w:tr w:rsidR="005C1CE4" w:rsidRPr="003C50BB" w14:paraId="01CDD17F" w14:textId="77777777" w:rsidTr="002846CA">
        <w:trPr>
          <w:trHeight w:val="1427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hideMark/>
          </w:tcPr>
          <w:p w14:paraId="0D801486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 xml:space="preserve">Šolski center za pošto, </w:t>
            </w:r>
          </w:p>
          <w:p w14:paraId="05A00D49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E42D7C">
              <w:rPr>
                <w:rFonts w:ascii="Calibri Light" w:hAnsi="Calibri Light"/>
                <w:b/>
                <w:sz w:val="16"/>
              </w:rPr>
              <w:t>ekonomijo in telekomunikacije</w:t>
            </w:r>
            <w:r w:rsidRPr="003C50BB">
              <w:rPr>
                <w:rFonts w:ascii="Calibri Light" w:hAnsi="Calibri Light"/>
                <w:b/>
                <w:sz w:val="16"/>
              </w:rPr>
              <w:t xml:space="preserve"> </w:t>
            </w:r>
          </w:p>
          <w:p w14:paraId="682A4A4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Ljubljana</w:t>
            </w:r>
          </w:p>
          <w:p w14:paraId="396FD4A4" w14:textId="77777777" w:rsidR="005C1CE4" w:rsidRPr="003C50BB" w:rsidRDefault="005C1CE4" w:rsidP="002846CA">
            <w:pPr>
              <w:rPr>
                <w:rFonts w:ascii="Calibri Light" w:hAnsi="Calibri Light"/>
                <w:sz w:val="16"/>
              </w:rPr>
            </w:pPr>
            <w:r w:rsidRPr="003C50BB">
              <w:rPr>
                <w:rFonts w:ascii="Calibri Light" w:hAnsi="Calibri Light"/>
                <w:sz w:val="16"/>
              </w:rPr>
              <w:t>Celjska ul. 16</w:t>
            </w:r>
          </w:p>
          <w:p w14:paraId="123D6B6D" w14:textId="77777777" w:rsidR="005C1CE4" w:rsidRPr="003C50BB" w:rsidRDefault="005C1CE4" w:rsidP="002846CA">
            <w:pPr>
              <w:rPr>
                <w:rFonts w:ascii="Calibri Light" w:hAnsi="Calibri Light"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Srednja tehniška in strokovna šola</w:t>
            </w:r>
          </w:p>
        </w:tc>
        <w:tc>
          <w:tcPr>
            <w:tcW w:w="2831" w:type="dxa"/>
            <w:tcBorders>
              <w:top w:val="single" w:sz="12" w:space="0" w:color="auto"/>
              <w:bottom w:val="single" w:sz="12" w:space="0" w:color="auto"/>
            </w:tcBorders>
          </w:tcPr>
          <w:p w14:paraId="594EF1E3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44A281A2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2953FA78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15BCA689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14DA08D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1A14FF57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elektronskih komunikacij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32947656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48C9C65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2158940A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5E340E72" w14:textId="77777777" w:rsidR="005C1CE4" w:rsidRDefault="005C1CE4" w:rsidP="002846CA">
            <w:pPr>
              <w:rPr>
                <w:rFonts w:ascii="Calibri Light" w:hAnsi="Calibri Light"/>
                <w:b/>
                <w:sz w:val="16"/>
              </w:rPr>
            </w:pPr>
          </w:p>
          <w:p w14:paraId="0E1B2690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Ekonomski tehnik</w:t>
            </w:r>
          </w:p>
          <w:p w14:paraId="42A316C3" w14:textId="77777777" w:rsidR="005C1CE4" w:rsidRPr="003C50BB" w:rsidRDefault="005C1CE4" w:rsidP="002846CA">
            <w:pPr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Tehnik elektronskih komunikacij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5AD1661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C402B0D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4C08B2F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09A84E6A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18D4DECD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  <w:p w14:paraId="39740AF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614FA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36EF93D6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20074A7E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52C17DC4" w14:textId="77777777" w:rsidR="005C1CE4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  <w:p w14:paraId="6402B8AB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84</w:t>
            </w:r>
          </w:p>
          <w:p w14:paraId="57736A9C" w14:textId="77777777" w:rsidR="005C1CE4" w:rsidRPr="003C50BB" w:rsidRDefault="005C1CE4" w:rsidP="002846CA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6"/>
              </w:rPr>
              <w:t>56</w:t>
            </w:r>
          </w:p>
        </w:tc>
      </w:tr>
    </w:tbl>
    <w:p w14:paraId="4FEA9B0D" w14:textId="07F108E8" w:rsidR="005C1CE4" w:rsidRPr="003C50BB" w:rsidRDefault="005C1CE4" w:rsidP="005C1CE4">
      <w:pPr>
        <w:rPr>
          <w:rFonts w:ascii="Calibri Light" w:hAnsi="Calibri Light"/>
          <w:b/>
          <w:bCs/>
          <w:sz w:val="16"/>
          <w:szCs w:val="15"/>
          <w:highlight w:val="yellow"/>
        </w:rPr>
        <w:sectPr w:rsidR="005C1CE4" w:rsidRPr="003C50BB">
          <w:pgSz w:w="11906" w:h="16838"/>
          <w:pgMar w:top="1134" w:right="851" w:bottom="1134" w:left="851" w:header="720" w:footer="720" w:gutter="0"/>
          <w:paperSrc w:first="15" w:other="15"/>
          <w:cols w:space="708"/>
        </w:sectPr>
      </w:pPr>
    </w:p>
    <w:tbl>
      <w:tblPr>
        <w:tblStyle w:val="Tabelamrea"/>
        <w:tblpPr w:leftFromText="141" w:rightFromText="141" w:vertAnchor="text" w:horzAnchor="margin" w:tblpY="-36"/>
        <w:tblW w:w="10343" w:type="dxa"/>
        <w:tblLayout w:type="fixed"/>
        <w:tblLook w:val="04A0" w:firstRow="1" w:lastRow="0" w:firstColumn="1" w:lastColumn="0" w:noHBand="0" w:noVBand="1"/>
      </w:tblPr>
      <w:tblGrid>
        <w:gridCol w:w="2267"/>
        <w:gridCol w:w="5666"/>
        <w:gridCol w:w="1276"/>
        <w:gridCol w:w="1134"/>
      </w:tblGrid>
      <w:tr w:rsidR="008D6EDB" w:rsidRPr="003C50BB" w14:paraId="0D47A086" w14:textId="77777777" w:rsidTr="00F71FE0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A5F517" w14:textId="77777777" w:rsidR="008D6EDB" w:rsidRPr="003C50BB" w:rsidRDefault="008D6EDB" w:rsidP="008D6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bCs/>
                <w:sz w:val="18"/>
                <w:szCs w:val="16"/>
              </w:rPr>
            </w:pPr>
          </w:p>
          <w:p w14:paraId="75B844A6" w14:textId="77777777" w:rsidR="008D6EDB" w:rsidRPr="003C50BB" w:rsidRDefault="008D6EDB" w:rsidP="008D6E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/>
                <w:b/>
                <w:sz w:val="18"/>
                <w:szCs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Vzgojno izobraževalni zavod</w:t>
            </w:r>
          </w:p>
          <w:p w14:paraId="392E9794" w14:textId="77777777" w:rsidR="008D6EDB" w:rsidRPr="003C50BB" w:rsidRDefault="008D6EDB" w:rsidP="008D6EDB">
            <w:pPr>
              <w:jc w:val="center"/>
              <w:rPr>
                <w:rFonts w:ascii="Calibri Light" w:hAnsi="Calibri Light"/>
                <w:b/>
                <w:sz w:val="16"/>
              </w:rPr>
            </w:pP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501677" w14:textId="13AB9990" w:rsidR="008D6EDB" w:rsidRPr="003C50BB" w:rsidRDefault="008D6EDB" w:rsidP="008D6EDB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5C1CE4">
              <w:rPr>
                <w:rFonts w:ascii="Calibri Light" w:hAnsi="Calibri Light"/>
                <w:b/>
                <w:bCs/>
                <w:sz w:val="18"/>
                <w:szCs w:val="16"/>
              </w:rPr>
              <w:t>Program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7A8A73" w14:textId="77777777" w:rsidR="008D6EDB" w:rsidRPr="003C50BB" w:rsidRDefault="008D6EDB" w:rsidP="008D6EDB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bCs/>
                <w:sz w:val="18"/>
                <w:szCs w:val="16"/>
              </w:rPr>
              <w:t>Trajanje izobraževanja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E58F6" w14:textId="77777777" w:rsidR="008D6EDB" w:rsidRPr="003C50BB" w:rsidRDefault="008D6EDB" w:rsidP="008D6EDB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3C50BB">
              <w:rPr>
                <w:rFonts w:ascii="Calibri Light" w:hAnsi="Calibri Light"/>
                <w:b/>
                <w:sz w:val="18"/>
                <w:szCs w:val="16"/>
              </w:rPr>
              <w:t>Predvideno št. mest za novince</w:t>
            </w:r>
          </w:p>
        </w:tc>
      </w:tr>
      <w:tr w:rsidR="008D6EDB" w:rsidRPr="003C50BB" w14:paraId="65C5EAA1" w14:textId="77777777" w:rsidTr="00F71FE0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E5EF47" w14:textId="77777777" w:rsidR="008D6EDB" w:rsidRPr="00D45F64" w:rsidRDefault="008D6EDB" w:rsidP="00D125A3">
            <w:pPr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ERUDIO izobraževalni center</w:t>
            </w:r>
          </w:p>
          <w:p w14:paraId="03192BEC" w14:textId="77777777" w:rsidR="008D6EDB" w:rsidRPr="00D45F64" w:rsidRDefault="008D6EDB" w:rsidP="00D125A3">
            <w:pPr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ERUDIO zasebna gimnazija*</w:t>
            </w:r>
          </w:p>
          <w:p w14:paraId="77B6A7E4" w14:textId="77777777" w:rsidR="008D6EDB" w:rsidRPr="00E42D7C" w:rsidRDefault="008D6EDB" w:rsidP="00D125A3">
            <w:pPr>
              <w:rPr>
                <w:rFonts w:ascii="Calibri Light" w:hAnsi="Calibri Light"/>
                <w:sz w:val="16"/>
              </w:rPr>
            </w:pPr>
            <w:proofErr w:type="spellStart"/>
            <w:r w:rsidRPr="00D45F64">
              <w:rPr>
                <w:sz w:val="16"/>
              </w:rPr>
              <w:t>Litostrojska</w:t>
            </w:r>
            <w:proofErr w:type="spellEnd"/>
            <w:r w:rsidRPr="00D45F64">
              <w:rPr>
                <w:sz w:val="16"/>
              </w:rPr>
              <w:t xml:space="preserve"> c. 40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6A1EF269" w14:textId="578A8478" w:rsidR="008D6EDB" w:rsidRPr="003C50BB" w:rsidRDefault="008D6EDB" w:rsidP="00D125A3">
            <w:pPr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Gimnazija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14:paraId="40468E72" w14:textId="77777777" w:rsidR="008D6EDB" w:rsidRPr="003C50BB" w:rsidRDefault="008D6EDB" w:rsidP="00D125A3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D37F42" w14:textId="77777777" w:rsidR="008D6EDB" w:rsidRPr="003C50BB" w:rsidRDefault="008D6EDB" w:rsidP="00D125A3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rFonts w:ascii="Calibri Light" w:hAnsi="Calibri Light"/>
                <w:b/>
                <w:sz w:val="16"/>
              </w:rPr>
              <w:t>56</w:t>
            </w:r>
          </w:p>
        </w:tc>
      </w:tr>
      <w:tr w:rsidR="008D6EDB" w:rsidRPr="003C50BB" w14:paraId="4E68471C" w14:textId="77777777" w:rsidTr="00F71FE0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A2FA63" w14:textId="77777777" w:rsidR="008D6EDB" w:rsidRDefault="008D6EDB" w:rsidP="00D125A3">
            <w:pPr>
              <w:rPr>
                <w:b/>
                <w:sz w:val="16"/>
              </w:rPr>
            </w:pPr>
            <w:proofErr w:type="spellStart"/>
            <w:r w:rsidRPr="00D45F64">
              <w:rPr>
                <w:b/>
                <w:sz w:val="16"/>
              </w:rPr>
              <w:t>Waldorfska</w:t>
            </w:r>
            <w:proofErr w:type="spellEnd"/>
            <w:r w:rsidRPr="00D45F64">
              <w:rPr>
                <w:b/>
                <w:sz w:val="16"/>
              </w:rPr>
              <w:t xml:space="preserve"> šola Ljubljana*</w:t>
            </w:r>
          </w:p>
          <w:p w14:paraId="74C712CE" w14:textId="37D4A450" w:rsidR="00671D97" w:rsidRPr="00E42D7C" w:rsidRDefault="00671D97" w:rsidP="00D125A3">
            <w:pPr>
              <w:rPr>
                <w:rFonts w:ascii="Calibri Light" w:hAnsi="Calibri Light"/>
                <w:sz w:val="16"/>
              </w:rPr>
            </w:pPr>
            <w:r>
              <w:rPr>
                <w:sz w:val="16"/>
              </w:rPr>
              <w:t>Streliška ul. 12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</w:tcBorders>
          </w:tcPr>
          <w:p w14:paraId="0F8AC62E" w14:textId="25BD9D1E" w:rsidR="008D6EDB" w:rsidRPr="003C50BB" w:rsidRDefault="008D6EDB" w:rsidP="00D125A3">
            <w:pPr>
              <w:rPr>
                <w:rFonts w:ascii="Calibri Light" w:hAnsi="Calibri Light"/>
                <w:b/>
                <w:sz w:val="16"/>
              </w:rPr>
            </w:pPr>
            <w:proofErr w:type="spellStart"/>
            <w:r w:rsidRPr="00D45F64">
              <w:rPr>
                <w:b/>
                <w:sz w:val="16"/>
              </w:rPr>
              <w:t>Waldorfska</w:t>
            </w:r>
            <w:proofErr w:type="spellEnd"/>
            <w:r w:rsidRPr="00D45F64">
              <w:rPr>
                <w:b/>
                <w:sz w:val="16"/>
              </w:rPr>
              <w:t xml:space="preserve"> gimnazija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59E185D0" w14:textId="5A45E22B" w:rsidR="008D6EDB" w:rsidRPr="003C50BB" w:rsidRDefault="008D6EDB" w:rsidP="00D125A3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751C2" w14:textId="460263BD" w:rsidR="008D6EDB" w:rsidRPr="003C50BB" w:rsidRDefault="008D6EDB" w:rsidP="00D125A3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28</w:t>
            </w:r>
          </w:p>
        </w:tc>
      </w:tr>
      <w:tr w:rsidR="008D6EDB" w:rsidRPr="003C50BB" w14:paraId="293E9584" w14:textId="77777777" w:rsidTr="00F71FE0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31C2DC" w14:textId="77777777" w:rsidR="008D6EDB" w:rsidRPr="00D45F64" w:rsidRDefault="008D6EDB" w:rsidP="008D6EDB">
            <w:pPr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Zavod sv. Frančiška Saleškega</w:t>
            </w:r>
          </w:p>
          <w:p w14:paraId="380D4F5C" w14:textId="77777777" w:rsidR="008D6EDB" w:rsidRPr="00D45F64" w:rsidRDefault="008D6EDB" w:rsidP="008D6EDB">
            <w:pPr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Gimnazija Želimlje*</w:t>
            </w:r>
          </w:p>
          <w:p w14:paraId="117CC987" w14:textId="71AA434D" w:rsidR="008D6EDB" w:rsidRPr="00E42D7C" w:rsidRDefault="008D6EDB" w:rsidP="008D6EDB">
            <w:pPr>
              <w:rPr>
                <w:rFonts w:ascii="Calibri Light" w:hAnsi="Calibri Light"/>
                <w:sz w:val="16"/>
              </w:rPr>
            </w:pPr>
            <w:r w:rsidRPr="00D45F64">
              <w:rPr>
                <w:sz w:val="16"/>
              </w:rPr>
              <w:t>Škofljica,</w:t>
            </w:r>
            <w:r w:rsidRPr="00D45F64">
              <w:rPr>
                <w:b/>
                <w:sz w:val="16"/>
              </w:rPr>
              <w:t xml:space="preserve"> </w:t>
            </w:r>
            <w:r w:rsidRPr="00D45F64">
              <w:rPr>
                <w:sz w:val="16"/>
              </w:rPr>
              <w:t>Želimlje 46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</w:tcBorders>
          </w:tcPr>
          <w:p w14:paraId="2C5120E9" w14:textId="1CA8D333" w:rsidR="008D6EDB" w:rsidRPr="003C50BB" w:rsidRDefault="008D6EDB" w:rsidP="008D6EDB">
            <w:pPr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Gimnazija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F68623C" w14:textId="05A81838" w:rsidR="008D6EDB" w:rsidRPr="003C50BB" w:rsidRDefault="008D6EDB" w:rsidP="008D6EDB">
            <w:pPr>
              <w:jc w:val="center"/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D7E9A" w14:textId="1CB5DF7B" w:rsidR="008D6EDB" w:rsidRPr="003C50BB" w:rsidRDefault="008D6EDB" w:rsidP="008D6EDB">
            <w:pPr>
              <w:jc w:val="center"/>
              <w:rPr>
                <w:rFonts w:ascii="Calibri Light" w:hAnsi="Calibri Light"/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</w:tr>
      <w:tr w:rsidR="008D6EDB" w:rsidRPr="003C50BB" w14:paraId="53D033BE" w14:textId="77777777" w:rsidTr="00F71FE0">
        <w:trPr>
          <w:trHeight w:val="801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CCEBE9" w14:textId="77777777" w:rsidR="008D6EDB" w:rsidRPr="00D45F64" w:rsidRDefault="008D6EDB" w:rsidP="008D6EDB">
            <w:pPr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Zavod sv. Stanislava</w:t>
            </w:r>
          </w:p>
          <w:p w14:paraId="76833F0E" w14:textId="77777777" w:rsidR="008D6EDB" w:rsidRPr="00D45F64" w:rsidRDefault="008D6EDB" w:rsidP="008D6EDB">
            <w:pPr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Škofijska klasična gimnazija*</w:t>
            </w:r>
          </w:p>
          <w:p w14:paraId="13465E5A" w14:textId="2416EE21" w:rsidR="008D6EDB" w:rsidRPr="00D45F64" w:rsidRDefault="008D6EDB" w:rsidP="008D6EDB">
            <w:pPr>
              <w:rPr>
                <w:b/>
                <w:sz w:val="16"/>
              </w:rPr>
            </w:pPr>
            <w:r w:rsidRPr="00D45F64">
              <w:rPr>
                <w:sz w:val="16"/>
              </w:rPr>
              <w:t>Ljubljana-Šentvid,</w:t>
            </w:r>
            <w:r w:rsidRPr="00D45F64">
              <w:rPr>
                <w:b/>
                <w:sz w:val="16"/>
              </w:rPr>
              <w:t xml:space="preserve"> </w:t>
            </w:r>
            <w:r w:rsidRPr="00D45F64">
              <w:rPr>
                <w:sz w:val="16"/>
              </w:rPr>
              <w:t>Štula 23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</w:tcBorders>
          </w:tcPr>
          <w:p w14:paraId="0DAA6FAE" w14:textId="06DD993B" w:rsidR="008D6EDB" w:rsidRPr="003C50BB" w:rsidRDefault="008D6EDB" w:rsidP="008D6EDB">
            <w:pPr>
              <w:rPr>
                <w:rFonts w:ascii="Calibri Light" w:hAnsi="Calibri Light"/>
                <w:b/>
                <w:sz w:val="16"/>
              </w:rPr>
            </w:pPr>
            <w:r w:rsidRPr="00D45F64">
              <w:rPr>
                <w:b/>
                <w:sz w:val="16"/>
              </w:rPr>
              <w:t>Klasična gimnazija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E8B0C33" w14:textId="6762D761" w:rsidR="008D6EDB" w:rsidRPr="00D45F64" w:rsidRDefault="008D6EDB" w:rsidP="008D6EDB">
            <w:pPr>
              <w:jc w:val="center"/>
              <w:rPr>
                <w:b/>
                <w:sz w:val="16"/>
              </w:rPr>
            </w:pPr>
            <w:r w:rsidRPr="00D45F64">
              <w:rPr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175FDDE4" w14:textId="55ED9681" w:rsidR="008D6EDB" w:rsidRDefault="008D6EDB" w:rsidP="008D6ED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168</w:t>
            </w:r>
          </w:p>
        </w:tc>
      </w:tr>
    </w:tbl>
    <w:p w14:paraId="764B181D" w14:textId="15C2D1FA" w:rsidR="005C1CE4" w:rsidRPr="003C50BB" w:rsidRDefault="005C1CE4" w:rsidP="005C1CE4">
      <w:pPr>
        <w:rPr>
          <w:rFonts w:ascii="Calibri Light" w:hAnsi="Calibri Light"/>
          <w:color w:val="FF9900"/>
          <w:sz w:val="28"/>
          <w:szCs w:val="28"/>
          <w:highlight w:val="yellow"/>
        </w:rPr>
        <w:sectPr w:rsidR="005C1CE4" w:rsidRPr="003C50BB">
          <w:type w:val="continuous"/>
          <w:pgSz w:w="11906" w:h="16838"/>
          <w:pgMar w:top="1134" w:right="851" w:bottom="1134" w:left="851" w:header="720" w:footer="720" w:gutter="0"/>
          <w:paperSrc w:first="15" w:other="15"/>
          <w:cols w:num="2" w:space="709"/>
        </w:sectPr>
      </w:pPr>
    </w:p>
    <w:p w14:paraId="038C0AC2" w14:textId="77777777" w:rsidR="00D125A3" w:rsidRDefault="00D125A3" w:rsidP="00884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5"/>
          <w:lang w:eastAsia="sl-SI"/>
        </w:rPr>
      </w:pPr>
    </w:p>
    <w:p w14:paraId="442E8D55" w14:textId="77777777" w:rsidR="008849E5" w:rsidRDefault="008849E5" w:rsidP="00884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5"/>
          <w:lang w:eastAsia="sl-SI"/>
        </w:rPr>
      </w:pPr>
    </w:p>
    <w:p w14:paraId="1714343C" w14:textId="60DAC7C4" w:rsidR="008849E5" w:rsidRPr="008849E5" w:rsidRDefault="008849E5" w:rsidP="00884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</w:pPr>
      <w:r w:rsidRPr="008849E5">
        <w:rPr>
          <w:rFonts w:ascii="Calibri Light" w:eastAsia="Times New Roman" w:hAnsi="Calibri Light" w:cs="Calibri Light"/>
          <w:b/>
          <w:bCs/>
          <w:color w:val="000000"/>
          <w:sz w:val="16"/>
          <w:szCs w:val="15"/>
          <w:lang w:eastAsia="sl-SI"/>
        </w:rPr>
        <w:t>OPOMBE:</w:t>
      </w:r>
    </w:p>
    <w:p w14:paraId="7D249F89" w14:textId="346A5B4B" w:rsidR="008849E5" w:rsidRPr="008849E5" w:rsidRDefault="008849E5" w:rsidP="008849E5">
      <w:pPr>
        <w:widowControl w:val="0"/>
        <w:autoSpaceDE w:val="0"/>
        <w:autoSpaceDN w:val="0"/>
        <w:adjustRightInd w:val="0"/>
        <w:spacing w:after="0" w:line="240" w:lineRule="auto"/>
        <w:ind w:right="-5601"/>
        <w:jc w:val="both"/>
        <w:rPr>
          <w:rFonts w:ascii="Calibri Light" w:eastAsia="Times New Roman" w:hAnsi="Calibri Light" w:cs="Calibri Light"/>
          <w:sz w:val="16"/>
          <w:szCs w:val="15"/>
          <w:lang w:eastAsia="sl-SI"/>
        </w:rPr>
      </w:pPr>
      <w:r w:rsidRPr="008849E5">
        <w:rPr>
          <w:rFonts w:ascii="Calibri Light" w:eastAsia="Times New Roman" w:hAnsi="Calibri Light" w:cs="Calibri Light"/>
          <w:color w:val="000000"/>
          <w:sz w:val="16"/>
          <w:szCs w:val="15"/>
          <w:lang w:eastAsia="sl-SI"/>
        </w:rPr>
        <w:t xml:space="preserve">V </w:t>
      </w:r>
      <w:r w:rsidRPr="008849E5"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  <w:t xml:space="preserve">Zavodu sv. Stanislava, </w:t>
      </w:r>
      <w:r w:rsidRPr="008849E5">
        <w:rPr>
          <w:rFonts w:ascii="Calibri Light" w:eastAsia="Times New Roman" w:hAnsi="Calibri Light" w:cs="Calibri Light"/>
          <w:sz w:val="16"/>
          <w:szCs w:val="15"/>
          <w:lang w:eastAsia="sl-SI"/>
        </w:rPr>
        <w:t>na</w:t>
      </w:r>
      <w:r w:rsidRPr="008849E5"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  <w:t xml:space="preserve"> Škofijski klasični gimnaziji</w:t>
      </w:r>
      <w:r w:rsidRPr="008849E5">
        <w:rPr>
          <w:rFonts w:ascii="Calibri Light" w:eastAsia="Times New Roman" w:hAnsi="Calibri Light" w:cs="Calibri Light"/>
          <w:sz w:val="16"/>
          <w:szCs w:val="15"/>
          <w:lang w:eastAsia="sl-SI"/>
        </w:rPr>
        <w:t>, je 5 oddelkov (140 vpisnih mest) namenjenih izobraževanju v smeri brez grščine in 1 oddelek (28 vpisnih mest) v smeri z gršči</w:t>
      </w:r>
      <w:r w:rsidR="00F40AB8">
        <w:rPr>
          <w:rFonts w:ascii="Calibri Light" w:eastAsia="Times New Roman" w:hAnsi="Calibri Light" w:cs="Calibri Light"/>
          <w:sz w:val="16"/>
          <w:szCs w:val="15"/>
          <w:lang w:eastAsia="sl-SI"/>
        </w:rPr>
        <w:t>.</w:t>
      </w:r>
      <w:r w:rsidRPr="008849E5">
        <w:rPr>
          <w:rFonts w:ascii="Calibri Light" w:eastAsia="Times New Roman" w:hAnsi="Calibri Light" w:cs="Calibri Light"/>
          <w:sz w:val="16"/>
          <w:szCs w:val="15"/>
          <w:lang w:eastAsia="sl-SI"/>
        </w:rPr>
        <w:t>no.</w:t>
      </w:r>
    </w:p>
    <w:p w14:paraId="27ACCB95" w14:textId="43B3C49F" w:rsidR="005C1CE4" w:rsidRPr="002846CA" w:rsidRDefault="008849E5" w:rsidP="002846CA">
      <w:pPr>
        <w:widowControl w:val="0"/>
        <w:spacing w:after="0" w:line="240" w:lineRule="auto"/>
        <w:ind w:right="-5601"/>
        <w:jc w:val="both"/>
        <w:rPr>
          <w:rFonts w:ascii="Calibri Light" w:eastAsia="Times New Roman" w:hAnsi="Calibri Light" w:cs="Calibri Light"/>
          <w:sz w:val="16"/>
          <w:szCs w:val="20"/>
          <w:lang w:eastAsia="sl-SI"/>
        </w:rPr>
        <w:sectPr w:rsidR="005C1CE4" w:rsidRPr="002846CA" w:rsidSect="00F40AB8">
          <w:type w:val="continuous"/>
          <w:pgSz w:w="11906" w:h="16838"/>
          <w:pgMar w:top="1134" w:right="851" w:bottom="1134" w:left="851" w:header="720" w:footer="720" w:gutter="0"/>
          <w:paperSrc w:first="15" w:other="15"/>
          <w:cols w:num="2" w:space="8506"/>
        </w:sectPr>
      </w:pPr>
      <w:r w:rsidRPr="008849E5"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  <w:t xml:space="preserve">* O višini šolnin bodo zasebni zavodi seznanili kandidate na informativnih </w:t>
      </w:r>
      <w:proofErr w:type="spellStart"/>
      <w:r w:rsidRPr="008849E5"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  <w:t>dn</w:t>
      </w:r>
      <w:r w:rsidR="002846CA"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  <w:t>evi</w:t>
      </w:r>
      <w:r w:rsidR="00F40AB8"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  <w:t>hh</w:t>
      </w:r>
      <w:proofErr w:type="spellEnd"/>
      <w:r w:rsidR="00F40AB8">
        <w:rPr>
          <w:rFonts w:ascii="Calibri Light" w:eastAsia="Times New Roman" w:hAnsi="Calibri Light" w:cs="Calibri Light"/>
          <w:b/>
          <w:bCs/>
          <w:sz w:val="16"/>
          <w:szCs w:val="15"/>
          <w:lang w:eastAsia="sl-SI"/>
        </w:rPr>
        <w:t>.</w:t>
      </w:r>
      <w:bookmarkStart w:id="0" w:name="_GoBack"/>
      <w:bookmarkEnd w:id="0"/>
    </w:p>
    <w:p w14:paraId="75C298E2" w14:textId="7B01C7DF" w:rsidR="005C1CE4" w:rsidRDefault="005C1CE4"/>
    <w:sectPr w:rsidR="005C1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A276" w14:textId="77777777" w:rsidR="002846CA" w:rsidRDefault="002846CA" w:rsidP="005C1CE4">
      <w:pPr>
        <w:spacing w:after="0" w:line="240" w:lineRule="auto"/>
      </w:pPr>
      <w:r>
        <w:separator/>
      </w:r>
    </w:p>
  </w:endnote>
  <w:endnote w:type="continuationSeparator" w:id="0">
    <w:p w14:paraId="3A10C762" w14:textId="77777777" w:rsidR="002846CA" w:rsidRDefault="002846CA" w:rsidP="005C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DA46D" w14:textId="77777777" w:rsidR="002846CA" w:rsidRDefault="002846CA" w:rsidP="005C1CE4">
      <w:pPr>
        <w:spacing w:after="0" w:line="240" w:lineRule="auto"/>
      </w:pPr>
      <w:r>
        <w:separator/>
      </w:r>
    </w:p>
  </w:footnote>
  <w:footnote w:type="continuationSeparator" w:id="0">
    <w:p w14:paraId="42096D2D" w14:textId="77777777" w:rsidR="002846CA" w:rsidRDefault="002846CA" w:rsidP="005C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0432"/>
    <w:multiLevelType w:val="hybridMultilevel"/>
    <w:tmpl w:val="62B2E490"/>
    <w:lvl w:ilvl="0" w:tplc="31141D36">
      <w:start w:val="1"/>
      <w:numFmt w:val="bullet"/>
      <w:lvlText w:val="-"/>
      <w:lvlJc w:val="left"/>
      <w:pPr>
        <w:tabs>
          <w:tab w:val="num" w:pos="771"/>
        </w:tabs>
        <w:ind w:left="771" w:hanging="51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17"/>
        </w:tabs>
        <w:ind w:left="14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37"/>
        </w:tabs>
        <w:ind w:left="21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77"/>
        </w:tabs>
        <w:ind w:left="35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97"/>
        </w:tabs>
        <w:ind w:left="42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17"/>
        </w:tabs>
        <w:ind w:left="50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37"/>
        </w:tabs>
        <w:ind w:left="57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57"/>
        </w:tabs>
        <w:ind w:left="64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E4"/>
    <w:rsid w:val="00153048"/>
    <w:rsid w:val="002846CA"/>
    <w:rsid w:val="005C1CE4"/>
    <w:rsid w:val="006671A1"/>
    <w:rsid w:val="00671D97"/>
    <w:rsid w:val="0074735B"/>
    <w:rsid w:val="008422DB"/>
    <w:rsid w:val="008849E5"/>
    <w:rsid w:val="008D6EDB"/>
    <w:rsid w:val="00914DC6"/>
    <w:rsid w:val="00AD04EA"/>
    <w:rsid w:val="00D125A3"/>
    <w:rsid w:val="00E42D7C"/>
    <w:rsid w:val="00F40AB8"/>
    <w:rsid w:val="00F7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23D0"/>
  <w15:chartTrackingRefBased/>
  <w15:docId w15:val="{865B5895-F5F6-4FC5-A5D8-BCAC6315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C1CE4"/>
  </w:style>
  <w:style w:type="paragraph" w:styleId="Naslov1">
    <w:name w:val="heading 1"/>
    <w:basedOn w:val="Navaden"/>
    <w:next w:val="Navaden"/>
    <w:link w:val="Naslov1Znak"/>
    <w:qFormat/>
    <w:rsid w:val="005C1CE4"/>
    <w:pPr>
      <w:keepNext/>
      <w:widowControl w:val="0"/>
      <w:spacing w:after="0" w:line="240" w:lineRule="auto"/>
      <w:ind w:left="284" w:hanging="284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nhideWhenUsed/>
    <w:qFormat/>
    <w:rsid w:val="005C1C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nhideWhenUsed/>
    <w:qFormat/>
    <w:rsid w:val="005C1C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nhideWhenUsed/>
    <w:qFormat/>
    <w:rsid w:val="005C1C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C1CE4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5C1C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5C1CE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3Znak">
    <w:name w:val="Naslov 3 Znak"/>
    <w:basedOn w:val="Privzetapisavaodstavka"/>
    <w:link w:val="Naslov3"/>
    <w:rsid w:val="005C1C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rezseznama1">
    <w:name w:val="Brez seznama1"/>
    <w:next w:val="Brezseznama"/>
    <w:uiPriority w:val="99"/>
    <w:semiHidden/>
    <w:unhideWhenUsed/>
    <w:rsid w:val="005C1CE4"/>
  </w:style>
  <w:style w:type="paragraph" w:styleId="Telobesedila2">
    <w:name w:val="Body Text 2"/>
    <w:basedOn w:val="Navaden"/>
    <w:link w:val="Telobesedila2Znak"/>
    <w:rsid w:val="005C1CE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de-DE" w:eastAsia="sl-SI"/>
    </w:rPr>
  </w:style>
  <w:style w:type="character" w:customStyle="1" w:styleId="Telobesedila2Znak">
    <w:name w:val="Telo besedila 2 Znak"/>
    <w:basedOn w:val="Privzetapisavaodstavka"/>
    <w:link w:val="Telobesedila2"/>
    <w:rsid w:val="005C1CE4"/>
    <w:rPr>
      <w:rFonts w:ascii="Times New Roman" w:eastAsia="Times New Roman" w:hAnsi="Times New Roman" w:cs="Times New Roman"/>
      <w:sz w:val="18"/>
      <w:szCs w:val="20"/>
      <w:lang w:val="de-DE" w:eastAsia="sl-SI"/>
    </w:rPr>
  </w:style>
  <w:style w:type="paragraph" w:styleId="Telobesedila3">
    <w:name w:val="Body Text 3"/>
    <w:basedOn w:val="Navaden"/>
    <w:link w:val="Telobesedila3Znak"/>
    <w:rsid w:val="005C1CE4"/>
    <w:pPr>
      <w:widowControl w:val="0"/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C1CE4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5C1C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1CE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1CE4"/>
    <w:rPr>
      <w:vertAlign w:val="superscript"/>
    </w:rPr>
  </w:style>
  <w:style w:type="table" w:styleId="Tabelamrea">
    <w:name w:val="Table Grid"/>
    <w:basedOn w:val="Navadnatabela"/>
    <w:uiPriority w:val="39"/>
    <w:rsid w:val="005C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4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22DB"/>
  </w:style>
  <w:style w:type="paragraph" w:styleId="Noga">
    <w:name w:val="footer"/>
    <w:basedOn w:val="Navaden"/>
    <w:link w:val="NogaZnak"/>
    <w:uiPriority w:val="99"/>
    <w:unhideWhenUsed/>
    <w:rsid w:val="0084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22DB"/>
  </w:style>
  <w:style w:type="table" w:styleId="Tabelasvetlamrea">
    <w:name w:val="Grid Table Light"/>
    <w:basedOn w:val="Navadnatabela"/>
    <w:uiPriority w:val="40"/>
    <w:rsid w:val="008D6ED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Damjana Jazbinsek</dc:creator>
  <cp:keywords/>
  <dc:description/>
  <cp:lastModifiedBy>Učitelj</cp:lastModifiedBy>
  <cp:revision>7</cp:revision>
  <dcterms:created xsi:type="dcterms:W3CDTF">2023-01-12T16:17:00Z</dcterms:created>
  <dcterms:modified xsi:type="dcterms:W3CDTF">2023-01-17T13:35:00Z</dcterms:modified>
</cp:coreProperties>
</file>