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D7A408" w14:textId="7DA55A58" w:rsidR="005C1CE4" w:rsidRPr="00EE2964" w:rsidRDefault="005C1CE4" w:rsidP="0074735B">
      <w:pPr>
        <w:pStyle w:val="Naslov1"/>
        <w:ind w:left="0" w:firstLine="0"/>
        <w:jc w:val="center"/>
        <w:rPr>
          <w:rFonts w:ascii="Calibri Light" w:hAnsi="Calibri Light"/>
          <w:b w:val="0"/>
          <w:bCs/>
          <w:color w:val="FF0000"/>
          <w:sz w:val="56"/>
        </w:rPr>
      </w:pPr>
      <w:r w:rsidRPr="00EE2964">
        <w:rPr>
          <w:rFonts w:ascii="Calibri Light" w:hAnsi="Calibri Light"/>
          <w:b w:val="0"/>
          <w:bCs/>
          <w:color w:val="FF0000"/>
          <w:sz w:val="56"/>
        </w:rPr>
        <w:t>OSREDNJESLOVENSKA REGIJA</w:t>
      </w:r>
    </w:p>
    <w:p w14:paraId="18BC9249" w14:textId="12330D03" w:rsidR="005C1CE4" w:rsidRDefault="005C1CE4"/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7"/>
        <w:gridCol w:w="2893"/>
        <w:gridCol w:w="2880"/>
        <w:gridCol w:w="1200"/>
        <w:gridCol w:w="966"/>
      </w:tblGrid>
      <w:tr w:rsidR="005C1CE4" w:rsidRPr="005C1CE4" w14:paraId="57FCF5A4" w14:textId="77777777" w:rsidTr="008422DB">
        <w:trPr>
          <w:cantSplit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14:paraId="59C22617" w14:textId="77777777" w:rsidR="005C1CE4" w:rsidRPr="005C1CE4" w:rsidRDefault="005C1CE4" w:rsidP="002846C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sl-SI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083C37DF" w14:textId="77777777" w:rsidR="005C1CE4" w:rsidRPr="005C1CE4" w:rsidRDefault="005C1CE4" w:rsidP="002846C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sl-SI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09380EA0" w14:textId="77777777" w:rsidR="005C1CE4" w:rsidRPr="005C1CE4" w:rsidRDefault="005C1CE4" w:rsidP="002846C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sl-SI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4695D4D6" w14:textId="77777777" w:rsidR="005C1CE4" w:rsidRPr="005C1CE4" w:rsidRDefault="005C1CE4" w:rsidP="002846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sl-SI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7D12DEDE" w14:textId="77777777" w:rsidR="005C1CE4" w:rsidRPr="005C1CE4" w:rsidRDefault="005C1CE4" w:rsidP="002846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sl-SI"/>
              </w:rPr>
            </w:pPr>
          </w:p>
        </w:tc>
      </w:tr>
    </w:tbl>
    <w:tbl>
      <w:tblPr>
        <w:tblpPr w:leftFromText="141" w:rightFromText="141" w:vertAnchor="text" w:horzAnchor="page" w:tblpX="1462" w:tblpY="-43"/>
        <w:tblW w:w="1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0"/>
      </w:tblGrid>
      <w:tr w:rsidR="008422DB" w:rsidRPr="005C1CE4" w14:paraId="582921F4" w14:textId="77777777" w:rsidTr="008422DB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5D170BB6" w14:textId="06C447DE" w:rsidR="008422DB" w:rsidRPr="005C1CE4" w:rsidRDefault="008422DB" w:rsidP="008422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sl-SI"/>
              </w:rPr>
            </w:pPr>
          </w:p>
        </w:tc>
      </w:tr>
    </w:tbl>
    <w:p w14:paraId="0895B977" w14:textId="77777777" w:rsidR="005C1CE4" w:rsidRDefault="005C1CE4"/>
    <w:tbl>
      <w:tblPr>
        <w:tblStyle w:val="Tabelamrea"/>
        <w:tblW w:w="10343" w:type="dxa"/>
        <w:tblLayout w:type="fixed"/>
        <w:tblLook w:val="04A0" w:firstRow="1" w:lastRow="0" w:firstColumn="1" w:lastColumn="0" w:noHBand="0" w:noVBand="1"/>
      </w:tblPr>
      <w:tblGrid>
        <w:gridCol w:w="2267"/>
        <w:gridCol w:w="2831"/>
        <w:gridCol w:w="2835"/>
        <w:gridCol w:w="1276"/>
        <w:gridCol w:w="1134"/>
      </w:tblGrid>
      <w:tr w:rsidR="005C1CE4" w:rsidRPr="003C50BB" w14:paraId="3AE7BDFA" w14:textId="77777777" w:rsidTr="00E42D7C">
        <w:tc>
          <w:tcPr>
            <w:tcW w:w="2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D3E416E" w14:textId="77777777" w:rsidR="005C1CE4" w:rsidRPr="003C50BB" w:rsidRDefault="005C1CE4" w:rsidP="00E42D7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bCs/>
                <w:sz w:val="18"/>
                <w:szCs w:val="16"/>
              </w:rPr>
            </w:pPr>
          </w:p>
          <w:p w14:paraId="68610215" w14:textId="77777777" w:rsidR="005C1CE4" w:rsidRPr="003C50BB" w:rsidRDefault="005C1CE4" w:rsidP="00E42D7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sz w:val="18"/>
                <w:szCs w:val="16"/>
              </w:rPr>
            </w:pPr>
            <w:r w:rsidRPr="003C50BB">
              <w:rPr>
                <w:rFonts w:ascii="Calibri Light" w:hAnsi="Calibri Light"/>
                <w:b/>
                <w:bCs/>
                <w:sz w:val="18"/>
                <w:szCs w:val="16"/>
              </w:rPr>
              <w:t>Vzgojno izobraževalni zavod</w:t>
            </w:r>
          </w:p>
          <w:p w14:paraId="6C99D9C2" w14:textId="77777777" w:rsidR="005C1CE4" w:rsidRPr="003C50BB" w:rsidRDefault="005C1CE4" w:rsidP="00E42D7C">
            <w:pPr>
              <w:pStyle w:val="Naslov2"/>
              <w:jc w:val="center"/>
              <w:outlineLvl w:val="1"/>
              <w:rPr>
                <w:rFonts w:ascii="Calibri Light" w:hAnsi="Calibri Light"/>
                <w:szCs w:val="16"/>
              </w:rPr>
            </w:pPr>
          </w:p>
        </w:tc>
        <w:tc>
          <w:tcPr>
            <w:tcW w:w="2831" w:type="dxa"/>
            <w:tcBorders>
              <w:top w:val="single" w:sz="12" w:space="0" w:color="auto"/>
              <w:bottom w:val="single" w:sz="12" w:space="0" w:color="auto"/>
            </w:tcBorders>
            <w:vAlign w:val="center"/>
            <w:hideMark/>
          </w:tcPr>
          <w:p w14:paraId="6543EA86" w14:textId="072FBB4B" w:rsidR="005C1CE4" w:rsidRPr="003C50BB" w:rsidRDefault="005C1CE4" w:rsidP="00E42D7C">
            <w:pPr>
              <w:pStyle w:val="Naslov2"/>
              <w:jc w:val="center"/>
              <w:outlineLvl w:val="1"/>
              <w:rPr>
                <w:rFonts w:ascii="Calibri Light" w:hAnsi="Calibri Light"/>
                <w:szCs w:val="16"/>
              </w:rPr>
            </w:pPr>
            <w:r w:rsidRPr="005C1CE4">
              <w:rPr>
                <w:rFonts w:ascii="Calibri Light" w:hAnsi="Calibri Light"/>
                <w:b/>
                <w:bCs/>
                <w:color w:val="auto"/>
                <w:sz w:val="18"/>
                <w:szCs w:val="16"/>
              </w:rPr>
              <w:t>Program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vAlign w:val="center"/>
            <w:hideMark/>
          </w:tcPr>
          <w:p w14:paraId="79890B0A" w14:textId="77777777" w:rsidR="005C1CE4" w:rsidRPr="003C50BB" w:rsidRDefault="005C1CE4" w:rsidP="00E42D7C">
            <w:pPr>
              <w:jc w:val="center"/>
              <w:rPr>
                <w:rFonts w:ascii="Calibri Light" w:hAnsi="Calibri Light"/>
                <w:b/>
                <w:sz w:val="18"/>
                <w:szCs w:val="16"/>
              </w:rPr>
            </w:pPr>
            <w:r w:rsidRPr="003C50BB">
              <w:rPr>
                <w:rFonts w:ascii="Calibri Light" w:hAnsi="Calibri Light"/>
                <w:b/>
                <w:sz w:val="18"/>
                <w:szCs w:val="16"/>
              </w:rPr>
              <w:t>Naziv poklicne/strokovne izobrazbe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  <w:hideMark/>
          </w:tcPr>
          <w:p w14:paraId="19798236" w14:textId="77777777" w:rsidR="005C1CE4" w:rsidRPr="003C50BB" w:rsidRDefault="005C1CE4" w:rsidP="00E42D7C">
            <w:pPr>
              <w:jc w:val="center"/>
              <w:rPr>
                <w:rFonts w:ascii="Calibri Light" w:hAnsi="Calibri Light"/>
                <w:b/>
                <w:sz w:val="18"/>
                <w:szCs w:val="16"/>
              </w:rPr>
            </w:pPr>
            <w:r w:rsidRPr="003C50BB">
              <w:rPr>
                <w:rFonts w:ascii="Calibri Light" w:hAnsi="Calibri Light"/>
                <w:b/>
                <w:bCs/>
                <w:sz w:val="18"/>
                <w:szCs w:val="16"/>
              </w:rPr>
              <w:t>Trajanje izobraževanja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5850398" w14:textId="77777777" w:rsidR="005C1CE4" w:rsidRPr="003C50BB" w:rsidRDefault="005C1CE4" w:rsidP="00E42D7C">
            <w:pPr>
              <w:jc w:val="center"/>
              <w:rPr>
                <w:rFonts w:ascii="Calibri Light" w:hAnsi="Calibri Light"/>
                <w:b/>
                <w:sz w:val="18"/>
                <w:szCs w:val="16"/>
              </w:rPr>
            </w:pPr>
            <w:r w:rsidRPr="003C50BB">
              <w:rPr>
                <w:rFonts w:ascii="Calibri Light" w:hAnsi="Calibri Light"/>
                <w:b/>
                <w:sz w:val="18"/>
                <w:szCs w:val="16"/>
              </w:rPr>
              <w:t>Predvideno št. mest za novince</w:t>
            </w:r>
          </w:p>
        </w:tc>
      </w:tr>
      <w:tr w:rsidR="005C1CE4" w:rsidRPr="003C50BB" w14:paraId="7542CA7D" w14:textId="77777777" w:rsidTr="002846CA">
        <w:trPr>
          <w:trHeight w:val="2277"/>
        </w:trPr>
        <w:tc>
          <w:tcPr>
            <w:tcW w:w="2267" w:type="dxa"/>
            <w:tcBorders>
              <w:top w:val="single" w:sz="12" w:space="0" w:color="auto"/>
              <w:left w:val="single" w:sz="12" w:space="0" w:color="auto"/>
            </w:tcBorders>
            <w:hideMark/>
          </w:tcPr>
          <w:p w14:paraId="676FFEE7" w14:textId="77777777" w:rsidR="005C1CE4" w:rsidRPr="00E42D7C" w:rsidRDefault="005C1CE4" w:rsidP="002846CA">
            <w:pPr>
              <w:rPr>
                <w:rFonts w:ascii="Calibri Light" w:hAnsi="Calibri Light"/>
                <w:b/>
                <w:sz w:val="16"/>
                <w:szCs w:val="16"/>
              </w:rPr>
            </w:pPr>
            <w:r w:rsidRPr="00E42D7C">
              <w:rPr>
                <w:rFonts w:ascii="Calibri Light" w:hAnsi="Calibri Light"/>
                <w:b/>
                <w:sz w:val="16"/>
                <w:szCs w:val="16"/>
              </w:rPr>
              <w:t>Biotehniški izobraževalni center Ljubljana</w:t>
            </w:r>
          </w:p>
          <w:p w14:paraId="4E92D103" w14:textId="77777777" w:rsidR="005C1CE4" w:rsidRPr="00E42D7C" w:rsidRDefault="005C1CE4" w:rsidP="002846CA">
            <w:pPr>
              <w:rPr>
                <w:rFonts w:ascii="Calibri Light" w:hAnsi="Calibri Light"/>
                <w:sz w:val="16"/>
                <w:szCs w:val="16"/>
              </w:rPr>
            </w:pPr>
            <w:r w:rsidRPr="00E42D7C">
              <w:rPr>
                <w:rFonts w:ascii="Calibri Light" w:hAnsi="Calibri Light"/>
                <w:bCs/>
                <w:sz w:val="16"/>
                <w:szCs w:val="16"/>
              </w:rPr>
              <w:t>Ižanska c. 10</w:t>
            </w:r>
          </w:p>
          <w:p w14:paraId="71694BE9" w14:textId="77777777" w:rsidR="005C1CE4" w:rsidRPr="00E42D7C" w:rsidRDefault="005C1CE4" w:rsidP="002846CA">
            <w:pPr>
              <w:rPr>
                <w:rFonts w:ascii="Calibri Light" w:hAnsi="Calibri Light"/>
                <w:b/>
                <w:sz w:val="16"/>
                <w:szCs w:val="16"/>
              </w:rPr>
            </w:pPr>
          </w:p>
          <w:p w14:paraId="6F921218" w14:textId="77777777" w:rsidR="005C1CE4" w:rsidRPr="00E42D7C" w:rsidRDefault="005C1CE4" w:rsidP="002846CA">
            <w:pPr>
              <w:rPr>
                <w:rFonts w:ascii="Calibri Light" w:hAnsi="Calibri Light"/>
                <w:b/>
                <w:sz w:val="16"/>
                <w:szCs w:val="16"/>
              </w:rPr>
            </w:pPr>
          </w:p>
          <w:p w14:paraId="51CD04A6" w14:textId="77777777" w:rsidR="005C1CE4" w:rsidRPr="00E42D7C" w:rsidRDefault="005C1CE4" w:rsidP="002846CA">
            <w:pPr>
              <w:rPr>
                <w:rFonts w:ascii="Calibri Light" w:hAnsi="Calibri Light"/>
                <w:b/>
                <w:sz w:val="16"/>
                <w:szCs w:val="16"/>
              </w:rPr>
            </w:pPr>
            <w:r w:rsidRPr="00E42D7C">
              <w:rPr>
                <w:rFonts w:ascii="Calibri Light" w:hAnsi="Calibri Light"/>
                <w:b/>
                <w:sz w:val="16"/>
                <w:szCs w:val="16"/>
              </w:rPr>
              <w:t>Živilska šola</w:t>
            </w:r>
          </w:p>
          <w:p w14:paraId="41383DBB" w14:textId="77777777" w:rsidR="005C1CE4" w:rsidRPr="00E42D7C" w:rsidRDefault="005C1CE4" w:rsidP="002846CA">
            <w:pPr>
              <w:rPr>
                <w:rFonts w:ascii="Calibri Light" w:hAnsi="Calibri Light"/>
                <w:b/>
                <w:sz w:val="16"/>
                <w:szCs w:val="16"/>
              </w:rPr>
            </w:pPr>
          </w:p>
          <w:p w14:paraId="1C7E83D1" w14:textId="77777777" w:rsidR="00E42D7C" w:rsidRDefault="00E42D7C" w:rsidP="002846CA">
            <w:pPr>
              <w:rPr>
                <w:rFonts w:ascii="Calibri Light" w:hAnsi="Calibri Light"/>
                <w:b/>
                <w:sz w:val="16"/>
                <w:szCs w:val="16"/>
              </w:rPr>
            </w:pPr>
          </w:p>
          <w:p w14:paraId="25A4F837" w14:textId="7E8DAEF9" w:rsidR="005C1CE4" w:rsidRPr="00E42D7C" w:rsidRDefault="005C1CE4" w:rsidP="002846CA">
            <w:pPr>
              <w:rPr>
                <w:rFonts w:ascii="Calibri Light" w:hAnsi="Calibri Light"/>
                <w:b/>
                <w:sz w:val="16"/>
                <w:szCs w:val="16"/>
              </w:rPr>
            </w:pPr>
            <w:r w:rsidRPr="00E42D7C">
              <w:rPr>
                <w:rFonts w:ascii="Calibri Light" w:hAnsi="Calibri Light"/>
                <w:b/>
                <w:sz w:val="16"/>
                <w:szCs w:val="16"/>
              </w:rPr>
              <w:t>Gimnazija in veterinarska šola</w:t>
            </w:r>
          </w:p>
          <w:p w14:paraId="44D3222F" w14:textId="77777777" w:rsidR="005C1CE4" w:rsidRPr="003C50BB" w:rsidRDefault="005C1CE4" w:rsidP="002846CA">
            <w:pPr>
              <w:rPr>
                <w:rFonts w:ascii="Calibri Light" w:hAnsi="Calibri Light"/>
                <w:sz w:val="18"/>
                <w:szCs w:val="18"/>
              </w:rPr>
            </w:pPr>
            <w:r w:rsidRPr="00E42D7C">
              <w:rPr>
                <w:rFonts w:ascii="Calibri Light" w:hAnsi="Calibri Light"/>
                <w:sz w:val="16"/>
                <w:szCs w:val="16"/>
              </w:rPr>
              <w:t>Cesta v Mestni log 47</w:t>
            </w:r>
          </w:p>
        </w:tc>
        <w:tc>
          <w:tcPr>
            <w:tcW w:w="2831" w:type="dxa"/>
            <w:tcBorders>
              <w:top w:val="single" w:sz="12" w:space="0" w:color="auto"/>
            </w:tcBorders>
          </w:tcPr>
          <w:p w14:paraId="2B91DAA8" w14:textId="77777777" w:rsidR="005C1CE4" w:rsidRPr="00E42D7C" w:rsidRDefault="005C1CE4" w:rsidP="002846CA">
            <w:pPr>
              <w:rPr>
                <w:rFonts w:ascii="Calibri Light" w:hAnsi="Calibri Light"/>
                <w:b/>
                <w:sz w:val="16"/>
                <w:szCs w:val="16"/>
              </w:rPr>
            </w:pPr>
            <w:r w:rsidRPr="00E42D7C">
              <w:rPr>
                <w:rFonts w:ascii="Calibri Light" w:hAnsi="Calibri Light"/>
                <w:b/>
                <w:sz w:val="16"/>
                <w:szCs w:val="16"/>
              </w:rPr>
              <w:t>Pomočnik v biotehniki in oskrbi</w:t>
            </w:r>
          </w:p>
          <w:p w14:paraId="157E35E0" w14:textId="77777777" w:rsidR="005C1CE4" w:rsidRPr="00E42D7C" w:rsidRDefault="005C1CE4" w:rsidP="002846CA">
            <w:pPr>
              <w:rPr>
                <w:rFonts w:ascii="Calibri Light" w:hAnsi="Calibri Light"/>
                <w:b/>
                <w:sz w:val="16"/>
                <w:szCs w:val="16"/>
              </w:rPr>
            </w:pPr>
            <w:r w:rsidRPr="00E42D7C">
              <w:rPr>
                <w:rFonts w:ascii="Calibri Light" w:hAnsi="Calibri Light"/>
                <w:b/>
                <w:sz w:val="16"/>
                <w:szCs w:val="16"/>
              </w:rPr>
              <w:t>Pek</w:t>
            </w:r>
          </w:p>
          <w:p w14:paraId="25E599DC" w14:textId="77777777" w:rsidR="005C1CE4" w:rsidRPr="00E42D7C" w:rsidRDefault="005C1CE4" w:rsidP="002846CA">
            <w:pPr>
              <w:rPr>
                <w:rFonts w:ascii="Calibri Light" w:hAnsi="Calibri Light"/>
                <w:b/>
                <w:sz w:val="16"/>
                <w:szCs w:val="16"/>
              </w:rPr>
            </w:pPr>
            <w:r w:rsidRPr="00E42D7C">
              <w:rPr>
                <w:rFonts w:ascii="Calibri Light" w:hAnsi="Calibri Light"/>
                <w:b/>
                <w:sz w:val="16"/>
                <w:szCs w:val="16"/>
              </w:rPr>
              <w:t>Slaščičar</w:t>
            </w:r>
          </w:p>
          <w:p w14:paraId="744C4B56" w14:textId="77777777" w:rsidR="005C1CE4" w:rsidRPr="00E42D7C" w:rsidRDefault="005C1CE4" w:rsidP="002846CA">
            <w:pPr>
              <w:rPr>
                <w:rFonts w:ascii="Calibri Light" w:hAnsi="Calibri Light"/>
                <w:b/>
                <w:sz w:val="16"/>
                <w:szCs w:val="16"/>
              </w:rPr>
            </w:pPr>
            <w:r w:rsidRPr="00E42D7C">
              <w:rPr>
                <w:rFonts w:ascii="Calibri Light" w:hAnsi="Calibri Light"/>
                <w:b/>
                <w:sz w:val="16"/>
                <w:szCs w:val="16"/>
              </w:rPr>
              <w:t>Mesar</w:t>
            </w:r>
          </w:p>
          <w:p w14:paraId="5FB003C6" w14:textId="77777777" w:rsidR="00E42D7C" w:rsidRDefault="00E42D7C" w:rsidP="002846CA">
            <w:pPr>
              <w:rPr>
                <w:rFonts w:ascii="Calibri Light" w:hAnsi="Calibri Light"/>
                <w:b/>
                <w:sz w:val="16"/>
                <w:szCs w:val="16"/>
              </w:rPr>
            </w:pPr>
          </w:p>
          <w:p w14:paraId="2DF307D9" w14:textId="3D14BD54" w:rsidR="005C1CE4" w:rsidRPr="00E42D7C" w:rsidRDefault="005C1CE4" w:rsidP="002846CA">
            <w:pPr>
              <w:rPr>
                <w:rFonts w:ascii="Calibri Light" w:hAnsi="Calibri Light"/>
                <w:b/>
                <w:sz w:val="16"/>
                <w:szCs w:val="16"/>
              </w:rPr>
            </w:pPr>
            <w:r w:rsidRPr="00E42D7C">
              <w:rPr>
                <w:rFonts w:ascii="Calibri Light" w:hAnsi="Calibri Light"/>
                <w:b/>
                <w:sz w:val="16"/>
                <w:szCs w:val="16"/>
              </w:rPr>
              <w:t>Živilsko prehranski tehnik</w:t>
            </w:r>
          </w:p>
          <w:p w14:paraId="5F80CEFF" w14:textId="77777777" w:rsidR="005C1CE4" w:rsidRPr="00E42D7C" w:rsidRDefault="005C1CE4" w:rsidP="002846CA">
            <w:pPr>
              <w:rPr>
                <w:rFonts w:ascii="Calibri Light" w:hAnsi="Calibri Light"/>
                <w:b/>
                <w:sz w:val="16"/>
                <w:szCs w:val="16"/>
              </w:rPr>
            </w:pPr>
            <w:r w:rsidRPr="00E42D7C">
              <w:rPr>
                <w:rFonts w:ascii="Calibri Light" w:hAnsi="Calibri Light"/>
                <w:b/>
                <w:sz w:val="16"/>
                <w:szCs w:val="16"/>
              </w:rPr>
              <w:t>Naravovarstveni tehnik</w:t>
            </w:r>
          </w:p>
          <w:p w14:paraId="6B91EB32" w14:textId="77777777" w:rsidR="005C1CE4" w:rsidRPr="00E42D7C" w:rsidRDefault="005C1CE4" w:rsidP="002846CA">
            <w:pPr>
              <w:rPr>
                <w:rFonts w:ascii="Calibri Light" w:hAnsi="Calibri Light"/>
                <w:b/>
                <w:sz w:val="16"/>
                <w:szCs w:val="16"/>
              </w:rPr>
            </w:pPr>
          </w:p>
          <w:p w14:paraId="57F8BFD8" w14:textId="77777777" w:rsidR="005C1CE4" w:rsidRPr="00E42D7C" w:rsidRDefault="005C1CE4" w:rsidP="002846CA">
            <w:pPr>
              <w:rPr>
                <w:rFonts w:ascii="Calibri Light" w:hAnsi="Calibri Light"/>
                <w:b/>
                <w:sz w:val="16"/>
                <w:szCs w:val="16"/>
              </w:rPr>
            </w:pPr>
            <w:r w:rsidRPr="00E42D7C">
              <w:rPr>
                <w:rFonts w:ascii="Calibri Light" w:hAnsi="Calibri Light"/>
                <w:b/>
                <w:sz w:val="16"/>
                <w:szCs w:val="16"/>
              </w:rPr>
              <w:t>Veterinarski tehnik</w:t>
            </w:r>
          </w:p>
          <w:p w14:paraId="7CE4A3D9" w14:textId="16F51CF8" w:rsidR="005C1CE4" w:rsidRPr="003C50BB" w:rsidRDefault="005C1CE4" w:rsidP="002846CA">
            <w:pPr>
              <w:rPr>
                <w:rFonts w:ascii="Calibri Light" w:hAnsi="Calibri Light"/>
                <w:b/>
                <w:sz w:val="18"/>
                <w:szCs w:val="18"/>
              </w:rPr>
            </w:pPr>
            <w:r w:rsidRPr="00E42D7C">
              <w:rPr>
                <w:rFonts w:ascii="Calibri Light" w:hAnsi="Calibri Light"/>
                <w:b/>
                <w:sz w:val="16"/>
                <w:szCs w:val="16"/>
              </w:rPr>
              <w:t>Tehniška gimnazija (biotehnologija)</w:t>
            </w:r>
          </w:p>
        </w:tc>
        <w:tc>
          <w:tcPr>
            <w:tcW w:w="2835" w:type="dxa"/>
            <w:tcBorders>
              <w:top w:val="single" w:sz="12" w:space="0" w:color="auto"/>
            </w:tcBorders>
          </w:tcPr>
          <w:p w14:paraId="3247F870" w14:textId="77777777" w:rsidR="005C1CE4" w:rsidRPr="00E42D7C" w:rsidRDefault="005C1CE4" w:rsidP="002846CA">
            <w:pPr>
              <w:rPr>
                <w:rFonts w:ascii="Calibri Light" w:hAnsi="Calibri Light"/>
                <w:b/>
                <w:sz w:val="16"/>
                <w:szCs w:val="16"/>
              </w:rPr>
            </w:pPr>
            <w:r w:rsidRPr="00E42D7C">
              <w:rPr>
                <w:rFonts w:ascii="Calibri Light" w:hAnsi="Calibri Light"/>
                <w:b/>
                <w:sz w:val="16"/>
                <w:szCs w:val="16"/>
              </w:rPr>
              <w:t>Pomočnik v biotehniki in oskrbi</w:t>
            </w:r>
          </w:p>
          <w:p w14:paraId="0E12B343" w14:textId="77777777" w:rsidR="005C1CE4" w:rsidRPr="00E42D7C" w:rsidRDefault="005C1CE4" w:rsidP="002846CA">
            <w:pPr>
              <w:rPr>
                <w:rFonts w:ascii="Calibri Light" w:hAnsi="Calibri Light"/>
                <w:b/>
                <w:sz w:val="16"/>
                <w:szCs w:val="16"/>
              </w:rPr>
            </w:pPr>
            <w:r w:rsidRPr="00E42D7C">
              <w:rPr>
                <w:rFonts w:ascii="Calibri Light" w:hAnsi="Calibri Light"/>
                <w:b/>
                <w:sz w:val="16"/>
                <w:szCs w:val="16"/>
              </w:rPr>
              <w:t>Pek</w:t>
            </w:r>
          </w:p>
          <w:p w14:paraId="7E73CB42" w14:textId="77777777" w:rsidR="005C1CE4" w:rsidRPr="00E42D7C" w:rsidRDefault="005C1CE4" w:rsidP="002846CA">
            <w:pPr>
              <w:rPr>
                <w:rFonts w:ascii="Calibri Light" w:hAnsi="Calibri Light"/>
                <w:b/>
                <w:sz w:val="16"/>
                <w:szCs w:val="16"/>
              </w:rPr>
            </w:pPr>
            <w:r w:rsidRPr="00E42D7C">
              <w:rPr>
                <w:rFonts w:ascii="Calibri Light" w:hAnsi="Calibri Light"/>
                <w:b/>
                <w:sz w:val="16"/>
                <w:szCs w:val="16"/>
              </w:rPr>
              <w:t>Slaščičar</w:t>
            </w:r>
          </w:p>
          <w:p w14:paraId="3B498C7A" w14:textId="3C93980E" w:rsidR="005C1CE4" w:rsidRDefault="005C1CE4" w:rsidP="002846CA">
            <w:pPr>
              <w:rPr>
                <w:rFonts w:ascii="Calibri Light" w:hAnsi="Calibri Light"/>
                <w:b/>
                <w:sz w:val="16"/>
                <w:szCs w:val="16"/>
              </w:rPr>
            </w:pPr>
            <w:r w:rsidRPr="00E42D7C">
              <w:rPr>
                <w:rFonts w:ascii="Calibri Light" w:hAnsi="Calibri Light"/>
                <w:b/>
                <w:sz w:val="16"/>
                <w:szCs w:val="16"/>
              </w:rPr>
              <w:t>Mesar</w:t>
            </w:r>
          </w:p>
          <w:p w14:paraId="053D3498" w14:textId="77777777" w:rsidR="00E42D7C" w:rsidRPr="00E42D7C" w:rsidRDefault="00E42D7C" w:rsidP="002846CA">
            <w:pPr>
              <w:rPr>
                <w:rFonts w:ascii="Calibri Light" w:hAnsi="Calibri Light"/>
                <w:b/>
                <w:sz w:val="16"/>
                <w:szCs w:val="16"/>
              </w:rPr>
            </w:pPr>
          </w:p>
          <w:p w14:paraId="0F9EF492" w14:textId="77777777" w:rsidR="005C1CE4" w:rsidRPr="00E42D7C" w:rsidRDefault="005C1CE4" w:rsidP="002846CA">
            <w:pPr>
              <w:rPr>
                <w:rFonts w:ascii="Calibri Light" w:hAnsi="Calibri Light"/>
                <w:b/>
                <w:sz w:val="16"/>
                <w:szCs w:val="16"/>
              </w:rPr>
            </w:pPr>
            <w:r w:rsidRPr="00E42D7C">
              <w:rPr>
                <w:rFonts w:ascii="Calibri Light" w:hAnsi="Calibri Light"/>
                <w:b/>
                <w:sz w:val="16"/>
                <w:szCs w:val="16"/>
              </w:rPr>
              <w:t>Živilsko prehranski tehnik</w:t>
            </w:r>
          </w:p>
          <w:p w14:paraId="60194D1E" w14:textId="77777777" w:rsidR="005C1CE4" w:rsidRPr="00E42D7C" w:rsidRDefault="005C1CE4" w:rsidP="002846CA">
            <w:pPr>
              <w:rPr>
                <w:rFonts w:ascii="Calibri Light" w:hAnsi="Calibri Light"/>
                <w:b/>
                <w:sz w:val="16"/>
                <w:szCs w:val="16"/>
              </w:rPr>
            </w:pPr>
            <w:r w:rsidRPr="00E42D7C">
              <w:rPr>
                <w:rFonts w:ascii="Calibri Light" w:hAnsi="Calibri Light"/>
                <w:b/>
                <w:sz w:val="16"/>
                <w:szCs w:val="16"/>
              </w:rPr>
              <w:t>Naravovarstveni tehnik</w:t>
            </w:r>
          </w:p>
          <w:p w14:paraId="45B06E0F" w14:textId="77777777" w:rsidR="005C1CE4" w:rsidRPr="00E42D7C" w:rsidRDefault="005C1CE4" w:rsidP="002846CA">
            <w:pPr>
              <w:rPr>
                <w:rFonts w:ascii="Calibri Light" w:hAnsi="Calibri Light"/>
                <w:b/>
                <w:sz w:val="16"/>
                <w:szCs w:val="16"/>
              </w:rPr>
            </w:pPr>
          </w:p>
          <w:p w14:paraId="1C7B2073" w14:textId="77777777" w:rsidR="005C1CE4" w:rsidRPr="003C50BB" w:rsidRDefault="005C1CE4" w:rsidP="002846CA">
            <w:pPr>
              <w:rPr>
                <w:rFonts w:ascii="Calibri Light" w:hAnsi="Calibri Light"/>
                <w:b/>
                <w:sz w:val="18"/>
                <w:szCs w:val="18"/>
              </w:rPr>
            </w:pPr>
            <w:r w:rsidRPr="00E42D7C">
              <w:rPr>
                <w:rFonts w:ascii="Calibri Light" w:hAnsi="Calibri Light"/>
                <w:b/>
                <w:sz w:val="16"/>
                <w:szCs w:val="16"/>
              </w:rPr>
              <w:t>Veterinarski tehnik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</w:tcPr>
          <w:p w14:paraId="0BEFE8F1" w14:textId="77777777" w:rsidR="005C1CE4" w:rsidRPr="00E42D7C" w:rsidRDefault="005C1CE4" w:rsidP="00E42D7C">
            <w:pPr>
              <w:jc w:val="center"/>
              <w:rPr>
                <w:rFonts w:ascii="Calibri Light" w:hAnsi="Calibri Light"/>
                <w:b/>
                <w:sz w:val="16"/>
                <w:szCs w:val="16"/>
              </w:rPr>
            </w:pPr>
            <w:r w:rsidRPr="00E42D7C">
              <w:rPr>
                <w:rFonts w:ascii="Calibri Light" w:hAnsi="Calibri Light"/>
                <w:b/>
                <w:sz w:val="16"/>
                <w:szCs w:val="16"/>
              </w:rPr>
              <w:t>2</w:t>
            </w:r>
          </w:p>
          <w:p w14:paraId="0DC8167B" w14:textId="77777777" w:rsidR="005C1CE4" w:rsidRPr="00E42D7C" w:rsidRDefault="005C1CE4" w:rsidP="002846CA">
            <w:pPr>
              <w:jc w:val="center"/>
              <w:rPr>
                <w:rFonts w:ascii="Calibri Light" w:hAnsi="Calibri Light"/>
                <w:b/>
                <w:sz w:val="16"/>
                <w:szCs w:val="16"/>
              </w:rPr>
            </w:pPr>
            <w:r w:rsidRPr="00E42D7C">
              <w:rPr>
                <w:rFonts w:ascii="Calibri Light" w:hAnsi="Calibri Light"/>
                <w:b/>
                <w:sz w:val="16"/>
                <w:szCs w:val="16"/>
              </w:rPr>
              <w:t>3</w:t>
            </w:r>
          </w:p>
          <w:p w14:paraId="5013379C" w14:textId="77777777" w:rsidR="005C1CE4" w:rsidRPr="00E42D7C" w:rsidRDefault="005C1CE4" w:rsidP="002846CA">
            <w:pPr>
              <w:jc w:val="center"/>
              <w:rPr>
                <w:rFonts w:ascii="Calibri Light" w:hAnsi="Calibri Light"/>
                <w:b/>
                <w:sz w:val="16"/>
                <w:szCs w:val="16"/>
              </w:rPr>
            </w:pPr>
            <w:r w:rsidRPr="00E42D7C">
              <w:rPr>
                <w:rFonts w:ascii="Calibri Light" w:hAnsi="Calibri Light"/>
                <w:b/>
                <w:sz w:val="16"/>
                <w:szCs w:val="16"/>
              </w:rPr>
              <w:t>3</w:t>
            </w:r>
          </w:p>
          <w:p w14:paraId="0C494E17" w14:textId="77777777" w:rsidR="005C1CE4" w:rsidRPr="00E42D7C" w:rsidRDefault="005C1CE4" w:rsidP="002846CA">
            <w:pPr>
              <w:jc w:val="center"/>
              <w:rPr>
                <w:rFonts w:ascii="Calibri Light" w:hAnsi="Calibri Light"/>
                <w:b/>
                <w:sz w:val="16"/>
                <w:szCs w:val="16"/>
              </w:rPr>
            </w:pPr>
            <w:r w:rsidRPr="00E42D7C">
              <w:rPr>
                <w:rFonts w:ascii="Calibri Light" w:hAnsi="Calibri Light"/>
                <w:b/>
                <w:sz w:val="16"/>
                <w:szCs w:val="16"/>
              </w:rPr>
              <w:t>3</w:t>
            </w:r>
          </w:p>
          <w:p w14:paraId="54DA95DA" w14:textId="77777777" w:rsidR="00E42D7C" w:rsidRPr="00E42D7C" w:rsidRDefault="00E42D7C" w:rsidP="002846CA">
            <w:pPr>
              <w:jc w:val="center"/>
              <w:rPr>
                <w:rFonts w:ascii="Calibri Light" w:hAnsi="Calibri Light"/>
                <w:b/>
                <w:sz w:val="16"/>
                <w:szCs w:val="16"/>
              </w:rPr>
            </w:pPr>
          </w:p>
          <w:p w14:paraId="734589D7" w14:textId="18176717" w:rsidR="005C1CE4" w:rsidRPr="00E42D7C" w:rsidRDefault="005C1CE4" w:rsidP="002846CA">
            <w:pPr>
              <w:jc w:val="center"/>
              <w:rPr>
                <w:rFonts w:ascii="Calibri Light" w:hAnsi="Calibri Light"/>
                <w:b/>
                <w:sz w:val="16"/>
                <w:szCs w:val="16"/>
              </w:rPr>
            </w:pPr>
            <w:r w:rsidRPr="00E42D7C">
              <w:rPr>
                <w:rFonts w:ascii="Calibri Light" w:hAnsi="Calibri Light"/>
                <w:b/>
                <w:sz w:val="16"/>
                <w:szCs w:val="16"/>
              </w:rPr>
              <w:t>4</w:t>
            </w:r>
          </w:p>
          <w:p w14:paraId="4DC5F3DE" w14:textId="77777777" w:rsidR="005C1CE4" w:rsidRPr="00E42D7C" w:rsidRDefault="005C1CE4" w:rsidP="002846CA">
            <w:pPr>
              <w:jc w:val="center"/>
              <w:rPr>
                <w:rFonts w:ascii="Calibri Light" w:hAnsi="Calibri Light"/>
                <w:b/>
                <w:sz w:val="16"/>
                <w:szCs w:val="16"/>
              </w:rPr>
            </w:pPr>
            <w:r w:rsidRPr="00E42D7C">
              <w:rPr>
                <w:rFonts w:ascii="Calibri Light" w:hAnsi="Calibri Light"/>
                <w:b/>
                <w:sz w:val="16"/>
                <w:szCs w:val="16"/>
              </w:rPr>
              <w:t>4</w:t>
            </w:r>
          </w:p>
          <w:p w14:paraId="3E2961BE" w14:textId="77777777" w:rsidR="005C1CE4" w:rsidRPr="00E42D7C" w:rsidRDefault="005C1CE4" w:rsidP="002846CA">
            <w:pPr>
              <w:jc w:val="center"/>
              <w:rPr>
                <w:rFonts w:ascii="Calibri Light" w:hAnsi="Calibri Light"/>
                <w:b/>
                <w:sz w:val="16"/>
                <w:szCs w:val="16"/>
              </w:rPr>
            </w:pPr>
          </w:p>
          <w:p w14:paraId="5497848C" w14:textId="77777777" w:rsidR="005C1CE4" w:rsidRPr="00E42D7C" w:rsidRDefault="005C1CE4" w:rsidP="002846CA">
            <w:pPr>
              <w:jc w:val="center"/>
              <w:rPr>
                <w:rFonts w:ascii="Calibri Light" w:hAnsi="Calibri Light"/>
                <w:b/>
                <w:sz w:val="16"/>
                <w:szCs w:val="16"/>
              </w:rPr>
            </w:pPr>
            <w:r w:rsidRPr="00E42D7C">
              <w:rPr>
                <w:rFonts w:ascii="Calibri Light" w:hAnsi="Calibri Light"/>
                <w:b/>
                <w:sz w:val="16"/>
                <w:szCs w:val="16"/>
              </w:rPr>
              <w:t>4</w:t>
            </w:r>
          </w:p>
          <w:p w14:paraId="53C4D67C" w14:textId="77777777" w:rsidR="005C1CE4" w:rsidRPr="003C50BB" w:rsidRDefault="005C1CE4" w:rsidP="002846CA">
            <w:pPr>
              <w:jc w:val="center"/>
              <w:rPr>
                <w:rFonts w:ascii="Calibri Light" w:hAnsi="Calibri Light"/>
                <w:b/>
                <w:sz w:val="18"/>
                <w:szCs w:val="18"/>
              </w:rPr>
            </w:pPr>
            <w:r w:rsidRPr="00E42D7C">
              <w:rPr>
                <w:rFonts w:ascii="Calibri Light" w:hAnsi="Calibri Light"/>
                <w:b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2AB644C" w14:textId="77777777" w:rsidR="005C1CE4" w:rsidRPr="00E42D7C" w:rsidRDefault="005C1CE4" w:rsidP="00E42D7C">
            <w:pPr>
              <w:jc w:val="center"/>
              <w:rPr>
                <w:rFonts w:ascii="Calibri Light" w:hAnsi="Calibri Light"/>
                <w:b/>
                <w:sz w:val="16"/>
                <w:szCs w:val="16"/>
              </w:rPr>
            </w:pPr>
            <w:r w:rsidRPr="00E42D7C">
              <w:rPr>
                <w:rFonts w:ascii="Calibri Light" w:hAnsi="Calibri Light"/>
                <w:b/>
                <w:sz w:val="16"/>
                <w:szCs w:val="16"/>
              </w:rPr>
              <w:t>32</w:t>
            </w:r>
          </w:p>
          <w:p w14:paraId="6433A467" w14:textId="77777777" w:rsidR="005C1CE4" w:rsidRPr="00E42D7C" w:rsidRDefault="005C1CE4" w:rsidP="002846CA">
            <w:pPr>
              <w:jc w:val="center"/>
              <w:rPr>
                <w:rFonts w:ascii="Calibri Light" w:hAnsi="Calibri Light"/>
                <w:b/>
                <w:sz w:val="16"/>
                <w:szCs w:val="16"/>
              </w:rPr>
            </w:pPr>
            <w:r w:rsidRPr="00E42D7C">
              <w:rPr>
                <w:rFonts w:ascii="Calibri Light" w:hAnsi="Calibri Light"/>
                <w:b/>
                <w:sz w:val="16"/>
                <w:szCs w:val="16"/>
              </w:rPr>
              <w:t>26</w:t>
            </w:r>
          </w:p>
          <w:p w14:paraId="2C36F9BB" w14:textId="77777777" w:rsidR="005C1CE4" w:rsidRPr="00E42D7C" w:rsidRDefault="005C1CE4" w:rsidP="002846CA">
            <w:pPr>
              <w:jc w:val="center"/>
              <w:rPr>
                <w:rFonts w:ascii="Calibri Light" w:hAnsi="Calibri Light"/>
                <w:b/>
                <w:sz w:val="16"/>
                <w:szCs w:val="16"/>
              </w:rPr>
            </w:pPr>
            <w:r w:rsidRPr="00E42D7C">
              <w:rPr>
                <w:rFonts w:ascii="Calibri Light" w:hAnsi="Calibri Light"/>
                <w:b/>
                <w:sz w:val="16"/>
                <w:szCs w:val="16"/>
              </w:rPr>
              <w:t>104</w:t>
            </w:r>
          </w:p>
          <w:p w14:paraId="54174D81" w14:textId="77777777" w:rsidR="005C1CE4" w:rsidRPr="00E42D7C" w:rsidRDefault="005C1CE4" w:rsidP="002846CA">
            <w:pPr>
              <w:jc w:val="center"/>
              <w:rPr>
                <w:rFonts w:ascii="Calibri Light" w:hAnsi="Calibri Light"/>
                <w:b/>
                <w:sz w:val="16"/>
                <w:szCs w:val="16"/>
              </w:rPr>
            </w:pPr>
            <w:r w:rsidRPr="00E42D7C">
              <w:rPr>
                <w:rFonts w:ascii="Calibri Light" w:hAnsi="Calibri Light"/>
                <w:b/>
                <w:sz w:val="16"/>
                <w:szCs w:val="16"/>
              </w:rPr>
              <w:t>26</w:t>
            </w:r>
          </w:p>
          <w:p w14:paraId="66B63BC9" w14:textId="77777777" w:rsidR="00E42D7C" w:rsidRDefault="00E42D7C" w:rsidP="002846CA">
            <w:pPr>
              <w:jc w:val="center"/>
              <w:rPr>
                <w:rFonts w:ascii="Calibri Light" w:hAnsi="Calibri Light"/>
                <w:b/>
                <w:sz w:val="16"/>
                <w:szCs w:val="16"/>
              </w:rPr>
            </w:pPr>
          </w:p>
          <w:p w14:paraId="1D052E26" w14:textId="60B3A462" w:rsidR="005C1CE4" w:rsidRPr="00E42D7C" w:rsidRDefault="005C1CE4" w:rsidP="002846CA">
            <w:pPr>
              <w:jc w:val="center"/>
              <w:rPr>
                <w:rFonts w:ascii="Calibri Light" w:hAnsi="Calibri Light"/>
                <w:b/>
                <w:sz w:val="16"/>
                <w:szCs w:val="16"/>
              </w:rPr>
            </w:pPr>
            <w:r w:rsidRPr="00E42D7C">
              <w:rPr>
                <w:rFonts w:ascii="Calibri Light" w:hAnsi="Calibri Light"/>
                <w:b/>
                <w:sz w:val="16"/>
                <w:szCs w:val="16"/>
              </w:rPr>
              <w:t>56</w:t>
            </w:r>
          </w:p>
          <w:p w14:paraId="6AC82AF0" w14:textId="77777777" w:rsidR="005C1CE4" w:rsidRPr="00E42D7C" w:rsidRDefault="005C1CE4" w:rsidP="002846CA">
            <w:pPr>
              <w:jc w:val="center"/>
              <w:rPr>
                <w:rFonts w:ascii="Calibri Light" w:hAnsi="Calibri Light"/>
                <w:b/>
                <w:sz w:val="16"/>
                <w:szCs w:val="16"/>
              </w:rPr>
            </w:pPr>
            <w:r w:rsidRPr="00E42D7C">
              <w:rPr>
                <w:rFonts w:ascii="Calibri Light" w:hAnsi="Calibri Light"/>
                <w:b/>
                <w:sz w:val="16"/>
                <w:szCs w:val="16"/>
              </w:rPr>
              <w:t>56</w:t>
            </w:r>
          </w:p>
          <w:p w14:paraId="1C242FCD" w14:textId="77777777" w:rsidR="005C1CE4" w:rsidRPr="00E42D7C" w:rsidRDefault="005C1CE4" w:rsidP="002846CA">
            <w:pPr>
              <w:jc w:val="center"/>
              <w:rPr>
                <w:rFonts w:ascii="Calibri Light" w:hAnsi="Calibri Light"/>
                <w:b/>
                <w:sz w:val="16"/>
                <w:szCs w:val="16"/>
              </w:rPr>
            </w:pPr>
          </w:p>
          <w:p w14:paraId="334A93A1" w14:textId="77777777" w:rsidR="005C1CE4" w:rsidRPr="00E42D7C" w:rsidRDefault="005C1CE4" w:rsidP="002846CA">
            <w:pPr>
              <w:jc w:val="center"/>
              <w:rPr>
                <w:rFonts w:ascii="Calibri Light" w:hAnsi="Calibri Light"/>
                <w:b/>
                <w:sz w:val="16"/>
                <w:szCs w:val="16"/>
              </w:rPr>
            </w:pPr>
            <w:r w:rsidRPr="00E42D7C">
              <w:rPr>
                <w:rFonts w:ascii="Calibri Light" w:hAnsi="Calibri Light"/>
                <w:b/>
                <w:sz w:val="16"/>
                <w:szCs w:val="16"/>
              </w:rPr>
              <w:t>84</w:t>
            </w:r>
          </w:p>
          <w:p w14:paraId="4F0E5E41" w14:textId="487D00DF" w:rsidR="005C1CE4" w:rsidRPr="003C50BB" w:rsidRDefault="005C1CE4" w:rsidP="002846CA">
            <w:pPr>
              <w:jc w:val="center"/>
              <w:rPr>
                <w:rFonts w:ascii="Calibri Light" w:hAnsi="Calibri Light"/>
                <w:b/>
                <w:sz w:val="18"/>
                <w:szCs w:val="18"/>
              </w:rPr>
            </w:pPr>
            <w:r w:rsidRPr="00E42D7C">
              <w:rPr>
                <w:rFonts w:ascii="Calibri Light" w:hAnsi="Calibri Light"/>
                <w:b/>
                <w:sz w:val="16"/>
                <w:szCs w:val="16"/>
              </w:rPr>
              <w:t>84</w:t>
            </w:r>
          </w:p>
        </w:tc>
      </w:tr>
      <w:tr w:rsidR="005C1CE4" w:rsidRPr="003C50BB" w14:paraId="5C9E9A7B" w14:textId="77777777" w:rsidTr="002846CA">
        <w:trPr>
          <w:trHeight w:val="421"/>
        </w:trPr>
        <w:tc>
          <w:tcPr>
            <w:tcW w:w="2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hideMark/>
          </w:tcPr>
          <w:p w14:paraId="1E5F0650" w14:textId="77777777" w:rsidR="005C1CE4" w:rsidRPr="00E42D7C" w:rsidRDefault="005C1CE4" w:rsidP="002846CA">
            <w:pPr>
              <w:rPr>
                <w:rFonts w:ascii="Calibri Light" w:hAnsi="Calibri Light"/>
                <w:b/>
                <w:sz w:val="16"/>
              </w:rPr>
            </w:pPr>
            <w:r w:rsidRPr="00E42D7C">
              <w:rPr>
                <w:rFonts w:ascii="Calibri Light" w:hAnsi="Calibri Light"/>
                <w:b/>
                <w:sz w:val="16"/>
              </w:rPr>
              <w:t>Ekonomska šola Ljubljana</w:t>
            </w:r>
          </w:p>
          <w:p w14:paraId="3E81E9EE" w14:textId="77777777" w:rsidR="005C1CE4" w:rsidRPr="00E42D7C" w:rsidRDefault="005C1CE4" w:rsidP="002846CA">
            <w:pPr>
              <w:rPr>
                <w:rFonts w:ascii="Calibri Light" w:hAnsi="Calibri Light"/>
                <w:sz w:val="16"/>
              </w:rPr>
            </w:pPr>
            <w:r w:rsidRPr="00E42D7C">
              <w:rPr>
                <w:rFonts w:ascii="Calibri Light" w:hAnsi="Calibri Light"/>
                <w:sz w:val="16"/>
              </w:rPr>
              <w:t>Prešernova c. 6</w:t>
            </w:r>
          </w:p>
        </w:tc>
        <w:tc>
          <w:tcPr>
            <w:tcW w:w="2831" w:type="dxa"/>
            <w:tcBorders>
              <w:top w:val="single" w:sz="12" w:space="0" w:color="auto"/>
              <w:bottom w:val="single" w:sz="12" w:space="0" w:color="auto"/>
            </w:tcBorders>
            <w:hideMark/>
          </w:tcPr>
          <w:p w14:paraId="18F81226" w14:textId="77777777" w:rsidR="005C1CE4" w:rsidRPr="003C50BB" w:rsidRDefault="005C1CE4" w:rsidP="002846CA">
            <w:pPr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Ekonomski tehnik</w:t>
            </w:r>
          </w:p>
          <w:p w14:paraId="7FDD089A" w14:textId="77777777" w:rsidR="005C1CE4" w:rsidRPr="003C50BB" w:rsidRDefault="005C1CE4" w:rsidP="002846CA">
            <w:pPr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Ekonomska gimnazija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hideMark/>
          </w:tcPr>
          <w:p w14:paraId="5DA0031D" w14:textId="77777777" w:rsidR="005C1CE4" w:rsidRPr="003C50BB" w:rsidRDefault="005C1CE4" w:rsidP="002846CA">
            <w:pPr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Ekonomski tehnik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hideMark/>
          </w:tcPr>
          <w:p w14:paraId="5EA46373" w14:textId="77777777" w:rsidR="005C1CE4" w:rsidRPr="003C50BB" w:rsidRDefault="005C1CE4" w:rsidP="002846CA">
            <w:pPr>
              <w:jc w:val="center"/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4</w:t>
            </w:r>
          </w:p>
          <w:p w14:paraId="63880C8A" w14:textId="77777777" w:rsidR="005C1CE4" w:rsidRPr="003C50BB" w:rsidRDefault="005C1CE4" w:rsidP="002846CA">
            <w:pPr>
              <w:jc w:val="center"/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4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555FB32" w14:textId="77777777" w:rsidR="005C1CE4" w:rsidRPr="003C50BB" w:rsidRDefault="005C1CE4" w:rsidP="002846CA">
            <w:pPr>
              <w:jc w:val="center"/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84</w:t>
            </w:r>
          </w:p>
          <w:p w14:paraId="7E92B109" w14:textId="77777777" w:rsidR="005C1CE4" w:rsidRPr="003C50BB" w:rsidRDefault="005C1CE4" w:rsidP="002846CA">
            <w:pPr>
              <w:jc w:val="center"/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84</w:t>
            </w:r>
          </w:p>
        </w:tc>
      </w:tr>
      <w:tr w:rsidR="005C1CE4" w:rsidRPr="003C50BB" w14:paraId="402D5020" w14:textId="77777777" w:rsidTr="002846CA">
        <w:trPr>
          <w:trHeight w:val="812"/>
        </w:trPr>
        <w:tc>
          <w:tcPr>
            <w:tcW w:w="2267" w:type="dxa"/>
            <w:tcBorders>
              <w:top w:val="single" w:sz="12" w:space="0" w:color="auto"/>
              <w:left w:val="single" w:sz="12" w:space="0" w:color="auto"/>
            </w:tcBorders>
            <w:hideMark/>
          </w:tcPr>
          <w:p w14:paraId="4B995665" w14:textId="77777777" w:rsidR="005C1CE4" w:rsidRPr="00E42D7C" w:rsidRDefault="005C1CE4" w:rsidP="002846CA">
            <w:pPr>
              <w:pStyle w:val="Telobesedila3"/>
              <w:rPr>
                <w:rFonts w:ascii="Calibri Light" w:hAnsi="Calibri Light"/>
                <w:sz w:val="16"/>
                <w:szCs w:val="16"/>
              </w:rPr>
            </w:pPr>
            <w:r w:rsidRPr="00E42D7C">
              <w:rPr>
                <w:rFonts w:ascii="Calibri Light" w:hAnsi="Calibri Light"/>
                <w:sz w:val="16"/>
                <w:szCs w:val="16"/>
              </w:rPr>
              <w:t>Elektrotehniško-računalniška strokovna šola in gimnazija Ljubljana</w:t>
            </w:r>
          </w:p>
          <w:p w14:paraId="5494483E" w14:textId="77777777" w:rsidR="005C1CE4" w:rsidRPr="00E42D7C" w:rsidRDefault="005C1CE4" w:rsidP="002846CA">
            <w:pPr>
              <w:rPr>
                <w:rFonts w:ascii="Calibri Light" w:hAnsi="Calibri Light"/>
                <w:sz w:val="16"/>
                <w:szCs w:val="16"/>
              </w:rPr>
            </w:pPr>
            <w:r w:rsidRPr="00E42D7C">
              <w:rPr>
                <w:rFonts w:ascii="Calibri Light" w:hAnsi="Calibri Light"/>
                <w:sz w:val="16"/>
                <w:szCs w:val="16"/>
              </w:rPr>
              <w:t>Vegova ul. 4</w:t>
            </w:r>
          </w:p>
        </w:tc>
        <w:tc>
          <w:tcPr>
            <w:tcW w:w="2831" w:type="dxa"/>
            <w:tcBorders>
              <w:top w:val="single" w:sz="12" w:space="0" w:color="auto"/>
            </w:tcBorders>
            <w:hideMark/>
          </w:tcPr>
          <w:p w14:paraId="57A44D69" w14:textId="77777777" w:rsidR="005C1CE4" w:rsidRPr="003C50BB" w:rsidRDefault="005C1CE4" w:rsidP="002846CA">
            <w:pPr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Elektrotehnik</w:t>
            </w:r>
          </w:p>
          <w:p w14:paraId="553A9BA5" w14:textId="77777777" w:rsidR="005C1CE4" w:rsidRPr="003C50BB" w:rsidRDefault="005C1CE4" w:rsidP="002846CA">
            <w:pPr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Tehnik računalništva</w:t>
            </w:r>
          </w:p>
          <w:p w14:paraId="4471F55D" w14:textId="77777777" w:rsidR="005C1CE4" w:rsidRPr="003C50BB" w:rsidRDefault="005C1CE4" w:rsidP="002846CA">
            <w:pPr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 xml:space="preserve">Tehniška gimnazija 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hideMark/>
          </w:tcPr>
          <w:p w14:paraId="62DEC441" w14:textId="77777777" w:rsidR="005C1CE4" w:rsidRPr="003C50BB" w:rsidRDefault="005C1CE4" w:rsidP="002846CA">
            <w:pPr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Elektrotehnik</w:t>
            </w:r>
          </w:p>
          <w:p w14:paraId="171BD8CB" w14:textId="77777777" w:rsidR="005C1CE4" w:rsidRPr="003C50BB" w:rsidRDefault="005C1CE4" w:rsidP="002846CA">
            <w:pPr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Tehnik računalništva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hideMark/>
          </w:tcPr>
          <w:p w14:paraId="22589BCB" w14:textId="77777777" w:rsidR="005C1CE4" w:rsidRPr="003C50BB" w:rsidRDefault="005C1CE4" w:rsidP="002846CA">
            <w:pPr>
              <w:jc w:val="center"/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4</w:t>
            </w:r>
          </w:p>
          <w:p w14:paraId="3C5D8F7E" w14:textId="77777777" w:rsidR="005C1CE4" w:rsidRPr="003C50BB" w:rsidRDefault="005C1CE4" w:rsidP="002846CA">
            <w:pPr>
              <w:jc w:val="center"/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4</w:t>
            </w:r>
          </w:p>
          <w:p w14:paraId="6C5698F5" w14:textId="77777777" w:rsidR="005C1CE4" w:rsidRPr="003C50BB" w:rsidRDefault="005C1CE4" w:rsidP="002846CA">
            <w:pPr>
              <w:jc w:val="center"/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4</w:t>
            </w: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  <w:hideMark/>
          </w:tcPr>
          <w:p w14:paraId="5136D415" w14:textId="77777777" w:rsidR="005C1CE4" w:rsidRPr="003C50BB" w:rsidRDefault="005C1CE4" w:rsidP="002846CA">
            <w:pPr>
              <w:jc w:val="center"/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84</w:t>
            </w:r>
          </w:p>
          <w:p w14:paraId="3F7304D1" w14:textId="77777777" w:rsidR="005C1CE4" w:rsidRPr="003C50BB" w:rsidRDefault="005C1CE4" w:rsidP="002846CA">
            <w:pPr>
              <w:jc w:val="center"/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112</w:t>
            </w:r>
          </w:p>
          <w:p w14:paraId="3A8CA1F0" w14:textId="77777777" w:rsidR="005C1CE4" w:rsidRPr="003C50BB" w:rsidRDefault="005C1CE4" w:rsidP="002846CA">
            <w:pPr>
              <w:jc w:val="center"/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56</w:t>
            </w:r>
          </w:p>
        </w:tc>
      </w:tr>
      <w:tr w:rsidR="005C1CE4" w:rsidRPr="003C50BB" w14:paraId="484B08F4" w14:textId="77777777" w:rsidTr="002846CA">
        <w:trPr>
          <w:trHeight w:val="812"/>
        </w:trPr>
        <w:tc>
          <w:tcPr>
            <w:tcW w:w="2267" w:type="dxa"/>
            <w:tcBorders>
              <w:top w:val="single" w:sz="12" w:space="0" w:color="auto"/>
              <w:left w:val="single" w:sz="12" w:space="0" w:color="auto"/>
            </w:tcBorders>
          </w:tcPr>
          <w:p w14:paraId="075E406C" w14:textId="77777777" w:rsidR="005C1CE4" w:rsidRDefault="005C1CE4" w:rsidP="002846CA">
            <w:pPr>
              <w:pStyle w:val="Telobesedila3"/>
              <w:rPr>
                <w:rFonts w:ascii="Calibri Light" w:hAnsi="Calibri Light"/>
                <w:sz w:val="16"/>
                <w:szCs w:val="16"/>
              </w:rPr>
            </w:pPr>
            <w:r w:rsidRPr="00E42D7C">
              <w:rPr>
                <w:rFonts w:ascii="Calibri Light" w:hAnsi="Calibri Light"/>
                <w:sz w:val="16"/>
                <w:szCs w:val="16"/>
              </w:rPr>
              <w:t>Gimnazija in srednja šola Rudolfa Maistra Kamnik</w:t>
            </w:r>
          </w:p>
          <w:p w14:paraId="1EDDD69C" w14:textId="62F9AB02" w:rsidR="005C1CE4" w:rsidRPr="005C1CE4" w:rsidRDefault="005C1CE4" w:rsidP="002846CA">
            <w:pPr>
              <w:pStyle w:val="Telobesedila3"/>
              <w:rPr>
                <w:rFonts w:ascii="Calibri Light" w:hAnsi="Calibri Light"/>
                <w:b w:val="0"/>
                <w:bCs/>
                <w:sz w:val="16"/>
                <w:szCs w:val="16"/>
              </w:rPr>
            </w:pPr>
            <w:r w:rsidRPr="005C1CE4">
              <w:rPr>
                <w:rFonts w:ascii="Calibri Light" w:hAnsi="Calibri Light"/>
                <w:b w:val="0"/>
                <w:bCs/>
                <w:sz w:val="16"/>
                <w:szCs w:val="16"/>
              </w:rPr>
              <w:t>Novi trg 41a</w:t>
            </w:r>
          </w:p>
        </w:tc>
        <w:tc>
          <w:tcPr>
            <w:tcW w:w="2831" w:type="dxa"/>
            <w:tcBorders>
              <w:top w:val="single" w:sz="12" w:space="0" w:color="auto"/>
            </w:tcBorders>
          </w:tcPr>
          <w:p w14:paraId="10E06278" w14:textId="77777777" w:rsidR="005C1CE4" w:rsidRPr="005C1CE4" w:rsidRDefault="005C1CE4" w:rsidP="005C1CE4">
            <w:pPr>
              <w:rPr>
                <w:rFonts w:ascii="Calibri Light" w:hAnsi="Calibri Light"/>
                <w:b/>
                <w:sz w:val="16"/>
              </w:rPr>
            </w:pPr>
            <w:r w:rsidRPr="005C1CE4">
              <w:rPr>
                <w:rFonts w:ascii="Calibri Light" w:hAnsi="Calibri Light"/>
                <w:b/>
                <w:sz w:val="16"/>
              </w:rPr>
              <w:t>Ekonomski tehnik</w:t>
            </w:r>
          </w:p>
          <w:p w14:paraId="0B2E451A" w14:textId="77777777" w:rsidR="005C1CE4" w:rsidRPr="005C1CE4" w:rsidRDefault="005C1CE4" w:rsidP="005C1CE4">
            <w:pPr>
              <w:rPr>
                <w:rFonts w:ascii="Calibri Light" w:hAnsi="Calibri Light"/>
                <w:b/>
                <w:sz w:val="16"/>
              </w:rPr>
            </w:pPr>
            <w:r w:rsidRPr="005C1CE4">
              <w:rPr>
                <w:rFonts w:ascii="Calibri Light" w:hAnsi="Calibri Light"/>
                <w:b/>
                <w:sz w:val="16"/>
              </w:rPr>
              <w:t>Predšolska vzgoja</w:t>
            </w:r>
          </w:p>
          <w:p w14:paraId="3F7EE614" w14:textId="091DB012" w:rsidR="005C1CE4" w:rsidRPr="003C50BB" w:rsidRDefault="005C1CE4" w:rsidP="005C1CE4">
            <w:pPr>
              <w:rPr>
                <w:rFonts w:ascii="Calibri Light" w:hAnsi="Calibri Light"/>
                <w:b/>
                <w:sz w:val="16"/>
              </w:rPr>
            </w:pPr>
            <w:r w:rsidRPr="005C1CE4">
              <w:rPr>
                <w:rFonts w:ascii="Calibri Light" w:hAnsi="Calibri Light"/>
                <w:b/>
                <w:sz w:val="16"/>
              </w:rPr>
              <w:t>Gimnazija</w:t>
            </w:r>
          </w:p>
        </w:tc>
        <w:tc>
          <w:tcPr>
            <w:tcW w:w="2835" w:type="dxa"/>
            <w:tcBorders>
              <w:top w:val="single" w:sz="12" w:space="0" w:color="auto"/>
            </w:tcBorders>
          </w:tcPr>
          <w:p w14:paraId="0DB82CA6" w14:textId="77777777" w:rsidR="005C1CE4" w:rsidRPr="005C1CE4" w:rsidRDefault="005C1CE4" w:rsidP="005C1CE4">
            <w:pPr>
              <w:rPr>
                <w:rFonts w:ascii="Calibri Light" w:hAnsi="Calibri Light"/>
                <w:b/>
                <w:sz w:val="16"/>
              </w:rPr>
            </w:pPr>
            <w:r w:rsidRPr="005C1CE4">
              <w:rPr>
                <w:rFonts w:ascii="Calibri Light" w:hAnsi="Calibri Light"/>
                <w:b/>
                <w:sz w:val="16"/>
              </w:rPr>
              <w:t>Ekonomski tehnik</w:t>
            </w:r>
          </w:p>
          <w:p w14:paraId="024D6B14" w14:textId="6D958883" w:rsidR="005C1CE4" w:rsidRPr="003C50BB" w:rsidRDefault="005C1CE4" w:rsidP="005C1CE4">
            <w:pPr>
              <w:rPr>
                <w:rFonts w:ascii="Calibri Light" w:hAnsi="Calibri Light"/>
                <w:b/>
                <w:sz w:val="16"/>
              </w:rPr>
            </w:pPr>
            <w:r w:rsidRPr="005C1CE4">
              <w:rPr>
                <w:rFonts w:ascii="Calibri Light" w:hAnsi="Calibri Light"/>
                <w:b/>
                <w:sz w:val="16"/>
              </w:rPr>
              <w:t>Vzgojitelj predšolskih otrok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14:paraId="6DAA20DC" w14:textId="77777777" w:rsidR="005C1CE4" w:rsidRPr="005C1CE4" w:rsidRDefault="005C1CE4" w:rsidP="005C1CE4">
            <w:pPr>
              <w:jc w:val="center"/>
              <w:rPr>
                <w:rFonts w:ascii="Calibri Light" w:hAnsi="Calibri Light"/>
                <w:b/>
                <w:sz w:val="16"/>
              </w:rPr>
            </w:pPr>
            <w:r w:rsidRPr="005C1CE4">
              <w:rPr>
                <w:rFonts w:ascii="Calibri Light" w:hAnsi="Calibri Light"/>
                <w:b/>
                <w:sz w:val="16"/>
              </w:rPr>
              <w:t>4</w:t>
            </w:r>
          </w:p>
          <w:p w14:paraId="32BB902F" w14:textId="77777777" w:rsidR="005C1CE4" w:rsidRPr="005C1CE4" w:rsidRDefault="005C1CE4" w:rsidP="005C1CE4">
            <w:pPr>
              <w:jc w:val="center"/>
              <w:rPr>
                <w:rFonts w:ascii="Calibri Light" w:hAnsi="Calibri Light"/>
                <w:b/>
                <w:sz w:val="16"/>
              </w:rPr>
            </w:pPr>
            <w:r w:rsidRPr="005C1CE4">
              <w:rPr>
                <w:rFonts w:ascii="Calibri Light" w:hAnsi="Calibri Light"/>
                <w:b/>
                <w:sz w:val="16"/>
              </w:rPr>
              <w:t>4</w:t>
            </w:r>
          </w:p>
          <w:p w14:paraId="6F11A1A0" w14:textId="60972314" w:rsidR="005C1CE4" w:rsidRPr="003C50BB" w:rsidRDefault="005C1CE4" w:rsidP="005C1CE4">
            <w:pPr>
              <w:jc w:val="center"/>
              <w:rPr>
                <w:rFonts w:ascii="Calibri Light" w:hAnsi="Calibri Light"/>
                <w:b/>
                <w:sz w:val="16"/>
              </w:rPr>
            </w:pPr>
            <w:r w:rsidRPr="005C1CE4">
              <w:rPr>
                <w:rFonts w:ascii="Calibri Light" w:hAnsi="Calibri Light"/>
                <w:b/>
                <w:sz w:val="16"/>
              </w:rPr>
              <w:t>4</w:t>
            </w: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</w:tcPr>
          <w:p w14:paraId="68C17977" w14:textId="77777777" w:rsidR="005C1CE4" w:rsidRPr="005C1CE4" w:rsidRDefault="005C1CE4" w:rsidP="005C1CE4">
            <w:pPr>
              <w:jc w:val="center"/>
              <w:rPr>
                <w:rFonts w:ascii="Calibri Light" w:hAnsi="Calibri Light"/>
                <w:b/>
                <w:sz w:val="16"/>
              </w:rPr>
            </w:pPr>
            <w:r w:rsidRPr="005C1CE4">
              <w:rPr>
                <w:rFonts w:ascii="Calibri Light" w:hAnsi="Calibri Light"/>
                <w:b/>
                <w:sz w:val="16"/>
              </w:rPr>
              <w:t>56</w:t>
            </w:r>
          </w:p>
          <w:p w14:paraId="615DC782" w14:textId="77777777" w:rsidR="005C1CE4" w:rsidRPr="005C1CE4" w:rsidRDefault="005C1CE4" w:rsidP="005C1CE4">
            <w:pPr>
              <w:jc w:val="center"/>
              <w:rPr>
                <w:rFonts w:ascii="Calibri Light" w:hAnsi="Calibri Light"/>
                <w:b/>
                <w:sz w:val="16"/>
              </w:rPr>
            </w:pPr>
            <w:r w:rsidRPr="005C1CE4">
              <w:rPr>
                <w:rFonts w:ascii="Calibri Light" w:hAnsi="Calibri Light"/>
                <w:b/>
                <w:sz w:val="16"/>
              </w:rPr>
              <w:t>56</w:t>
            </w:r>
          </w:p>
          <w:p w14:paraId="12725C49" w14:textId="65BBBB0A" w:rsidR="005C1CE4" w:rsidRPr="003C50BB" w:rsidRDefault="005C1CE4" w:rsidP="005C1CE4">
            <w:pPr>
              <w:jc w:val="center"/>
              <w:rPr>
                <w:rFonts w:ascii="Calibri Light" w:hAnsi="Calibri Light"/>
                <w:b/>
                <w:sz w:val="16"/>
              </w:rPr>
            </w:pPr>
            <w:r w:rsidRPr="005C1CE4">
              <w:rPr>
                <w:rFonts w:ascii="Calibri Light" w:hAnsi="Calibri Light"/>
                <w:b/>
                <w:sz w:val="16"/>
              </w:rPr>
              <w:t>112</w:t>
            </w:r>
          </w:p>
        </w:tc>
      </w:tr>
      <w:tr w:rsidR="005C1CE4" w:rsidRPr="003C50BB" w14:paraId="7C1FD466" w14:textId="77777777" w:rsidTr="002846CA">
        <w:trPr>
          <w:trHeight w:val="646"/>
        </w:trPr>
        <w:tc>
          <w:tcPr>
            <w:tcW w:w="2267" w:type="dxa"/>
            <w:tcBorders>
              <w:top w:val="single" w:sz="12" w:space="0" w:color="auto"/>
              <w:left w:val="single" w:sz="12" w:space="0" w:color="auto"/>
            </w:tcBorders>
            <w:hideMark/>
          </w:tcPr>
          <w:p w14:paraId="2567B098" w14:textId="77777777" w:rsidR="005C1CE4" w:rsidRPr="00E42D7C" w:rsidRDefault="005C1CE4" w:rsidP="002846CA">
            <w:pPr>
              <w:rPr>
                <w:rFonts w:ascii="Calibri Light" w:hAnsi="Calibri Light"/>
                <w:b/>
                <w:sz w:val="16"/>
              </w:rPr>
            </w:pPr>
            <w:r w:rsidRPr="00E42D7C">
              <w:rPr>
                <w:rFonts w:ascii="Calibri Light" w:hAnsi="Calibri Light"/>
                <w:b/>
                <w:sz w:val="16"/>
              </w:rPr>
              <w:t>Gimnazija Bežigrad</w:t>
            </w:r>
          </w:p>
          <w:p w14:paraId="15EE9050" w14:textId="77777777" w:rsidR="005C1CE4" w:rsidRPr="00E42D7C" w:rsidRDefault="005C1CE4" w:rsidP="002846CA">
            <w:pPr>
              <w:rPr>
                <w:rFonts w:ascii="Calibri Light" w:hAnsi="Calibri Light"/>
                <w:b/>
                <w:sz w:val="16"/>
              </w:rPr>
            </w:pPr>
            <w:r w:rsidRPr="00E42D7C">
              <w:rPr>
                <w:rFonts w:ascii="Calibri Light" w:hAnsi="Calibri Light"/>
                <w:sz w:val="16"/>
              </w:rPr>
              <w:t>Ljubljana,</w:t>
            </w:r>
            <w:r w:rsidRPr="00E42D7C">
              <w:rPr>
                <w:rFonts w:ascii="Calibri Light" w:hAnsi="Calibri Light"/>
                <w:b/>
                <w:sz w:val="16"/>
              </w:rPr>
              <w:t xml:space="preserve"> </w:t>
            </w:r>
            <w:r w:rsidRPr="00E42D7C">
              <w:rPr>
                <w:rFonts w:ascii="Calibri Light" w:hAnsi="Calibri Light"/>
                <w:sz w:val="16"/>
              </w:rPr>
              <w:t>Peričeva ul. 4</w:t>
            </w:r>
          </w:p>
          <w:p w14:paraId="7C22FF69" w14:textId="77777777" w:rsidR="005C1CE4" w:rsidRPr="00E42D7C" w:rsidRDefault="005C1CE4" w:rsidP="002846CA">
            <w:pPr>
              <w:rPr>
                <w:rFonts w:ascii="Calibri Light" w:hAnsi="Calibri Light"/>
                <w:b/>
                <w:sz w:val="16"/>
              </w:rPr>
            </w:pPr>
            <w:r w:rsidRPr="00E42D7C">
              <w:rPr>
                <w:rFonts w:ascii="Calibri Light" w:hAnsi="Calibri Light"/>
                <w:b/>
                <w:sz w:val="16"/>
              </w:rPr>
              <w:t>Gimnazija</w:t>
            </w:r>
          </w:p>
        </w:tc>
        <w:tc>
          <w:tcPr>
            <w:tcW w:w="2831" w:type="dxa"/>
            <w:tcBorders>
              <w:top w:val="single" w:sz="12" w:space="0" w:color="auto"/>
            </w:tcBorders>
          </w:tcPr>
          <w:p w14:paraId="65AD61BE" w14:textId="77777777" w:rsidR="005C1CE4" w:rsidRPr="003C50BB" w:rsidRDefault="005C1CE4" w:rsidP="002846CA">
            <w:pPr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Gimnazija</w:t>
            </w:r>
          </w:p>
          <w:p w14:paraId="478BA6F1" w14:textId="77777777" w:rsidR="005C1CE4" w:rsidRPr="003C50BB" w:rsidRDefault="005C1CE4" w:rsidP="002846CA">
            <w:pPr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Gimnazija (š)</w:t>
            </w:r>
          </w:p>
        </w:tc>
        <w:tc>
          <w:tcPr>
            <w:tcW w:w="2835" w:type="dxa"/>
            <w:tcBorders>
              <w:top w:val="single" w:sz="12" w:space="0" w:color="auto"/>
            </w:tcBorders>
          </w:tcPr>
          <w:p w14:paraId="53903B20" w14:textId="77777777" w:rsidR="005C1CE4" w:rsidRPr="003C50BB" w:rsidRDefault="005C1CE4" w:rsidP="002846CA">
            <w:pPr>
              <w:rPr>
                <w:rFonts w:ascii="Calibri Light" w:hAnsi="Calibri Light"/>
                <w:b/>
                <w:sz w:val="16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14:paraId="5F3910B7" w14:textId="77777777" w:rsidR="005C1CE4" w:rsidRPr="003C50BB" w:rsidRDefault="005C1CE4" w:rsidP="002846CA">
            <w:pPr>
              <w:jc w:val="center"/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4</w:t>
            </w:r>
          </w:p>
          <w:p w14:paraId="2B43315F" w14:textId="77777777" w:rsidR="005C1CE4" w:rsidRPr="003C50BB" w:rsidRDefault="005C1CE4" w:rsidP="002846CA">
            <w:pPr>
              <w:jc w:val="center"/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4</w:t>
            </w: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</w:tcPr>
          <w:p w14:paraId="4BC9CAC6" w14:textId="77777777" w:rsidR="005C1CE4" w:rsidRPr="003C50BB" w:rsidRDefault="005C1CE4" w:rsidP="002846CA">
            <w:pPr>
              <w:jc w:val="center"/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196</w:t>
            </w:r>
          </w:p>
          <w:p w14:paraId="1774EFCA" w14:textId="77777777" w:rsidR="005C1CE4" w:rsidRPr="003C50BB" w:rsidRDefault="005C1CE4" w:rsidP="002846CA">
            <w:pPr>
              <w:jc w:val="center"/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18</w:t>
            </w:r>
          </w:p>
        </w:tc>
      </w:tr>
      <w:tr w:rsidR="005C1CE4" w:rsidRPr="003C50BB" w14:paraId="78AD79C3" w14:textId="77777777" w:rsidTr="002846CA">
        <w:trPr>
          <w:trHeight w:val="626"/>
        </w:trPr>
        <w:tc>
          <w:tcPr>
            <w:tcW w:w="2267" w:type="dxa"/>
            <w:tcBorders>
              <w:top w:val="single" w:sz="12" w:space="0" w:color="auto"/>
              <w:left w:val="single" w:sz="12" w:space="0" w:color="auto"/>
            </w:tcBorders>
            <w:hideMark/>
          </w:tcPr>
          <w:p w14:paraId="6C2439D9" w14:textId="77777777" w:rsidR="005C1CE4" w:rsidRPr="00E42D7C" w:rsidRDefault="005C1CE4" w:rsidP="002846CA">
            <w:pPr>
              <w:rPr>
                <w:rFonts w:ascii="Calibri Light" w:hAnsi="Calibri Light"/>
                <w:b/>
                <w:sz w:val="16"/>
              </w:rPr>
            </w:pPr>
            <w:r w:rsidRPr="00E42D7C">
              <w:rPr>
                <w:rFonts w:ascii="Calibri Light" w:hAnsi="Calibri Light"/>
                <w:b/>
                <w:sz w:val="16"/>
              </w:rPr>
              <w:t>Gimnazija in srednja šola Rudolfa Maistra Kamnik</w:t>
            </w:r>
          </w:p>
          <w:p w14:paraId="44CC3025" w14:textId="77777777" w:rsidR="005C1CE4" w:rsidRPr="00E42D7C" w:rsidRDefault="005C1CE4" w:rsidP="002846CA">
            <w:pPr>
              <w:rPr>
                <w:rFonts w:ascii="Calibri Light" w:hAnsi="Calibri Light"/>
                <w:sz w:val="16"/>
              </w:rPr>
            </w:pPr>
            <w:r w:rsidRPr="00E42D7C">
              <w:rPr>
                <w:rFonts w:ascii="Calibri Light" w:hAnsi="Calibri Light"/>
                <w:sz w:val="16"/>
              </w:rPr>
              <w:t xml:space="preserve">Novi trg 41a </w:t>
            </w:r>
          </w:p>
        </w:tc>
        <w:tc>
          <w:tcPr>
            <w:tcW w:w="2831" w:type="dxa"/>
            <w:tcBorders>
              <w:top w:val="single" w:sz="12" w:space="0" w:color="auto"/>
            </w:tcBorders>
            <w:hideMark/>
          </w:tcPr>
          <w:p w14:paraId="685FCE16" w14:textId="77777777" w:rsidR="005C1CE4" w:rsidRPr="003C50BB" w:rsidRDefault="005C1CE4" w:rsidP="002846CA">
            <w:pPr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Ekonomski tehnik</w:t>
            </w:r>
          </w:p>
          <w:p w14:paraId="3E72093E" w14:textId="77777777" w:rsidR="005C1CE4" w:rsidRPr="003C50BB" w:rsidRDefault="005C1CE4" w:rsidP="002846CA">
            <w:pPr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Predšolska vzgoja</w:t>
            </w:r>
          </w:p>
          <w:p w14:paraId="37D974E7" w14:textId="77777777" w:rsidR="005C1CE4" w:rsidRPr="003C50BB" w:rsidRDefault="005C1CE4" w:rsidP="002846CA">
            <w:pPr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Gimnazija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hideMark/>
          </w:tcPr>
          <w:p w14:paraId="2C66928B" w14:textId="77777777" w:rsidR="005C1CE4" w:rsidRPr="003C50BB" w:rsidRDefault="005C1CE4" w:rsidP="002846CA">
            <w:pPr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Ekonomski tehnik</w:t>
            </w:r>
          </w:p>
          <w:p w14:paraId="7610A30D" w14:textId="77777777" w:rsidR="005C1CE4" w:rsidRPr="003C50BB" w:rsidRDefault="005C1CE4" w:rsidP="002846CA">
            <w:pPr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Vzgojitelj predšolskih otrok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hideMark/>
          </w:tcPr>
          <w:p w14:paraId="774C31A4" w14:textId="77777777" w:rsidR="005C1CE4" w:rsidRPr="003C50BB" w:rsidRDefault="005C1CE4" w:rsidP="002846CA">
            <w:pPr>
              <w:jc w:val="center"/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4</w:t>
            </w:r>
          </w:p>
          <w:p w14:paraId="41194D99" w14:textId="77777777" w:rsidR="005C1CE4" w:rsidRPr="003C50BB" w:rsidRDefault="005C1CE4" w:rsidP="002846CA">
            <w:pPr>
              <w:jc w:val="center"/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4</w:t>
            </w:r>
          </w:p>
          <w:p w14:paraId="02C2CB84" w14:textId="77777777" w:rsidR="005C1CE4" w:rsidRPr="003C50BB" w:rsidRDefault="005C1CE4" w:rsidP="002846CA">
            <w:pPr>
              <w:jc w:val="center"/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4</w:t>
            </w: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  <w:hideMark/>
          </w:tcPr>
          <w:p w14:paraId="06062DC5" w14:textId="77777777" w:rsidR="005C1CE4" w:rsidRPr="003C50BB" w:rsidRDefault="005C1CE4" w:rsidP="002846CA">
            <w:pPr>
              <w:jc w:val="center"/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56</w:t>
            </w:r>
          </w:p>
          <w:p w14:paraId="3616957E" w14:textId="77777777" w:rsidR="005C1CE4" w:rsidRPr="003C50BB" w:rsidRDefault="005C1CE4" w:rsidP="002846CA">
            <w:pPr>
              <w:jc w:val="center"/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56</w:t>
            </w:r>
          </w:p>
          <w:p w14:paraId="1B71D2B7" w14:textId="77777777" w:rsidR="005C1CE4" w:rsidRPr="003C50BB" w:rsidRDefault="005C1CE4" w:rsidP="002846CA">
            <w:pPr>
              <w:jc w:val="center"/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112</w:t>
            </w:r>
          </w:p>
        </w:tc>
      </w:tr>
      <w:tr w:rsidR="005C1CE4" w:rsidRPr="003C50BB" w14:paraId="21AE4EA7" w14:textId="77777777" w:rsidTr="002846CA">
        <w:trPr>
          <w:trHeight w:val="421"/>
        </w:trPr>
        <w:tc>
          <w:tcPr>
            <w:tcW w:w="2267" w:type="dxa"/>
            <w:tcBorders>
              <w:top w:val="single" w:sz="12" w:space="0" w:color="auto"/>
              <w:left w:val="single" w:sz="12" w:space="0" w:color="auto"/>
            </w:tcBorders>
            <w:hideMark/>
          </w:tcPr>
          <w:p w14:paraId="32253264" w14:textId="77777777" w:rsidR="005C1CE4" w:rsidRPr="00E42D7C" w:rsidRDefault="005C1CE4" w:rsidP="002846CA">
            <w:pPr>
              <w:rPr>
                <w:rFonts w:ascii="Calibri Light" w:hAnsi="Calibri Light"/>
                <w:b/>
                <w:sz w:val="16"/>
              </w:rPr>
            </w:pPr>
            <w:r w:rsidRPr="00E42D7C">
              <w:rPr>
                <w:rFonts w:ascii="Calibri Light" w:hAnsi="Calibri Light"/>
                <w:b/>
                <w:sz w:val="16"/>
              </w:rPr>
              <w:t>Gimnazija Jožeta Plečnika</w:t>
            </w:r>
          </w:p>
          <w:p w14:paraId="580AE63E" w14:textId="77777777" w:rsidR="005C1CE4" w:rsidRPr="00E42D7C" w:rsidRDefault="005C1CE4" w:rsidP="002846CA">
            <w:pPr>
              <w:rPr>
                <w:rFonts w:ascii="Calibri Light" w:hAnsi="Calibri Light"/>
                <w:b/>
                <w:sz w:val="16"/>
              </w:rPr>
            </w:pPr>
            <w:r w:rsidRPr="00E42D7C">
              <w:rPr>
                <w:rFonts w:ascii="Calibri Light" w:hAnsi="Calibri Light"/>
                <w:sz w:val="16"/>
              </w:rPr>
              <w:t>Ljubljana,</w:t>
            </w:r>
            <w:r w:rsidRPr="00E42D7C">
              <w:rPr>
                <w:rFonts w:ascii="Calibri Light" w:hAnsi="Calibri Light"/>
                <w:b/>
                <w:sz w:val="16"/>
              </w:rPr>
              <w:t xml:space="preserve"> </w:t>
            </w:r>
            <w:r w:rsidRPr="00E42D7C">
              <w:rPr>
                <w:rFonts w:ascii="Calibri Light" w:hAnsi="Calibri Light"/>
                <w:sz w:val="16"/>
              </w:rPr>
              <w:t>Šubičeva ul. 1</w:t>
            </w:r>
          </w:p>
        </w:tc>
        <w:tc>
          <w:tcPr>
            <w:tcW w:w="2831" w:type="dxa"/>
            <w:tcBorders>
              <w:top w:val="single" w:sz="12" w:space="0" w:color="auto"/>
            </w:tcBorders>
            <w:hideMark/>
          </w:tcPr>
          <w:p w14:paraId="352FB00A" w14:textId="77777777" w:rsidR="005C1CE4" w:rsidRPr="003C50BB" w:rsidRDefault="005C1CE4" w:rsidP="002846CA">
            <w:pPr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Gimnazija</w:t>
            </w:r>
          </w:p>
        </w:tc>
        <w:tc>
          <w:tcPr>
            <w:tcW w:w="2835" w:type="dxa"/>
            <w:tcBorders>
              <w:top w:val="single" w:sz="12" w:space="0" w:color="auto"/>
            </w:tcBorders>
          </w:tcPr>
          <w:p w14:paraId="01814F78" w14:textId="77777777" w:rsidR="005C1CE4" w:rsidRPr="003C50BB" w:rsidRDefault="005C1CE4" w:rsidP="002846CA">
            <w:pPr>
              <w:rPr>
                <w:rFonts w:ascii="Calibri Light" w:hAnsi="Calibri Light"/>
                <w:b/>
                <w:sz w:val="16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hideMark/>
          </w:tcPr>
          <w:p w14:paraId="58D26E48" w14:textId="77777777" w:rsidR="005C1CE4" w:rsidRPr="003C50BB" w:rsidRDefault="005C1CE4" w:rsidP="002846CA">
            <w:pPr>
              <w:jc w:val="center"/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4</w:t>
            </w: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  <w:hideMark/>
          </w:tcPr>
          <w:p w14:paraId="1BDDA922" w14:textId="77777777" w:rsidR="005C1CE4" w:rsidRPr="003C50BB" w:rsidRDefault="005C1CE4" w:rsidP="002846CA">
            <w:pPr>
              <w:jc w:val="center"/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168</w:t>
            </w:r>
          </w:p>
        </w:tc>
      </w:tr>
      <w:tr w:rsidR="005C1CE4" w:rsidRPr="003C50BB" w14:paraId="6EAA7230" w14:textId="77777777" w:rsidTr="002846CA">
        <w:trPr>
          <w:trHeight w:val="421"/>
        </w:trPr>
        <w:tc>
          <w:tcPr>
            <w:tcW w:w="2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hideMark/>
          </w:tcPr>
          <w:p w14:paraId="370C1337" w14:textId="77777777" w:rsidR="005C1CE4" w:rsidRPr="00E42D7C" w:rsidRDefault="005C1CE4" w:rsidP="002846CA">
            <w:pPr>
              <w:rPr>
                <w:rFonts w:ascii="Calibri Light" w:hAnsi="Calibri Light"/>
                <w:b/>
                <w:sz w:val="16"/>
              </w:rPr>
            </w:pPr>
            <w:r w:rsidRPr="00E42D7C">
              <w:rPr>
                <w:rFonts w:ascii="Calibri Light" w:hAnsi="Calibri Light"/>
                <w:b/>
                <w:sz w:val="16"/>
              </w:rPr>
              <w:t xml:space="preserve">Gimnazija Ledina </w:t>
            </w:r>
          </w:p>
          <w:p w14:paraId="654A07CF" w14:textId="77777777" w:rsidR="005C1CE4" w:rsidRPr="00E42D7C" w:rsidRDefault="005C1CE4" w:rsidP="002846CA">
            <w:pPr>
              <w:rPr>
                <w:rFonts w:ascii="Calibri Light" w:hAnsi="Calibri Light"/>
                <w:b/>
                <w:sz w:val="16"/>
              </w:rPr>
            </w:pPr>
            <w:r w:rsidRPr="00E42D7C">
              <w:rPr>
                <w:rFonts w:ascii="Calibri Light" w:hAnsi="Calibri Light"/>
                <w:sz w:val="16"/>
              </w:rPr>
              <w:t>Ljubljana,</w:t>
            </w:r>
            <w:r w:rsidRPr="00E42D7C">
              <w:rPr>
                <w:rFonts w:ascii="Calibri Light" w:hAnsi="Calibri Light"/>
                <w:b/>
                <w:sz w:val="16"/>
              </w:rPr>
              <w:t xml:space="preserve"> </w:t>
            </w:r>
            <w:r w:rsidRPr="00E42D7C">
              <w:rPr>
                <w:rFonts w:ascii="Calibri Light" w:hAnsi="Calibri Light"/>
                <w:sz w:val="16"/>
              </w:rPr>
              <w:t>Resljeva c. 12</w:t>
            </w:r>
          </w:p>
        </w:tc>
        <w:tc>
          <w:tcPr>
            <w:tcW w:w="2831" w:type="dxa"/>
            <w:tcBorders>
              <w:top w:val="single" w:sz="12" w:space="0" w:color="auto"/>
              <w:bottom w:val="single" w:sz="12" w:space="0" w:color="auto"/>
            </w:tcBorders>
            <w:hideMark/>
          </w:tcPr>
          <w:p w14:paraId="641A8071" w14:textId="77777777" w:rsidR="005C1CE4" w:rsidRPr="003C50BB" w:rsidRDefault="005C1CE4" w:rsidP="002846CA">
            <w:pPr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Gimnazija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</w:tcPr>
          <w:p w14:paraId="67BE4CA2" w14:textId="77777777" w:rsidR="005C1CE4" w:rsidRPr="003C50BB" w:rsidRDefault="005C1CE4" w:rsidP="002846CA">
            <w:pPr>
              <w:rPr>
                <w:rFonts w:ascii="Calibri Light" w:hAnsi="Calibri Light"/>
                <w:b/>
                <w:sz w:val="16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hideMark/>
          </w:tcPr>
          <w:p w14:paraId="0A8EDE0A" w14:textId="77777777" w:rsidR="005C1CE4" w:rsidRPr="003C50BB" w:rsidRDefault="005C1CE4" w:rsidP="002846CA">
            <w:pPr>
              <w:jc w:val="center"/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4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5E8CA6D" w14:textId="77777777" w:rsidR="005C1CE4" w:rsidRPr="003C50BB" w:rsidRDefault="005C1CE4" w:rsidP="002846CA">
            <w:pPr>
              <w:jc w:val="center"/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196</w:t>
            </w:r>
          </w:p>
        </w:tc>
      </w:tr>
      <w:tr w:rsidR="005C1CE4" w:rsidRPr="003C50BB" w14:paraId="3E667DD4" w14:textId="77777777" w:rsidTr="002846CA">
        <w:trPr>
          <w:trHeight w:val="421"/>
        </w:trPr>
        <w:tc>
          <w:tcPr>
            <w:tcW w:w="2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hideMark/>
          </w:tcPr>
          <w:p w14:paraId="1BEB9D4A" w14:textId="77777777" w:rsidR="005C1CE4" w:rsidRPr="00E42D7C" w:rsidRDefault="005C1CE4" w:rsidP="002846CA">
            <w:pPr>
              <w:rPr>
                <w:rFonts w:ascii="Calibri Light" w:hAnsi="Calibri Light"/>
                <w:b/>
                <w:sz w:val="16"/>
              </w:rPr>
            </w:pPr>
            <w:r w:rsidRPr="00E42D7C">
              <w:rPr>
                <w:rFonts w:ascii="Calibri Light" w:hAnsi="Calibri Light"/>
                <w:b/>
                <w:sz w:val="16"/>
              </w:rPr>
              <w:t>Gimnazija Moste</w:t>
            </w:r>
          </w:p>
          <w:p w14:paraId="38FDF17B" w14:textId="77777777" w:rsidR="005C1CE4" w:rsidRPr="00E42D7C" w:rsidRDefault="005C1CE4" w:rsidP="002846CA">
            <w:pPr>
              <w:rPr>
                <w:rFonts w:ascii="Calibri Light" w:hAnsi="Calibri Light"/>
                <w:b/>
                <w:sz w:val="16"/>
              </w:rPr>
            </w:pPr>
            <w:r w:rsidRPr="00E42D7C">
              <w:rPr>
                <w:rFonts w:ascii="Calibri Light" w:hAnsi="Calibri Light"/>
                <w:sz w:val="16"/>
              </w:rPr>
              <w:t>Ljubljana,</w:t>
            </w:r>
            <w:r w:rsidRPr="00E42D7C">
              <w:rPr>
                <w:rFonts w:ascii="Calibri Light" w:hAnsi="Calibri Light"/>
                <w:b/>
                <w:sz w:val="16"/>
              </w:rPr>
              <w:t xml:space="preserve"> </w:t>
            </w:r>
            <w:r w:rsidRPr="00E42D7C">
              <w:rPr>
                <w:rFonts w:ascii="Calibri Light" w:hAnsi="Calibri Light"/>
                <w:sz w:val="16"/>
              </w:rPr>
              <w:t>Zaloška  c. 49</w:t>
            </w:r>
          </w:p>
        </w:tc>
        <w:tc>
          <w:tcPr>
            <w:tcW w:w="2831" w:type="dxa"/>
            <w:tcBorders>
              <w:top w:val="single" w:sz="12" w:space="0" w:color="auto"/>
              <w:bottom w:val="single" w:sz="12" w:space="0" w:color="auto"/>
            </w:tcBorders>
            <w:hideMark/>
          </w:tcPr>
          <w:p w14:paraId="0125CE1C" w14:textId="77777777" w:rsidR="005C1CE4" w:rsidRPr="003C50BB" w:rsidRDefault="005C1CE4" w:rsidP="002846CA">
            <w:pPr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Gimnazija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</w:tcPr>
          <w:p w14:paraId="2260B428" w14:textId="77777777" w:rsidR="005C1CE4" w:rsidRPr="003C50BB" w:rsidRDefault="005C1CE4" w:rsidP="002846CA">
            <w:pPr>
              <w:rPr>
                <w:rFonts w:ascii="Calibri Light" w:hAnsi="Calibri Light"/>
                <w:b/>
                <w:sz w:val="16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hideMark/>
          </w:tcPr>
          <w:p w14:paraId="72EC2DE8" w14:textId="77777777" w:rsidR="005C1CE4" w:rsidRPr="003C50BB" w:rsidRDefault="005C1CE4" w:rsidP="002846CA">
            <w:pPr>
              <w:jc w:val="center"/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4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9AA1EA5" w14:textId="77777777" w:rsidR="005C1CE4" w:rsidRPr="003C50BB" w:rsidRDefault="005C1CE4" w:rsidP="002846CA">
            <w:pPr>
              <w:jc w:val="center"/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140</w:t>
            </w:r>
          </w:p>
        </w:tc>
      </w:tr>
      <w:tr w:rsidR="005C1CE4" w:rsidRPr="003C50BB" w14:paraId="5DC3C19B" w14:textId="77777777" w:rsidTr="002846CA">
        <w:trPr>
          <w:trHeight w:val="626"/>
        </w:trPr>
        <w:tc>
          <w:tcPr>
            <w:tcW w:w="2267" w:type="dxa"/>
            <w:tcBorders>
              <w:top w:val="single" w:sz="12" w:space="0" w:color="auto"/>
              <w:left w:val="single" w:sz="12" w:space="0" w:color="auto"/>
            </w:tcBorders>
            <w:hideMark/>
          </w:tcPr>
          <w:p w14:paraId="7CF5F857" w14:textId="77777777" w:rsidR="005C1CE4" w:rsidRPr="00E42D7C" w:rsidRDefault="005C1CE4" w:rsidP="002846CA">
            <w:pPr>
              <w:rPr>
                <w:rFonts w:ascii="Calibri Light" w:hAnsi="Calibri Light"/>
                <w:b/>
                <w:sz w:val="16"/>
              </w:rPr>
            </w:pPr>
            <w:r w:rsidRPr="00E42D7C">
              <w:rPr>
                <w:rFonts w:ascii="Calibri Light" w:hAnsi="Calibri Light"/>
                <w:b/>
                <w:sz w:val="16"/>
              </w:rPr>
              <w:t>Gimnazija Poljane</w:t>
            </w:r>
          </w:p>
          <w:p w14:paraId="03452901" w14:textId="77777777" w:rsidR="005C1CE4" w:rsidRPr="00E42D7C" w:rsidRDefault="005C1CE4" w:rsidP="002846CA">
            <w:pPr>
              <w:rPr>
                <w:rFonts w:ascii="Calibri Light" w:hAnsi="Calibri Light"/>
                <w:sz w:val="16"/>
              </w:rPr>
            </w:pPr>
            <w:r w:rsidRPr="00E42D7C">
              <w:rPr>
                <w:rFonts w:ascii="Calibri Light" w:hAnsi="Calibri Light"/>
                <w:sz w:val="16"/>
              </w:rPr>
              <w:t>Ljubljana,</w:t>
            </w:r>
          </w:p>
          <w:p w14:paraId="0F42C789" w14:textId="77777777" w:rsidR="005C1CE4" w:rsidRPr="00E42D7C" w:rsidRDefault="005C1CE4" w:rsidP="002846CA">
            <w:pPr>
              <w:rPr>
                <w:rFonts w:ascii="Calibri Light" w:hAnsi="Calibri Light"/>
                <w:b/>
                <w:sz w:val="16"/>
              </w:rPr>
            </w:pPr>
            <w:r w:rsidRPr="00E42D7C">
              <w:rPr>
                <w:rFonts w:ascii="Calibri Light" w:hAnsi="Calibri Light"/>
                <w:sz w:val="16"/>
              </w:rPr>
              <w:t>Strossmayerjeva ul. 1</w:t>
            </w:r>
          </w:p>
        </w:tc>
        <w:tc>
          <w:tcPr>
            <w:tcW w:w="2831" w:type="dxa"/>
            <w:tcBorders>
              <w:top w:val="single" w:sz="12" w:space="0" w:color="auto"/>
            </w:tcBorders>
            <w:hideMark/>
          </w:tcPr>
          <w:p w14:paraId="0FED80C8" w14:textId="77777777" w:rsidR="005C1CE4" w:rsidRPr="003C50BB" w:rsidRDefault="005C1CE4" w:rsidP="002846CA">
            <w:pPr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Gimnazija</w:t>
            </w:r>
          </w:p>
          <w:p w14:paraId="25723101" w14:textId="77777777" w:rsidR="005C1CE4" w:rsidRPr="003C50BB" w:rsidRDefault="005C1CE4" w:rsidP="002846CA">
            <w:pPr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 xml:space="preserve">Klasična gimnazija  </w:t>
            </w:r>
          </w:p>
        </w:tc>
        <w:tc>
          <w:tcPr>
            <w:tcW w:w="2835" w:type="dxa"/>
            <w:tcBorders>
              <w:top w:val="single" w:sz="12" w:space="0" w:color="auto"/>
            </w:tcBorders>
          </w:tcPr>
          <w:p w14:paraId="28CEBD9E" w14:textId="77777777" w:rsidR="005C1CE4" w:rsidRPr="003C50BB" w:rsidRDefault="005C1CE4" w:rsidP="002846CA">
            <w:pPr>
              <w:rPr>
                <w:rFonts w:ascii="Calibri Light" w:hAnsi="Calibri Light"/>
                <w:b/>
                <w:sz w:val="16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hideMark/>
          </w:tcPr>
          <w:p w14:paraId="1E4D3077" w14:textId="77777777" w:rsidR="005C1CE4" w:rsidRPr="003C50BB" w:rsidRDefault="005C1CE4" w:rsidP="002846CA">
            <w:pPr>
              <w:jc w:val="center"/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4</w:t>
            </w:r>
          </w:p>
          <w:p w14:paraId="12490572" w14:textId="77777777" w:rsidR="005C1CE4" w:rsidRPr="003C50BB" w:rsidRDefault="005C1CE4" w:rsidP="002846CA">
            <w:pPr>
              <w:jc w:val="center"/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4</w:t>
            </w: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  <w:hideMark/>
          </w:tcPr>
          <w:p w14:paraId="1662B371" w14:textId="77777777" w:rsidR="005C1CE4" w:rsidRPr="003C50BB" w:rsidRDefault="005C1CE4" w:rsidP="002846CA">
            <w:pPr>
              <w:jc w:val="center"/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168</w:t>
            </w:r>
          </w:p>
          <w:p w14:paraId="638AC566" w14:textId="77777777" w:rsidR="005C1CE4" w:rsidRPr="003C50BB" w:rsidRDefault="005C1CE4" w:rsidP="002846CA">
            <w:pPr>
              <w:jc w:val="center"/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56</w:t>
            </w:r>
          </w:p>
        </w:tc>
      </w:tr>
      <w:tr w:rsidR="005C1CE4" w:rsidRPr="003C50BB" w14:paraId="61D215F2" w14:textId="77777777" w:rsidTr="002846CA">
        <w:trPr>
          <w:trHeight w:val="421"/>
        </w:trPr>
        <w:tc>
          <w:tcPr>
            <w:tcW w:w="2267" w:type="dxa"/>
            <w:tcBorders>
              <w:top w:val="single" w:sz="12" w:space="0" w:color="auto"/>
              <w:left w:val="single" w:sz="12" w:space="0" w:color="auto"/>
            </w:tcBorders>
            <w:hideMark/>
          </w:tcPr>
          <w:p w14:paraId="39E73233" w14:textId="77777777" w:rsidR="005C1CE4" w:rsidRPr="00E42D7C" w:rsidRDefault="005C1CE4" w:rsidP="002846CA">
            <w:pPr>
              <w:rPr>
                <w:rFonts w:ascii="Calibri Light" w:hAnsi="Calibri Light"/>
                <w:b/>
                <w:sz w:val="16"/>
              </w:rPr>
            </w:pPr>
            <w:r w:rsidRPr="00E42D7C">
              <w:rPr>
                <w:rFonts w:ascii="Calibri Light" w:hAnsi="Calibri Light"/>
                <w:b/>
                <w:sz w:val="16"/>
              </w:rPr>
              <w:t>Gimnazija Šentvid</w:t>
            </w:r>
          </w:p>
          <w:p w14:paraId="757D8EAA" w14:textId="77777777" w:rsidR="005C1CE4" w:rsidRPr="00E42D7C" w:rsidRDefault="005C1CE4" w:rsidP="002846CA">
            <w:pPr>
              <w:rPr>
                <w:rFonts w:ascii="Calibri Light" w:hAnsi="Calibri Light"/>
                <w:sz w:val="16"/>
              </w:rPr>
            </w:pPr>
            <w:r w:rsidRPr="00E42D7C">
              <w:rPr>
                <w:rFonts w:ascii="Calibri Light" w:hAnsi="Calibri Light"/>
                <w:sz w:val="16"/>
              </w:rPr>
              <w:t>Ljubljana,</w:t>
            </w:r>
            <w:r w:rsidRPr="00E42D7C">
              <w:rPr>
                <w:rFonts w:ascii="Calibri Light" w:hAnsi="Calibri Light"/>
                <w:b/>
                <w:sz w:val="16"/>
              </w:rPr>
              <w:t xml:space="preserve"> </w:t>
            </w:r>
            <w:r w:rsidRPr="00E42D7C">
              <w:rPr>
                <w:rFonts w:ascii="Calibri Light" w:hAnsi="Calibri Light"/>
                <w:sz w:val="16"/>
              </w:rPr>
              <w:t xml:space="preserve">Prušnikova ul. 98 </w:t>
            </w:r>
          </w:p>
        </w:tc>
        <w:tc>
          <w:tcPr>
            <w:tcW w:w="2831" w:type="dxa"/>
            <w:tcBorders>
              <w:top w:val="single" w:sz="12" w:space="0" w:color="auto"/>
            </w:tcBorders>
            <w:hideMark/>
          </w:tcPr>
          <w:p w14:paraId="6CD6FC2D" w14:textId="77777777" w:rsidR="005C1CE4" w:rsidRPr="003C50BB" w:rsidRDefault="005C1CE4" w:rsidP="002846CA">
            <w:pPr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Gimnazija</w:t>
            </w:r>
          </w:p>
          <w:p w14:paraId="0E954442" w14:textId="77777777" w:rsidR="005C1CE4" w:rsidRPr="003C50BB" w:rsidRDefault="005C1CE4" w:rsidP="002846CA">
            <w:pPr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 xml:space="preserve">Gimnazija (š) </w:t>
            </w:r>
          </w:p>
        </w:tc>
        <w:tc>
          <w:tcPr>
            <w:tcW w:w="2835" w:type="dxa"/>
            <w:tcBorders>
              <w:top w:val="single" w:sz="12" w:space="0" w:color="auto"/>
            </w:tcBorders>
          </w:tcPr>
          <w:p w14:paraId="0F685FD6" w14:textId="77777777" w:rsidR="005C1CE4" w:rsidRPr="003C50BB" w:rsidRDefault="005C1CE4" w:rsidP="002846CA">
            <w:pPr>
              <w:rPr>
                <w:rFonts w:ascii="Calibri Light" w:hAnsi="Calibri Light"/>
                <w:b/>
                <w:sz w:val="16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hideMark/>
          </w:tcPr>
          <w:p w14:paraId="32314FA3" w14:textId="77777777" w:rsidR="005C1CE4" w:rsidRPr="003C50BB" w:rsidRDefault="005C1CE4" w:rsidP="002846CA">
            <w:pPr>
              <w:jc w:val="center"/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4</w:t>
            </w:r>
          </w:p>
          <w:p w14:paraId="28C8F137" w14:textId="77777777" w:rsidR="005C1CE4" w:rsidRPr="003C50BB" w:rsidRDefault="005C1CE4" w:rsidP="002846CA">
            <w:pPr>
              <w:jc w:val="center"/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4</w:t>
            </w: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  <w:hideMark/>
          </w:tcPr>
          <w:p w14:paraId="3FDA8C05" w14:textId="77777777" w:rsidR="005C1CE4" w:rsidRPr="003C50BB" w:rsidRDefault="005C1CE4" w:rsidP="002846CA">
            <w:pPr>
              <w:jc w:val="center"/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112</w:t>
            </w:r>
          </w:p>
          <w:p w14:paraId="3E3A68C5" w14:textId="77777777" w:rsidR="005C1CE4" w:rsidRPr="003C50BB" w:rsidRDefault="005C1CE4" w:rsidP="002846CA">
            <w:pPr>
              <w:jc w:val="center"/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36</w:t>
            </w:r>
          </w:p>
        </w:tc>
      </w:tr>
      <w:tr w:rsidR="005C1CE4" w:rsidRPr="003C50BB" w14:paraId="07412A11" w14:textId="77777777" w:rsidTr="002846CA">
        <w:trPr>
          <w:trHeight w:val="421"/>
        </w:trPr>
        <w:tc>
          <w:tcPr>
            <w:tcW w:w="2267" w:type="dxa"/>
            <w:tcBorders>
              <w:top w:val="single" w:sz="12" w:space="0" w:color="auto"/>
              <w:left w:val="single" w:sz="12" w:space="0" w:color="auto"/>
            </w:tcBorders>
            <w:hideMark/>
          </w:tcPr>
          <w:p w14:paraId="53A0D096" w14:textId="77777777" w:rsidR="005C1CE4" w:rsidRPr="00E42D7C" w:rsidRDefault="005C1CE4" w:rsidP="002846CA">
            <w:pPr>
              <w:rPr>
                <w:rFonts w:ascii="Calibri Light" w:hAnsi="Calibri Light"/>
                <w:b/>
                <w:sz w:val="16"/>
              </w:rPr>
            </w:pPr>
            <w:r w:rsidRPr="00E42D7C">
              <w:rPr>
                <w:rFonts w:ascii="Calibri Light" w:hAnsi="Calibri Light"/>
                <w:b/>
                <w:sz w:val="16"/>
              </w:rPr>
              <w:t xml:space="preserve">Gimnazija Šiška </w:t>
            </w:r>
          </w:p>
          <w:p w14:paraId="5B6EE501" w14:textId="77777777" w:rsidR="005C1CE4" w:rsidRPr="00E42D7C" w:rsidRDefault="005C1CE4" w:rsidP="002846CA">
            <w:pPr>
              <w:rPr>
                <w:rFonts w:ascii="Calibri Light" w:hAnsi="Calibri Light"/>
                <w:b/>
                <w:sz w:val="16"/>
              </w:rPr>
            </w:pPr>
            <w:r w:rsidRPr="00E42D7C">
              <w:rPr>
                <w:rFonts w:ascii="Calibri Light" w:hAnsi="Calibri Light"/>
                <w:sz w:val="16"/>
              </w:rPr>
              <w:t>Ljubljana,</w:t>
            </w:r>
            <w:r w:rsidRPr="00E42D7C">
              <w:rPr>
                <w:rFonts w:ascii="Calibri Light" w:hAnsi="Calibri Light"/>
                <w:b/>
                <w:sz w:val="16"/>
              </w:rPr>
              <w:t xml:space="preserve"> </w:t>
            </w:r>
            <w:r w:rsidRPr="00E42D7C">
              <w:rPr>
                <w:rFonts w:ascii="Calibri Light" w:hAnsi="Calibri Light"/>
                <w:sz w:val="16"/>
              </w:rPr>
              <w:t>Aljaževa ul. 32</w:t>
            </w:r>
          </w:p>
        </w:tc>
        <w:tc>
          <w:tcPr>
            <w:tcW w:w="2831" w:type="dxa"/>
            <w:tcBorders>
              <w:top w:val="single" w:sz="12" w:space="0" w:color="auto"/>
            </w:tcBorders>
            <w:hideMark/>
          </w:tcPr>
          <w:p w14:paraId="48544163" w14:textId="77777777" w:rsidR="005C1CE4" w:rsidRPr="003C50BB" w:rsidRDefault="005C1CE4" w:rsidP="002846CA">
            <w:pPr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Gimnazija</w:t>
            </w:r>
          </w:p>
          <w:p w14:paraId="635D4DA0" w14:textId="77777777" w:rsidR="005C1CE4" w:rsidRPr="003C50BB" w:rsidRDefault="005C1CE4" w:rsidP="002846CA">
            <w:pPr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Gimnazija (š)</w:t>
            </w:r>
          </w:p>
        </w:tc>
        <w:tc>
          <w:tcPr>
            <w:tcW w:w="2835" w:type="dxa"/>
            <w:tcBorders>
              <w:top w:val="single" w:sz="12" w:space="0" w:color="auto"/>
            </w:tcBorders>
          </w:tcPr>
          <w:p w14:paraId="0D77EB17" w14:textId="77777777" w:rsidR="005C1CE4" w:rsidRPr="003C50BB" w:rsidRDefault="005C1CE4" w:rsidP="002846CA">
            <w:pPr>
              <w:rPr>
                <w:rFonts w:ascii="Calibri Light" w:hAnsi="Calibri Light"/>
                <w:b/>
                <w:sz w:val="16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hideMark/>
          </w:tcPr>
          <w:p w14:paraId="4C827D6A" w14:textId="77777777" w:rsidR="005C1CE4" w:rsidRPr="003C50BB" w:rsidRDefault="005C1CE4" w:rsidP="002846CA">
            <w:pPr>
              <w:jc w:val="center"/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4</w:t>
            </w:r>
          </w:p>
          <w:p w14:paraId="45121DDB" w14:textId="77777777" w:rsidR="005C1CE4" w:rsidRPr="003C50BB" w:rsidRDefault="005C1CE4" w:rsidP="002846CA">
            <w:pPr>
              <w:jc w:val="center"/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4</w:t>
            </w: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  <w:hideMark/>
          </w:tcPr>
          <w:p w14:paraId="631025EF" w14:textId="77777777" w:rsidR="005C1CE4" w:rsidRPr="003C50BB" w:rsidRDefault="005C1CE4" w:rsidP="002846CA">
            <w:pPr>
              <w:jc w:val="center"/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56</w:t>
            </w:r>
          </w:p>
          <w:p w14:paraId="7D8C37AF" w14:textId="77777777" w:rsidR="005C1CE4" w:rsidRPr="003C50BB" w:rsidRDefault="005C1CE4" w:rsidP="002846CA">
            <w:pPr>
              <w:jc w:val="center"/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72</w:t>
            </w:r>
          </w:p>
        </w:tc>
      </w:tr>
      <w:tr w:rsidR="005C1CE4" w:rsidRPr="003C50BB" w14:paraId="58E5403A" w14:textId="77777777" w:rsidTr="00E42D7C">
        <w:trPr>
          <w:trHeight w:val="606"/>
        </w:trPr>
        <w:tc>
          <w:tcPr>
            <w:tcW w:w="2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9F77A75" w14:textId="77777777" w:rsidR="005C1CE4" w:rsidRPr="00E42D7C" w:rsidRDefault="005C1CE4" w:rsidP="002846CA">
            <w:pPr>
              <w:rPr>
                <w:rFonts w:ascii="Calibri Light" w:hAnsi="Calibri Light"/>
                <w:b/>
                <w:sz w:val="16"/>
              </w:rPr>
            </w:pPr>
            <w:r w:rsidRPr="00E42D7C">
              <w:rPr>
                <w:rFonts w:ascii="Calibri Light" w:hAnsi="Calibri Light"/>
                <w:b/>
                <w:sz w:val="16"/>
              </w:rPr>
              <w:t xml:space="preserve">Gimnazija Vič </w:t>
            </w:r>
          </w:p>
          <w:p w14:paraId="5621C1C1" w14:textId="77777777" w:rsidR="005C1CE4" w:rsidRPr="00E42D7C" w:rsidRDefault="005C1CE4" w:rsidP="002846CA">
            <w:pPr>
              <w:rPr>
                <w:rFonts w:ascii="Calibri Light" w:hAnsi="Calibri Light"/>
                <w:sz w:val="16"/>
              </w:rPr>
            </w:pPr>
            <w:r w:rsidRPr="00E42D7C">
              <w:rPr>
                <w:rFonts w:ascii="Calibri Light" w:hAnsi="Calibri Light"/>
                <w:sz w:val="16"/>
              </w:rPr>
              <w:t>Ljubljana,</w:t>
            </w:r>
            <w:r w:rsidRPr="00E42D7C">
              <w:rPr>
                <w:rFonts w:ascii="Calibri Light" w:hAnsi="Calibri Light"/>
                <w:b/>
                <w:sz w:val="16"/>
              </w:rPr>
              <w:t xml:space="preserve"> </w:t>
            </w:r>
            <w:r w:rsidRPr="00E42D7C">
              <w:rPr>
                <w:rFonts w:ascii="Calibri Light" w:hAnsi="Calibri Light"/>
                <w:sz w:val="16"/>
              </w:rPr>
              <w:t>Tržaška c. 72</w:t>
            </w:r>
          </w:p>
          <w:p w14:paraId="6812EE7D" w14:textId="77777777" w:rsidR="005C1CE4" w:rsidRPr="00E42D7C" w:rsidRDefault="005C1CE4" w:rsidP="002846CA">
            <w:pPr>
              <w:rPr>
                <w:rFonts w:ascii="Calibri Light" w:hAnsi="Calibri Light"/>
                <w:b/>
                <w:sz w:val="16"/>
              </w:rPr>
            </w:pPr>
          </w:p>
        </w:tc>
        <w:tc>
          <w:tcPr>
            <w:tcW w:w="2831" w:type="dxa"/>
            <w:tcBorders>
              <w:top w:val="single" w:sz="12" w:space="0" w:color="auto"/>
              <w:bottom w:val="single" w:sz="12" w:space="0" w:color="auto"/>
            </w:tcBorders>
            <w:hideMark/>
          </w:tcPr>
          <w:p w14:paraId="39542866" w14:textId="77777777" w:rsidR="005C1CE4" w:rsidRPr="003C50BB" w:rsidRDefault="005C1CE4" w:rsidP="002846CA">
            <w:pPr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Gimnazija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</w:tcPr>
          <w:p w14:paraId="6C9E959D" w14:textId="77777777" w:rsidR="005C1CE4" w:rsidRPr="003C50BB" w:rsidRDefault="005C1CE4" w:rsidP="002846CA">
            <w:pPr>
              <w:rPr>
                <w:rFonts w:ascii="Calibri Light" w:hAnsi="Calibri Light"/>
                <w:b/>
                <w:sz w:val="16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hideMark/>
          </w:tcPr>
          <w:p w14:paraId="1ADE8998" w14:textId="77777777" w:rsidR="005C1CE4" w:rsidRPr="003C50BB" w:rsidRDefault="005C1CE4" w:rsidP="002846CA">
            <w:pPr>
              <w:jc w:val="center"/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4</w:t>
            </w: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  <w:hideMark/>
          </w:tcPr>
          <w:p w14:paraId="665152E0" w14:textId="77777777" w:rsidR="005C1CE4" w:rsidRPr="003C50BB" w:rsidRDefault="005C1CE4" w:rsidP="002846CA">
            <w:pPr>
              <w:jc w:val="center"/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168</w:t>
            </w:r>
          </w:p>
        </w:tc>
      </w:tr>
      <w:tr w:rsidR="005C1CE4" w:rsidRPr="003C50BB" w14:paraId="33C5E4BD" w14:textId="77777777" w:rsidTr="002846CA">
        <w:trPr>
          <w:trHeight w:val="1653"/>
        </w:trPr>
        <w:tc>
          <w:tcPr>
            <w:tcW w:w="2267" w:type="dxa"/>
            <w:tcBorders>
              <w:top w:val="single" w:sz="12" w:space="0" w:color="auto"/>
              <w:left w:val="single" w:sz="12" w:space="0" w:color="auto"/>
            </w:tcBorders>
            <w:hideMark/>
          </w:tcPr>
          <w:p w14:paraId="6DDDDDA4" w14:textId="77777777" w:rsidR="005C1CE4" w:rsidRPr="003C50BB" w:rsidRDefault="005C1CE4" w:rsidP="002846CA">
            <w:pPr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Konservatorij za glasbo in balet Ljubljana</w:t>
            </w:r>
          </w:p>
          <w:p w14:paraId="738CBDFB" w14:textId="77777777" w:rsidR="005C1CE4" w:rsidRPr="003C50BB" w:rsidRDefault="005C1CE4" w:rsidP="002846CA">
            <w:pPr>
              <w:rPr>
                <w:rFonts w:ascii="Calibri Light" w:hAnsi="Calibri Light"/>
                <w:sz w:val="16"/>
              </w:rPr>
            </w:pPr>
            <w:r w:rsidRPr="003C50BB">
              <w:rPr>
                <w:rFonts w:ascii="Calibri Light" w:hAnsi="Calibri Light"/>
                <w:sz w:val="16"/>
              </w:rPr>
              <w:t>Ižanska c. 12</w:t>
            </w:r>
          </w:p>
          <w:p w14:paraId="79614B7A" w14:textId="77777777" w:rsidR="005C1CE4" w:rsidRPr="003C50BB" w:rsidRDefault="005C1CE4" w:rsidP="002846CA">
            <w:pPr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Srednja glasbena in baletna</w:t>
            </w:r>
          </w:p>
          <w:p w14:paraId="24998CEB" w14:textId="77777777" w:rsidR="005C1CE4" w:rsidRPr="003C50BB" w:rsidRDefault="005C1CE4" w:rsidP="002846CA">
            <w:pPr>
              <w:rPr>
                <w:rFonts w:ascii="Calibri Light" w:hAnsi="Calibri Light"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šola</w:t>
            </w:r>
          </w:p>
        </w:tc>
        <w:tc>
          <w:tcPr>
            <w:tcW w:w="2831" w:type="dxa"/>
            <w:tcBorders>
              <w:top w:val="single" w:sz="12" w:space="0" w:color="auto"/>
            </w:tcBorders>
          </w:tcPr>
          <w:p w14:paraId="31BFE81E" w14:textId="77777777" w:rsidR="005C1CE4" w:rsidRPr="003C50BB" w:rsidRDefault="005C1CE4" w:rsidP="002846CA">
            <w:pPr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 xml:space="preserve">Umetniška gimnazija  </w:t>
            </w:r>
          </w:p>
          <w:p w14:paraId="2A388B16" w14:textId="77777777" w:rsidR="005C1CE4" w:rsidRPr="003C50BB" w:rsidRDefault="005C1CE4" w:rsidP="002846CA">
            <w:pPr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- Glasbena smer</w:t>
            </w:r>
          </w:p>
          <w:p w14:paraId="563C89B5" w14:textId="77777777" w:rsidR="005C1CE4" w:rsidRPr="003C50BB" w:rsidRDefault="005C1CE4" w:rsidP="002846CA">
            <w:pPr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 xml:space="preserve">                   Glasbeni stavek</w:t>
            </w:r>
          </w:p>
          <w:p w14:paraId="6B7BBFDD" w14:textId="77777777" w:rsidR="005C1CE4" w:rsidRPr="003C50BB" w:rsidRDefault="005C1CE4" w:rsidP="002846CA">
            <w:pPr>
              <w:ind w:left="57"/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 xml:space="preserve">                  Petje - instrument</w:t>
            </w:r>
          </w:p>
          <w:p w14:paraId="057C7CB2" w14:textId="77777777" w:rsidR="005C1CE4" w:rsidRPr="003C50BB" w:rsidRDefault="005C1CE4" w:rsidP="002846CA">
            <w:pPr>
              <w:ind w:left="57"/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 xml:space="preserve">                  Jazz - zabavna glasba</w:t>
            </w:r>
          </w:p>
          <w:p w14:paraId="13C87270" w14:textId="77777777" w:rsidR="005C1CE4" w:rsidRPr="003C50BB" w:rsidRDefault="005C1CE4" w:rsidP="002846CA">
            <w:pPr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- Plesna smer</w:t>
            </w:r>
          </w:p>
          <w:p w14:paraId="0BDAE7E4" w14:textId="77777777" w:rsidR="005C1CE4" w:rsidRPr="003C50BB" w:rsidRDefault="005C1CE4" w:rsidP="002846CA">
            <w:pPr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 xml:space="preserve">                   Balet </w:t>
            </w:r>
          </w:p>
          <w:p w14:paraId="67FEC7F4" w14:textId="77777777" w:rsidR="005C1CE4" w:rsidRPr="003C50BB" w:rsidRDefault="005C1CE4" w:rsidP="002846CA">
            <w:pPr>
              <w:rPr>
                <w:rFonts w:ascii="Calibri Light" w:hAnsi="Calibri Light"/>
                <w:b/>
                <w:sz w:val="16"/>
              </w:rPr>
            </w:pPr>
          </w:p>
        </w:tc>
        <w:tc>
          <w:tcPr>
            <w:tcW w:w="2835" w:type="dxa"/>
            <w:tcBorders>
              <w:top w:val="single" w:sz="12" w:space="0" w:color="auto"/>
            </w:tcBorders>
          </w:tcPr>
          <w:p w14:paraId="3449C956" w14:textId="77777777" w:rsidR="005C1CE4" w:rsidRPr="003C50BB" w:rsidRDefault="005C1CE4" w:rsidP="002846CA">
            <w:pPr>
              <w:rPr>
                <w:rFonts w:ascii="Calibri Light" w:hAnsi="Calibri Light"/>
                <w:b/>
                <w:sz w:val="16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14:paraId="0DBDBF16" w14:textId="77777777" w:rsidR="005C1CE4" w:rsidRPr="003C50BB" w:rsidRDefault="005C1CE4" w:rsidP="002846CA">
            <w:pPr>
              <w:jc w:val="center"/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4</w:t>
            </w: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</w:tcPr>
          <w:p w14:paraId="43587679" w14:textId="77777777" w:rsidR="005C1CE4" w:rsidRPr="003C50BB" w:rsidRDefault="005C1CE4" w:rsidP="002846CA">
            <w:pPr>
              <w:jc w:val="center"/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56</w:t>
            </w:r>
          </w:p>
        </w:tc>
      </w:tr>
      <w:tr w:rsidR="00914DC6" w:rsidRPr="003C50BB" w14:paraId="40A47030" w14:textId="77777777" w:rsidTr="00E42D7C">
        <w:trPr>
          <w:trHeight w:val="631"/>
        </w:trPr>
        <w:tc>
          <w:tcPr>
            <w:tcW w:w="2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A2CAA0D" w14:textId="77777777" w:rsidR="00914DC6" w:rsidRPr="003C50BB" w:rsidRDefault="00914DC6" w:rsidP="00E42D7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bCs/>
                <w:sz w:val="18"/>
                <w:szCs w:val="16"/>
              </w:rPr>
            </w:pPr>
          </w:p>
          <w:p w14:paraId="2E8485DF" w14:textId="77777777" w:rsidR="00914DC6" w:rsidRPr="003C50BB" w:rsidRDefault="00914DC6" w:rsidP="00E42D7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sz w:val="18"/>
                <w:szCs w:val="16"/>
              </w:rPr>
            </w:pPr>
            <w:r w:rsidRPr="003C50BB">
              <w:rPr>
                <w:rFonts w:ascii="Calibri Light" w:hAnsi="Calibri Light"/>
                <w:b/>
                <w:bCs/>
                <w:sz w:val="18"/>
                <w:szCs w:val="16"/>
              </w:rPr>
              <w:t>Vzgojno izobraževalni zavod</w:t>
            </w:r>
          </w:p>
          <w:p w14:paraId="0CF4BD23" w14:textId="039A7061" w:rsidR="00914DC6" w:rsidRPr="00914DC6" w:rsidRDefault="00914DC6" w:rsidP="00E42D7C">
            <w:pPr>
              <w:jc w:val="center"/>
              <w:rPr>
                <w:rFonts w:ascii="Calibri Light" w:hAnsi="Calibri Light"/>
                <w:b/>
                <w:sz w:val="16"/>
                <w:highlight w:val="yellow"/>
              </w:rPr>
            </w:pPr>
          </w:p>
        </w:tc>
        <w:tc>
          <w:tcPr>
            <w:tcW w:w="283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4089FFD" w14:textId="669E4ABC" w:rsidR="00914DC6" w:rsidRPr="003C50BB" w:rsidRDefault="008422DB" w:rsidP="00E42D7C">
            <w:pPr>
              <w:jc w:val="center"/>
              <w:rPr>
                <w:rFonts w:ascii="Calibri Light" w:hAnsi="Calibri Light"/>
                <w:b/>
                <w:sz w:val="16"/>
              </w:rPr>
            </w:pPr>
            <w:r w:rsidRPr="005C1CE4">
              <w:rPr>
                <w:rFonts w:ascii="Calibri Light" w:hAnsi="Calibri Light"/>
                <w:b/>
                <w:bCs/>
                <w:sz w:val="18"/>
                <w:szCs w:val="16"/>
              </w:rPr>
              <w:t>Program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9EE7031" w14:textId="6EB0D09E" w:rsidR="00914DC6" w:rsidRPr="003C50BB" w:rsidRDefault="00914DC6" w:rsidP="00E42D7C">
            <w:pPr>
              <w:jc w:val="center"/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8"/>
                <w:szCs w:val="16"/>
              </w:rPr>
              <w:t>Naziv poklicne/strokovne izobrazbe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B530C59" w14:textId="10402CE5" w:rsidR="00914DC6" w:rsidRPr="003C50BB" w:rsidRDefault="00914DC6" w:rsidP="00E42D7C">
            <w:pPr>
              <w:jc w:val="center"/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bCs/>
                <w:sz w:val="18"/>
                <w:szCs w:val="16"/>
              </w:rPr>
              <w:t>Trajanje izobraževanja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0D989C" w14:textId="09070B76" w:rsidR="00914DC6" w:rsidRPr="003C50BB" w:rsidRDefault="00914DC6" w:rsidP="00E42D7C">
            <w:pPr>
              <w:jc w:val="center"/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8"/>
                <w:szCs w:val="16"/>
              </w:rPr>
              <w:t>Predvideno št. mest za novince</w:t>
            </w:r>
          </w:p>
        </w:tc>
      </w:tr>
      <w:tr w:rsidR="005C1CE4" w:rsidRPr="003C50BB" w14:paraId="4B659AF1" w14:textId="77777777" w:rsidTr="002846CA">
        <w:trPr>
          <w:trHeight w:val="631"/>
        </w:trPr>
        <w:tc>
          <w:tcPr>
            <w:tcW w:w="2267" w:type="dxa"/>
            <w:tcBorders>
              <w:top w:val="single" w:sz="12" w:space="0" w:color="auto"/>
              <w:left w:val="single" w:sz="12" w:space="0" w:color="auto"/>
            </w:tcBorders>
            <w:hideMark/>
          </w:tcPr>
          <w:p w14:paraId="49E4E5E6" w14:textId="77777777" w:rsidR="005C1CE4" w:rsidRPr="00E42D7C" w:rsidRDefault="005C1CE4" w:rsidP="002846CA">
            <w:pPr>
              <w:rPr>
                <w:rFonts w:ascii="Calibri Light" w:hAnsi="Calibri Light"/>
                <w:b/>
                <w:sz w:val="16"/>
              </w:rPr>
            </w:pPr>
            <w:r w:rsidRPr="00E42D7C">
              <w:rPr>
                <w:rFonts w:ascii="Calibri Light" w:hAnsi="Calibri Light"/>
                <w:b/>
                <w:sz w:val="16"/>
              </w:rPr>
              <w:t>Srednja ekonomska šola</w:t>
            </w:r>
          </w:p>
          <w:p w14:paraId="6D548E15" w14:textId="77777777" w:rsidR="005C1CE4" w:rsidRPr="00E42D7C" w:rsidRDefault="005C1CE4" w:rsidP="002846CA">
            <w:pPr>
              <w:rPr>
                <w:rFonts w:ascii="Calibri Light" w:hAnsi="Calibri Light"/>
                <w:b/>
                <w:sz w:val="16"/>
              </w:rPr>
            </w:pPr>
            <w:r w:rsidRPr="00E42D7C">
              <w:rPr>
                <w:rFonts w:ascii="Calibri Light" w:hAnsi="Calibri Light"/>
                <w:b/>
                <w:sz w:val="16"/>
              </w:rPr>
              <w:t>Ljubljana</w:t>
            </w:r>
          </w:p>
          <w:p w14:paraId="5FDB9A30" w14:textId="77777777" w:rsidR="005C1CE4" w:rsidRPr="00E42D7C" w:rsidRDefault="005C1CE4" w:rsidP="002846CA">
            <w:pPr>
              <w:rPr>
                <w:rFonts w:ascii="Calibri Light" w:hAnsi="Calibri Light"/>
                <w:b/>
                <w:sz w:val="16"/>
              </w:rPr>
            </w:pPr>
            <w:r w:rsidRPr="00E42D7C">
              <w:rPr>
                <w:rFonts w:ascii="Calibri Light" w:hAnsi="Calibri Light"/>
                <w:sz w:val="16"/>
              </w:rPr>
              <w:t>Roška c. 2</w:t>
            </w:r>
          </w:p>
        </w:tc>
        <w:tc>
          <w:tcPr>
            <w:tcW w:w="2831" w:type="dxa"/>
            <w:tcBorders>
              <w:top w:val="single" w:sz="12" w:space="0" w:color="auto"/>
            </w:tcBorders>
            <w:hideMark/>
          </w:tcPr>
          <w:p w14:paraId="06B70646" w14:textId="77777777" w:rsidR="005C1CE4" w:rsidRPr="003C50BB" w:rsidRDefault="005C1CE4" w:rsidP="002846CA">
            <w:pPr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Ekonomski tehnik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hideMark/>
          </w:tcPr>
          <w:p w14:paraId="36784EF2" w14:textId="77777777" w:rsidR="005C1CE4" w:rsidRPr="003C50BB" w:rsidRDefault="005C1CE4" w:rsidP="002846CA">
            <w:pPr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Ekonomski tehnik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hideMark/>
          </w:tcPr>
          <w:p w14:paraId="40797780" w14:textId="77777777" w:rsidR="005C1CE4" w:rsidRPr="003C50BB" w:rsidRDefault="005C1CE4" w:rsidP="002846CA">
            <w:pPr>
              <w:jc w:val="center"/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4</w:t>
            </w: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  <w:hideMark/>
          </w:tcPr>
          <w:p w14:paraId="0EEA3E52" w14:textId="77777777" w:rsidR="005C1CE4" w:rsidRPr="003C50BB" w:rsidRDefault="005C1CE4" w:rsidP="002846CA">
            <w:pPr>
              <w:jc w:val="center"/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140</w:t>
            </w:r>
          </w:p>
        </w:tc>
      </w:tr>
      <w:tr w:rsidR="005C1CE4" w:rsidRPr="003C50BB" w14:paraId="147DB82E" w14:textId="77777777" w:rsidTr="002846CA">
        <w:tc>
          <w:tcPr>
            <w:tcW w:w="2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F5F083" w14:textId="77777777" w:rsidR="005C1CE4" w:rsidRPr="00E42D7C" w:rsidRDefault="005C1CE4" w:rsidP="002846CA">
            <w:pPr>
              <w:rPr>
                <w:rFonts w:ascii="Calibri Light" w:hAnsi="Calibri Light"/>
                <w:b/>
                <w:sz w:val="16"/>
              </w:rPr>
            </w:pPr>
            <w:r w:rsidRPr="00E42D7C">
              <w:rPr>
                <w:rFonts w:ascii="Calibri Light" w:hAnsi="Calibri Light"/>
                <w:b/>
                <w:sz w:val="16"/>
              </w:rPr>
              <w:t xml:space="preserve">Srednja frizerska šola </w:t>
            </w:r>
          </w:p>
          <w:p w14:paraId="5D1886B6" w14:textId="77777777" w:rsidR="005C1CE4" w:rsidRPr="00E42D7C" w:rsidRDefault="005C1CE4" w:rsidP="002846CA">
            <w:pPr>
              <w:rPr>
                <w:rFonts w:ascii="Calibri Light" w:hAnsi="Calibri Light"/>
                <w:b/>
                <w:sz w:val="16"/>
              </w:rPr>
            </w:pPr>
            <w:r w:rsidRPr="00E42D7C">
              <w:rPr>
                <w:rFonts w:ascii="Calibri Light" w:hAnsi="Calibri Light"/>
                <w:b/>
                <w:sz w:val="16"/>
              </w:rPr>
              <w:t>Ljubljana</w:t>
            </w:r>
          </w:p>
          <w:p w14:paraId="10F4EC01" w14:textId="77777777" w:rsidR="005C1CE4" w:rsidRPr="00E42D7C" w:rsidRDefault="005C1CE4" w:rsidP="002846CA">
            <w:pPr>
              <w:rPr>
                <w:rFonts w:ascii="Calibri Light" w:hAnsi="Calibri Light"/>
                <w:sz w:val="16"/>
              </w:rPr>
            </w:pPr>
            <w:proofErr w:type="spellStart"/>
            <w:r w:rsidRPr="00E42D7C">
              <w:rPr>
                <w:rFonts w:ascii="Calibri Light" w:hAnsi="Calibri Light"/>
                <w:sz w:val="16"/>
              </w:rPr>
              <w:t>Litostrojska</w:t>
            </w:r>
            <w:proofErr w:type="spellEnd"/>
            <w:r w:rsidRPr="00E42D7C">
              <w:rPr>
                <w:rFonts w:ascii="Calibri Light" w:hAnsi="Calibri Light"/>
                <w:sz w:val="16"/>
              </w:rPr>
              <w:t xml:space="preserve"> c. 53</w:t>
            </w:r>
          </w:p>
          <w:p w14:paraId="1F0EADD2" w14:textId="77777777" w:rsidR="005C1CE4" w:rsidRPr="00E42D7C" w:rsidRDefault="005C1CE4" w:rsidP="002846CA">
            <w:pPr>
              <w:rPr>
                <w:rFonts w:ascii="Calibri Light" w:hAnsi="Calibri Light"/>
                <w:sz w:val="16"/>
              </w:rPr>
            </w:pPr>
          </w:p>
        </w:tc>
        <w:tc>
          <w:tcPr>
            <w:tcW w:w="2831" w:type="dxa"/>
            <w:tcBorders>
              <w:top w:val="single" w:sz="12" w:space="0" w:color="auto"/>
              <w:bottom w:val="single" w:sz="12" w:space="0" w:color="auto"/>
            </w:tcBorders>
          </w:tcPr>
          <w:p w14:paraId="112F0165" w14:textId="77777777" w:rsidR="005C1CE4" w:rsidRPr="003C50BB" w:rsidRDefault="005C1CE4" w:rsidP="002846CA">
            <w:pPr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Frizer</w:t>
            </w:r>
          </w:p>
          <w:p w14:paraId="53554AB2" w14:textId="77777777" w:rsidR="005C1CE4" w:rsidRPr="003C50BB" w:rsidRDefault="005C1CE4" w:rsidP="002846CA">
            <w:pPr>
              <w:rPr>
                <w:rFonts w:ascii="Calibri Light" w:hAnsi="Calibri Light"/>
                <w:b/>
                <w:sz w:val="16"/>
              </w:rPr>
            </w:pPr>
          </w:p>
          <w:p w14:paraId="0A1F61B0" w14:textId="77777777" w:rsidR="005C1CE4" w:rsidRPr="003C50BB" w:rsidRDefault="005C1CE4" w:rsidP="002846CA">
            <w:pPr>
              <w:rPr>
                <w:rFonts w:ascii="Calibri Light" w:hAnsi="Calibri Light"/>
                <w:b/>
                <w:sz w:val="16"/>
              </w:rPr>
            </w:pP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hideMark/>
          </w:tcPr>
          <w:p w14:paraId="70F35A4D" w14:textId="77777777" w:rsidR="005C1CE4" w:rsidRPr="003C50BB" w:rsidRDefault="005C1CE4" w:rsidP="002846CA">
            <w:pPr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Frizer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hideMark/>
          </w:tcPr>
          <w:p w14:paraId="42DC331C" w14:textId="77777777" w:rsidR="005C1CE4" w:rsidRPr="003C50BB" w:rsidRDefault="005C1CE4" w:rsidP="002846CA">
            <w:pPr>
              <w:jc w:val="center"/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3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4A18BD2" w14:textId="77777777" w:rsidR="005C1CE4" w:rsidRPr="003C50BB" w:rsidRDefault="005C1CE4" w:rsidP="002846CA">
            <w:pPr>
              <w:jc w:val="center"/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156</w:t>
            </w:r>
          </w:p>
        </w:tc>
      </w:tr>
      <w:tr w:rsidR="005C1CE4" w:rsidRPr="003C50BB" w14:paraId="31B5F1BC" w14:textId="77777777" w:rsidTr="002846CA">
        <w:trPr>
          <w:trHeight w:val="2814"/>
        </w:trPr>
        <w:tc>
          <w:tcPr>
            <w:tcW w:w="2267" w:type="dxa"/>
            <w:tcBorders>
              <w:top w:val="single" w:sz="12" w:space="0" w:color="auto"/>
              <w:left w:val="single" w:sz="12" w:space="0" w:color="auto"/>
            </w:tcBorders>
            <w:hideMark/>
          </w:tcPr>
          <w:p w14:paraId="6CFB0F7A" w14:textId="77777777" w:rsidR="005C1CE4" w:rsidRPr="00E42D7C" w:rsidRDefault="005C1CE4" w:rsidP="002846CA">
            <w:pPr>
              <w:rPr>
                <w:rFonts w:ascii="Calibri Light" w:hAnsi="Calibri Light"/>
                <w:b/>
                <w:sz w:val="16"/>
              </w:rPr>
            </w:pPr>
            <w:r w:rsidRPr="00E42D7C">
              <w:rPr>
                <w:rFonts w:ascii="Calibri Light" w:hAnsi="Calibri Light"/>
                <w:b/>
                <w:sz w:val="16"/>
              </w:rPr>
              <w:t>Srednja gradbena, geodetska in okoljevarstvena šola Ljubljana</w:t>
            </w:r>
          </w:p>
          <w:p w14:paraId="768D9D66" w14:textId="77777777" w:rsidR="005C1CE4" w:rsidRPr="00E42D7C" w:rsidRDefault="005C1CE4" w:rsidP="002846CA">
            <w:pPr>
              <w:rPr>
                <w:rFonts w:ascii="Calibri Light" w:hAnsi="Calibri Light"/>
                <w:sz w:val="16"/>
              </w:rPr>
            </w:pPr>
            <w:r w:rsidRPr="00E42D7C">
              <w:rPr>
                <w:rFonts w:ascii="Calibri Light" w:hAnsi="Calibri Light"/>
                <w:sz w:val="16"/>
              </w:rPr>
              <w:t>Dunajska  c. 102</w:t>
            </w:r>
          </w:p>
          <w:p w14:paraId="31DC496B" w14:textId="77777777" w:rsidR="005C1CE4" w:rsidRPr="00E42D7C" w:rsidRDefault="005C1CE4" w:rsidP="002846CA">
            <w:pPr>
              <w:rPr>
                <w:rFonts w:ascii="Calibri Light" w:hAnsi="Calibri Light"/>
                <w:sz w:val="16"/>
              </w:rPr>
            </w:pPr>
            <w:r w:rsidRPr="00E42D7C">
              <w:rPr>
                <w:rFonts w:ascii="Calibri Light" w:hAnsi="Calibri Light"/>
                <w:color w:val="FF0000"/>
                <w:sz w:val="16"/>
              </w:rPr>
              <w:t>*</w:t>
            </w:r>
            <w:r w:rsidRPr="00E42D7C">
              <w:rPr>
                <w:rFonts w:ascii="Calibri Light" w:hAnsi="Calibri Light"/>
                <w:b/>
                <w:i/>
                <w:color w:val="FF0000"/>
                <w:sz w:val="16"/>
              </w:rPr>
              <w:t>programa se bosta izvajala tudi v vajeniški obliki</w:t>
            </w:r>
          </w:p>
        </w:tc>
        <w:tc>
          <w:tcPr>
            <w:tcW w:w="2831" w:type="dxa"/>
            <w:tcBorders>
              <w:top w:val="single" w:sz="12" w:space="0" w:color="auto"/>
            </w:tcBorders>
            <w:hideMark/>
          </w:tcPr>
          <w:p w14:paraId="6AF94EFB" w14:textId="77777777" w:rsidR="005C1CE4" w:rsidRPr="003C50BB" w:rsidRDefault="005C1CE4" w:rsidP="002846CA">
            <w:pPr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Pomočnik pri tehnologiji gradnje</w:t>
            </w:r>
          </w:p>
          <w:p w14:paraId="7957ED77" w14:textId="77777777" w:rsidR="005C1CE4" w:rsidRPr="003C50BB" w:rsidRDefault="005C1CE4" w:rsidP="002846CA">
            <w:pPr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Upravljalec težke gradbene mehanizacije</w:t>
            </w:r>
          </w:p>
          <w:p w14:paraId="3D3DD8DB" w14:textId="77777777" w:rsidR="005C1CE4" w:rsidRPr="003C50BB" w:rsidRDefault="005C1CE4" w:rsidP="002846CA">
            <w:pPr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Tesar</w:t>
            </w:r>
          </w:p>
          <w:p w14:paraId="08B50F52" w14:textId="77777777" w:rsidR="005C1CE4" w:rsidRPr="003C50BB" w:rsidRDefault="005C1CE4" w:rsidP="002846CA">
            <w:pPr>
              <w:rPr>
                <w:rFonts w:ascii="Calibri Light" w:hAnsi="Calibri Light"/>
                <w:b/>
                <w:color w:val="FF0000"/>
                <w:sz w:val="16"/>
              </w:rPr>
            </w:pPr>
            <w:r w:rsidRPr="003C50BB">
              <w:rPr>
                <w:rFonts w:ascii="Calibri Light" w:hAnsi="Calibri Light"/>
                <w:b/>
                <w:color w:val="FF0000"/>
                <w:sz w:val="16"/>
              </w:rPr>
              <w:t>Zidar*</w:t>
            </w:r>
          </w:p>
          <w:p w14:paraId="25197463" w14:textId="77777777" w:rsidR="005C1CE4" w:rsidRPr="003C50BB" w:rsidRDefault="005C1CE4" w:rsidP="002846CA">
            <w:pPr>
              <w:rPr>
                <w:rFonts w:ascii="Calibri Light" w:hAnsi="Calibri Light"/>
                <w:b/>
                <w:color w:val="FF0000"/>
                <w:sz w:val="16"/>
              </w:rPr>
            </w:pPr>
            <w:r w:rsidRPr="003C50BB">
              <w:rPr>
                <w:rFonts w:ascii="Calibri Light" w:hAnsi="Calibri Light"/>
                <w:b/>
                <w:color w:val="FF0000"/>
                <w:sz w:val="16"/>
              </w:rPr>
              <w:t>Kamnosek*</w:t>
            </w:r>
          </w:p>
          <w:p w14:paraId="5C92CB43" w14:textId="77777777" w:rsidR="005C1CE4" w:rsidRDefault="005C1CE4" w:rsidP="002846CA">
            <w:pPr>
              <w:rPr>
                <w:rFonts w:ascii="Calibri Light" w:hAnsi="Calibri Light"/>
                <w:b/>
                <w:sz w:val="16"/>
              </w:rPr>
            </w:pPr>
          </w:p>
          <w:p w14:paraId="068CA641" w14:textId="77777777" w:rsidR="005C1CE4" w:rsidRPr="003C50BB" w:rsidRDefault="005C1CE4" w:rsidP="002846CA">
            <w:pPr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Pečar – polagalec keramičnih oblog</w:t>
            </w:r>
          </w:p>
          <w:p w14:paraId="5CD2C814" w14:textId="77777777" w:rsidR="005C1CE4" w:rsidRPr="003C50BB" w:rsidRDefault="005C1CE4" w:rsidP="002846CA">
            <w:pPr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Gradbeni tehnik</w:t>
            </w:r>
          </w:p>
          <w:p w14:paraId="1D529783" w14:textId="77777777" w:rsidR="005C1CE4" w:rsidRPr="003C50BB" w:rsidRDefault="005C1CE4" w:rsidP="002846CA">
            <w:pPr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Geodetski tehnik</w:t>
            </w:r>
          </w:p>
          <w:p w14:paraId="048B33D1" w14:textId="77777777" w:rsidR="005C1CE4" w:rsidRPr="003C50BB" w:rsidRDefault="005C1CE4" w:rsidP="002846CA">
            <w:pPr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Okoljevarstveni tehnik</w:t>
            </w:r>
          </w:p>
          <w:p w14:paraId="6B4F8761" w14:textId="77777777" w:rsidR="005C1CE4" w:rsidRPr="003C50BB" w:rsidRDefault="005C1CE4" w:rsidP="002846CA">
            <w:pPr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Tehniška gimnazija</w:t>
            </w:r>
          </w:p>
          <w:p w14:paraId="650985C1" w14:textId="77777777" w:rsidR="005C1CE4" w:rsidRPr="003C50BB" w:rsidRDefault="005C1CE4" w:rsidP="002846CA">
            <w:pPr>
              <w:rPr>
                <w:rFonts w:ascii="Calibri Light" w:hAnsi="Calibri Light"/>
                <w:b/>
                <w:sz w:val="16"/>
              </w:rPr>
            </w:pPr>
          </w:p>
        </w:tc>
        <w:tc>
          <w:tcPr>
            <w:tcW w:w="2835" w:type="dxa"/>
            <w:tcBorders>
              <w:top w:val="single" w:sz="12" w:space="0" w:color="auto"/>
            </w:tcBorders>
            <w:hideMark/>
          </w:tcPr>
          <w:p w14:paraId="395D1E25" w14:textId="77777777" w:rsidR="005C1CE4" w:rsidRPr="003C50BB" w:rsidRDefault="005C1CE4" w:rsidP="002846CA">
            <w:pPr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Pomočnik pri tehnologiji gradnje</w:t>
            </w:r>
          </w:p>
          <w:p w14:paraId="445A53E6" w14:textId="77777777" w:rsidR="005C1CE4" w:rsidRPr="003C50BB" w:rsidRDefault="005C1CE4" w:rsidP="002846CA">
            <w:pPr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Upravljalec težke gradbene mehanizacije</w:t>
            </w:r>
          </w:p>
          <w:p w14:paraId="58516BF4" w14:textId="77777777" w:rsidR="005C1CE4" w:rsidRPr="003C50BB" w:rsidRDefault="005C1CE4" w:rsidP="002846CA">
            <w:pPr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Tesar</w:t>
            </w:r>
          </w:p>
          <w:p w14:paraId="46A761D5" w14:textId="77777777" w:rsidR="005C1CE4" w:rsidRPr="003C50BB" w:rsidRDefault="005C1CE4" w:rsidP="002846CA">
            <w:pPr>
              <w:rPr>
                <w:rFonts w:ascii="Calibri Light" w:hAnsi="Calibri Light"/>
                <w:b/>
                <w:color w:val="FF0000"/>
                <w:sz w:val="16"/>
              </w:rPr>
            </w:pPr>
            <w:r w:rsidRPr="003C50BB">
              <w:rPr>
                <w:rFonts w:ascii="Calibri Light" w:hAnsi="Calibri Light"/>
                <w:b/>
                <w:color w:val="FF0000"/>
                <w:sz w:val="16"/>
              </w:rPr>
              <w:t xml:space="preserve">Zidar* </w:t>
            </w:r>
          </w:p>
          <w:p w14:paraId="1E60FB54" w14:textId="77777777" w:rsidR="005C1CE4" w:rsidRPr="003C50BB" w:rsidRDefault="005C1CE4" w:rsidP="002846CA">
            <w:pPr>
              <w:rPr>
                <w:rFonts w:ascii="Calibri Light" w:hAnsi="Calibri Light"/>
                <w:b/>
                <w:color w:val="FF0000"/>
                <w:sz w:val="16"/>
              </w:rPr>
            </w:pPr>
            <w:r w:rsidRPr="003C50BB">
              <w:rPr>
                <w:rFonts w:ascii="Calibri Light" w:hAnsi="Calibri Light"/>
                <w:b/>
                <w:color w:val="FF0000"/>
                <w:sz w:val="16"/>
              </w:rPr>
              <w:t>Kamnosek*</w:t>
            </w:r>
          </w:p>
          <w:p w14:paraId="09967BEB" w14:textId="77777777" w:rsidR="005C1CE4" w:rsidRDefault="005C1CE4" w:rsidP="002846CA">
            <w:pPr>
              <w:rPr>
                <w:rFonts w:ascii="Calibri Light" w:hAnsi="Calibri Light"/>
                <w:b/>
                <w:sz w:val="16"/>
              </w:rPr>
            </w:pPr>
          </w:p>
          <w:p w14:paraId="6D1C94E6" w14:textId="77777777" w:rsidR="005C1CE4" w:rsidRPr="003C50BB" w:rsidRDefault="005C1CE4" w:rsidP="002846CA">
            <w:pPr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Pečar – polagalec keramičnih oblog</w:t>
            </w:r>
          </w:p>
          <w:p w14:paraId="7C893409" w14:textId="77777777" w:rsidR="005C1CE4" w:rsidRPr="003C50BB" w:rsidRDefault="005C1CE4" w:rsidP="002846CA">
            <w:pPr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Gradbeni tehnik</w:t>
            </w:r>
          </w:p>
          <w:p w14:paraId="369E4078" w14:textId="77777777" w:rsidR="005C1CE4" w:rsidRPr="003C50BB" w:rsidRDefault="005C1CE4" w:rsidP="002846CA">
            <w:pPr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Geodetski tehnik</w:t>
            </w:r>
          </w:p>
          <w:p w14:paraId="701C1787" w14:textId="77777777" w:rsidR="005C1CE4" w:rsidRPr="003C50BB" w:rsidRDefault="005C1CE4" w:rsidP="002846CA">
            <w:pPr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Okoljevarstveni tehnik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hideMark/>
          </w:tcPr>
          <w:p w14:paraId="00BF9161" w14:textId="77777777" w:rsidR="005C1CE4" w:rsidRPr="003C50BB" w:rsidRDefault="005C1CE4" w:rsidP="002846CA">
            <w:pPr>
              <w:jc w:val="center"/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2</w:t>
            </w:r>
          </w:p>
          <w:p w14:paraId="5038E91D" w14:textId="77777777" w:rsidR="005C1CE4" w:rsidRPr="003C50BB" w:rsidRDefault="005C1CE4" w:rsidP="002846CA">
            <w:pPr>
              <w:jc w:val="center"/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3</w:t>
            </w:r>
          </w:p>
          <w:p w14:paraId="3253E430" w14:textId="77777777" w:rsidR="005C1CE4" w:rsidRPr="003C50BB" w:rsidRDefault="005C1CE4" w:rsidP="002846CA">
            <w:pPr>
              <w:jc w:val="center"/>
              <w:rPr>
                <w:rFonts w:ascii="Calibri Light" w:hAnsi="Calibri Light"/>
                <w:b/>
                <w:sz w:val="16"/>
              </w:rPr>
            </w:pPr>
          </w:p>
          <w:p w14:paraId="5765E4E5" w14:textId="77777777" w:rsidR="005C1CE4" w:rsidRPr="003C50BB" w:rsidRDefault="005C1CE4" w:rsidP="002846CA">
            <w:pPr>
              <w:jc w:val="center"/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3</w:t>
            </w:r>
          </w:p>
          <w:p w14:paraId="7B0B0EC3" w14:textId="77777777" w:rsidR="005C1CE4" w:rsidRPr="003C50BB" w:rsidRDefault="005C1CE4" w:rsidP="002846CA">
            <w:pPr>
              <w:jc w:val="center"/>
              <w:rPr>
                <w:rFonts w:ascii="Calibri Light" w:hAnsi="Calibri Light"/>
                <w:b/>
                <w:color w:val="FF0000"/>
                <w:sz w:val="16"/>
              </w:rPr>
            </w:pPr>
            <w:r w:rsidRPr="003C50BB">
              <w:rPr>
                <w:rFonts w:ascii="Calibri Light" w:hAnsi="Calibri Light"/>
                <w:b/>
                <w:color w:val="FF0000"/>
                <w:sz w:val="16"/>
              </w:rPr>
              <w:t>3*</w:t>
            </w:r>
          </w:p>
          <w:p w14:paraId="72424C6B" w14:textId="77777777" w:rsidR="005C1CE4" w:rsidRPr="003C50BB" w:rsidRDefault="005C1CE4" w:rsidP="002846CA">
            <w:pPr>
              <w:jc w:val="center"/>
              <w:rPr>
                <w:rFonts w:ascii="Calibri Light" w:hAnsi="Calibri Light"/>
                <w:b/>
                <w:color w:val="FF0000"/>
                <w:sz w:val="16"/>
              </w:rPr>
            </w:pPr>
            <w:r w:rsidRPr="003C50BB">
              <w:rPr>
                <w:rFonts w:ascii="Calibri Light" w:hAnsi="Calibri Light"/>
                <w:b/>
                <w:color w:val="FF0000"/>
                <w:sz w:val="16"/>
              </w:rPr>
              <w:t>3*</w:t>
            </w:r>
          </w:p>
          <w:p w14:paraId="747A8F31" w14:textId="77777777" w:rsidR="005C1CE4" w:rsidRDefault="005C1CE4" w:rsidP="002846CA">
            <w:pPr>
              <w:jc w:val="center"/>
              <w:rPr>
                <w:rFonts w:ascii="Calibri Light" w:hAnsi="Calibri Light"/>
                <w:b/>
                <w:sz w:val="16"/>
              </w:rPr>
            </w:pPr>
          </w:p>
          <w:p w14:paraId="1CD4416A" w14:textId="77777777" w:rsidR="005C1CE4" w:rsidRPr="003C50BB" w:rsidRDefault="005C1CE4" w:rsidP="002846CA">
            <w:pPr>
              <w:jc w:val="center"/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3</w:t>
            </w:r>
          </w:p>
          <w:p w14:paraId="15DE47AB" w14:textId="77777777" w:rsidR="005C1CE4" w:rsidRPr="003C50BB" w:rsidRDefault="005C1CE4" w:rsidP="002846CA">
            <w:pPr>
              <w:jc w:val="center"/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4</w:t>
            </w:r>
          </w:p>
          <w:p w14:paraId="0B701B87" w14:textId="77777777" w:rsidR="005C1CE4" w:rsidRPr="003C50BB" w:rsidRDefault="005C1CE4" w:rsidP="002846CA">
            <w:pPr>
              <w:jc w:val="center"/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4</w:t>
            </w:r>
          </w:p>
          <w:p w14:paraId="66DCCA8E" w14:textId="77777777" w:rsidR="005C1CE4" w:rsidRPr="003C50BB" w:rsidRDefault="005C1CE4" w:rsidP="002846CA">
            <w:pPr>
              <w:jc w:val="center"/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4</w:t>
            </w:r>
          </w:p>
          <w:p w14:paraId="3F53927C" w14:textId="77777777" w:rsidR="005C1CE4" w:rsidRPr="003C50BB" w:rsidRDefault="005C1CE4" w:rsidP="002846CA">
            <w:pPr>
              <w:jc w:val="center"/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4</w:t>
            </w: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  <w:hideMark/>
          </w:tcPr>
          <w:p w14:paraId="04278447" w14:textId="77777777" w:rsidR="005C1CE4" w:rsidRPr="003C50BB" w:rsidRDefault="005C1CE4" w:rsidP="002846CA">
            <w:pPr>
              <w:jc w:val="center"/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16</w:t>
            </w:r>
          </w:p>
          <w:p w14:paraId="7B0A5A7A" w14:textId="77777777" w:rsidR="005C1CE4" w:rsidRPr="003C50BB" w:rsidRDefault="005C1CE4" w:rsidP="002846CA">
            <w:pPr>
              <w:jc w:val="center"/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26</w:t>
            </w:r>
          </w:p>
          <w:p w14:paraId="573DED7C" w14:textId="77777777" w:rsidR="005C1CE4" w:rsidRPr="003C50BB" w:rsidRDefault="005C1CE4" w:rsidP="002846CA">
            <w:pPr>
              <w:jc w:val="center"/>
              <w:rPr>
                <w:rFonts w:ascii="Calibri Light" w:hAnsi="Calibri Light"/>
                <w:b/>
                <w:sz w:val="16"/>
              </w:rPr>
            </w:pPr>
          </w:p>
          <w:p w14:paraId="7DCC8EED" w14:textId="77777777" w:rsidR="005C1CE4" w:rsidRPr="003C50BB" w:rsidRDefault="005C1CE4" w:rsidP="002846CA">
            <w:pPr>
              <w:jc w:val="center"/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26</w:t>
            </w:r>
          </w:p>
          <w:p w14:paraId="2B9414FB" w14:textId="77777777" w:rsidR="005C1CE4" w:rsidRPr="003C50BB" w:rsidRDefault="005C1CE4" w:rsidP="002846CA">
            <w:pPr>
              <w:jc w:val="center"/>
              <w:rPr>
                <w:rFonts w:ascii="Calibri Light" w:hAnsi="Calibri Light"/>
                <w:b/>
                <w:color w:val="FF0000"/>
                <w:sz w:val="16"/>
              </w:rPr>
            </w:pPr>
            <w:r w:rsidRPr="003C50BB">
              <w:rPr>
                <w:rFonts w:ascii="Calibri Light" w:hAnsi="Calibri Light"/>
                <w:b/>
                <w:color w:val="FF0000"/>
                <w:sz w:val="16"/>
              </w:rPr>
              <w:t>26*</w:t>
            </w:r>
          </w:p>
          <w:p w14:paraId="6AF5B6D3" w14:textId="77777777" w:rsidR="005C1CE4" w:rsidRPr="003C50BB" w:rsidRDefault="005C1CE4" w:rsidP="002846CA">
            <w:pPr>
              <w:jc w:val="center"/>
              <w:rPr>
                <w:rFonts w:ascii="Calibri Light" w:hAnsi="Calibri Light"/>
                <w:b/>
                <w:color w:val="FF0000"/>
                <w:sz w:val="16"/>
              </w:rPr>
            </w:pPr>
            <w:r w:rsidRPr="003C50BB">
              <w:rPr>
                <w:rFonts w:ascii="Calibri Light" w:hAnsi="Calibri Light"/>
                <w:b/>
                <w:color w:val="FF0000"/>
                <w:sz w:val="16"/>
              </w:rPr>
              <w:t>26*</w:t>
            </w:r>
          </w:p>
          <w:p w14:paraId="6F73AE17" w14:textId="77777777" w:rsidR="005C1CE4" w:rsidRPr="003C50BB" w:rsidRDefault="005C1CE4" w:rsidP="002846CA">
            <w:pPr>
              <w:jc w:val="center"/>
              <w:rPr>
                <w:rFonts w:ascii="Calibri Light" w:hAnsi="Calibri Light"/>
                <w:b/>
                <w:color w:val="FF0000"/>
                <w:sz w:val="16"/>
              </w:rPr>
            </w:pPr>
          </w:p>
          <w:p w14:paraId="43EAA8DC" w14:textId="77777777" w:rsidR="005C1CE4" w:rsidRPr="003C50BB" w:rsidRDefault="005C1CE4" w:rsidP="002846CA">
            <w:pPr>
              <w:jc w:val="center"/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26</w:t>
            </w:r>
          </w:p>
          <w:p w14:paraId="1C5CC72E" w14:textId="77777777" w:rsidR="005C1CE4" w:rsidRPr="003C50BB" w:rsidRDefault="005C1CE4" w:rsidP="002846CA">
            <w:pPr>
              <w:jc w:val="center"/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84</w:t>
            </w:r>
          </w:p>
          <w:p w14:paraId="2E51FF96" w14:textId="77777777" w:rsidR="005C1CE4" w:rsidRPr="003C50BB" w:rsidRDefault="005C1CE4" w:rsidP="002846CA">
            <w:pPr>
              <w:jc w:val="center"/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28</w:t>
            </w:r>
          </w:p>
          <w:p w14:paraId="1AC6E919" w14:textId="77777777" w:rsidR="005C1CE4" w:rsidRPr="003C50BB" w:rsidRDefault="005C1CE4" w:rsidP="002846CA">
            <w:pPr>
              <w:jc w:val="center"/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28</w:t>
            </w:r>
          </w:p>
          <w:p w14:paraId="5BE9221F" w14:textId="67B3F436" w:rsidR="005C1CE4" w:rsidRPr="003C50BB" w:rsidRDefault="00914DC6" w:rsidP="002846CA">
            <w:pPr>
              <w:jc w:val="center"/>
              <w:rPr>
                <w:rFonts w:ascii="Calibri Light" w:hAnsi="Calibri Light"/>
                <w:b/>
                <w:sz w:val="16"/>
              </w:rPr>
            </w:pPr>
            <w:r>
              <w:rPr>
                <w:rFonts w:ascii="Calibri Light" w:hAnsi="Calibri Light"/>
                <w:b/>
                <w:sz w:val="16"/>
              </w:rPr>
              <w:t>56</w:t>
            </w:r>
          </w:p>
          <w:p w14:paraId="19CEE864" w14:textId="77777777" w:rsidR="005C1CE4" w:rsidRPr="003C50BB" w:rsidRDefault="005C1CE4" w:rsidP="002846CA">
            <w:pPr>
              <w:jc w:val="center"/>
              <w:rPr>
                <w:rFonts w:ascii="Calibri Light" w:hAnsi="Calibri Light"/>
                <w:b/>
                <w:sz w:val="16"/>
              </w:rPr>
            </w:pPr>
          </w:p>
        </w:tc>
      </w:tr>
      <w:tr w:rsidR="005C1CE4" w:rsidRPr="003C50BB" w14:paraId="4FD0136D" w14:textId="77777777" w:rsidTr="002846CA">
        <w:trPr>
          <w:trHeight w:val="626"/>
        </w:trPr>
        <w:tc>
          <w:tcPr>
            <w:tcW w:w="2267" w:type="dxa"/>
            <w:tcBorders>
              <w:top w:val="single" w:sz="12" w:space="0" w:color="auto"/>
              <w:left w:val="single" w:sz="12" w:space="0" w:color="auto"/>
            </w:tcBorders>
            <w:hideMark/>
          </w:tcPr>
          <w:p w14:paraId="2C0795FC" w14:textId="77777777" w:rsidR="005C1CE4" w:rsidRPr="00E42D7C" w:rsidRDefault="005C1CE4" w:rsidP="002846CA">
            <w:pPr>
              <w:rPr>
                <w:rFonts w:ascii="Calibri Light" w:hAnsi="Calibri Light"/>
                <w:b/>
                <w:sz w:val="16"/>
              </w:rPr>
            </w:pPr>
            <w:r w:rsidRPr="00E42D7C">
              <w:rPr>
                <w:rFonts w:ascii="Calibri Light" w:hAnsi="Calibri Light"/>
                <w:b/>
                <w:sz w:val="16"/>
              </w:rPr>
              <w:t>Srednja medijska in grafična šola Ljubljana</w:t>
            </w:r>
          </w:p>
          <w:p w14:paraId="3A11B279" w14:textId="77777777" w:rsidR="005C1CE4" w:rsidRPr="00E42D7C" w:rsidRDefault="005C1CE4" w:rsidP="002846CA">
            <w:pPr>
              <w:rPr>
                <w:rFonts w:ascii="Calibri Light" w:hAnsi="Calibri Light"/>
                <w:sz w:val="16"/>
              </w:rPr>
            </w:pPr>
            <w:r w:rsidRPr="00E42D7C">
              <w:rPr>
                <w:rFonts w:ascii="Calibri Light" w:hAnsi="Calibri Light"/>
                <w:sz w:val="16"/>
              </w:rPr>
              <w:t>Pokopališka ul. 33</w:t>
            </w:r>
          </w:p>
        </w:tc>
        <w:tc>
          <w:tcPr>
            <w:tcW w:w="2831" w:type="dxa"/>
            <w:tcBorders>
              <w:top w:val="single" w:sz="12" w:space="0" w:color="auto"/>
            </w:tcBorders>
            <w:hideMark/>
          </w:tcPr>
          <w:p w14:paraId="53F8A233" w14:textId="77777777" w:rsidR="005C1CE4" w:rsidRPr="003C50BB" w:rsidRDefault="005C1CE4" w:rsidP="002846CA">
            <w:pPr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Grafični tehnik</w:t>
            </w:r>
          </w:p>
          <w:p w14:paraId="04735AFE" w14:textId="77777777" w:rsidR="005C1CE4" w:rsidRPr="003C50BB" w:rsidRDefault="005C1CE4" w:rsidP="002846CA">
            <w:pPr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Medijski tehnik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hideMark/>
          </w:tcPr>
          <w:p w14:paraId="58767B4B" w14:textId="77777777" w:rsidR="005C1CE4" w:rsidRPr="003C50BB" w:rsidRDefault="005C1CE4" w:rsidP="002846CA">
            <w:pPr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Grafični tehnik</w:t>
            </w:r>
          </w:p>
          <w:p w14:paraId="5464CEDA" w14:textId="77777777" w:rsidR="005C1CE4" w:rsidRPr="003C50BB" w:rsidRDefault="005C1CE4" w:rsidP="002846CA">
            <w:pPr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Medijski tehnik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hideMark/>
          </w:tcPr>
          <w:p w14:paraId="3A605C89" w14:textId="77777777" w:rsidR="005C1CE4" w:rsidRPr="003C50BB" w:rsidRDefault="005C1CE4" w:rsidP="002846CA">
            <w:pPr>
              <w:jc w:val="center"/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4</w:t>
            </w:r>
          </w:p>
          <w:p w14:paraId="1DCAB75B" w14:textId="77777777" w:rsidR="005C1CE4" w:rsidRPr="003C50BB" w:rsidRDefault="005C1CE4" w:rsidP="002846CA">
            <w:pPr>
              <w:jc w:val="center"/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4</w:t>
            </w: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  <w:hideMark/>
          </w:tcPr>
          <w:p w14:paraId="04E8F1C2" w14:textId="77777777" w:rsidR="005C1CE4" w:rsidRPr="003C50BB" w:rsidRDefault="005C1CE4" w:rsidP="002846CA">
            <w:pPr>
              <w:jc w:val="center"/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28</w:t>
            </w:r>
          </w:p>
          <w:p w14:paraId="778F4ED4" w14:textId="77777777" w:rsidR="005C1CE4" w:rsidRPr="003C50BB" w:rsidRDefault="005C1CE4" w:rsidP="002846CA">
            <w:pPr>
              <w:jc w:val="center"/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140</w:t>
            </w:r>
          </w:p>
        </w:tc>
      </w:tr>
      <w:tr w:rsidR="005C1CE4" w:rsidRPr="003C50BB" w14:paraId="59527297" w14:textId="77777777" w:rsidTr="002846CA">
        <w:trPr>
          <w:trHeight w:val="4056"/>
        </w:trPr>
        <w:tc>
          <w:tcPr>
            <w:tcW w:w="2267" w:type="dxa"/>
            <w:tcBorders>
              <w:top w:val="single" w:sz="12" w:space="0" w:color="auto"/>
              <w:left w:val="single" w:sz="12" w:space="0" w:color="auto"/>
            </w:tcBorders>
            <w:hideMark/>
          </w:tcPr>
          <w:p w14:paraId="7C861289" w14:textId="77777777" w:rsidR="005C1CE4" w:rsidRPr="00E42D7C" w:rsidRDefault="005C1CE4" w:rsidP="002846CA">
            <w:pPr>
              <w:rPr>
                <w:rFonts w:ascii="Calibri Light" w:hAnsi="Calibri Light"/>
                <w:b/>
                <w:sz w:val="16"/>
              </w:rPr>
            </w:pPr>
            <w:r w:rsidRPr="00E42D7C">
              <w:rPr>
                <w:rFonts w:ascii="Calibri Light" w:hAnsi="Calibri Light"/>
                <w:b/>
                <w:sz w:val="16"/>
              </w:rPr>
              <w:t xml:space="preserve">Strokovni izobraževalni center Ljubljana, </w:t>
            </w:r>
          </w:p>
          <w:p w14:paraId="3E821F16" w14:textId="77777777" w:rsidR="005C1CE4" w:rsidRPr="00E42D7C" w:rsidRDefault="005C1CE4" w:rsidP="002846CA">
            <w:pPr>
              <w:rPr>
                <w:rFonts w:ascii="Calibri Light" w:hAnsi="Calibri Light"/>
                <w:sz w:val="16"/>
              </w:rPr>
            </w:pPr>
            <w:r w:rsidRPr="00E42D7C">
              <w:rPr>
                <w:rFonts w:ascii="Calibri Light" w:hAnsi="Calibri Light"/>
                <w:sz w:val="16"/>
              </w:rPr>
              <w:t>Ptujska ul. 6</w:t>
            </w:r>
          </w:p>
          <w:p w14:paraId="20EF58A6" w14:textId="77777777" w:rsidR="005C1CE4" w:rsidRPr="00E42D7C" w:rsidRDefault="005C1CE4" w:rsidP="002846CA">
            <w:pPr>
              <w:rPr>
                <w:rFonts w:ascii="Calibri Light" w:hAnsi="Calibri Light"/>
                <w:b/>
                <w:sz w:val="16"/>
              </w:rPr>
            </w:pPr>
          </w:p>
          <w:p w14:paraId="1928A0FD" w14:textId="77777777" w:rsidR="005C1CE4" w:rsidRPr="00E42D7C" w:rsidRDefault="005C1CE4" w:rsidP="002846CA">
            <w:pPr>
              <w:rPr>
                <w:rFonts w:ascii="Calibri Light" w:hAnsi="Calibri Light"/>
                <w:b/>
                <w:sz w:val="16"/>
              </w:rPr>
            </w:pPr>
            <w:r w:rsidRPr="00E42D7C">
              <w:rPr>
                <w:rFonts w:ascii="Calibri Light" w:hAnsi="Calibri Light"/>
                <w:b/>
                <w:sz w:val="16"/>
              </w:rPr>
              <w:t>Srednja poklicna in strokovna</w:t>
            </w:r>
          </w:p>
          <w:p w14:paraId="46B4C4BB" w14:textId="77777777" w:rsidR="005C1CE4" w:rsidRPr="00E42D7C" w:rsidRDefault="005C1CE4" w:rsidP="002846CA">
            <w:pPr>
              <w:rPr>
                <w:rFonts w:ascii="Calibri Light" w:hAnsi="Calibri Light"/>
                <w:b/>
                <w:sz w:val="16"/>
              </w:rPr>
            </w:pPr>
            <w:r w:rsidRPr="00E42D7C">
              <w:rPr>
                <w:rFonts w:ascii="Calibri Light" w:hAnsi="Calibri Light"/>
                <w:b/>
                <w:sz w:val="16"/>
              </w:rPr>
              <w:t>šola Bežigrad</w:t>
            </w:r>
          </w:p>
          <w:p w14:paraId="1FEC03F7" w14:textId="77777777" w:rsidR="005C1CE4" w:rsidRPr="00E42D7C" w:rsidRDefault="005C1CE4" w:rsidP="002846CA">
            <w:pPr>
              <w:rPr>
                <w:rFonts w:ascii="Calibri Light" w:hAnsi="Calibri Light"/>
                <w:b/>
                <w:i/>
                <w:color w:val="FF0000"/>
                <w:sz w:val="16"/>
              </w:rPr>
            </w:pPr>
            <w:r w:rsidRPr="00E42D7C">
              <w:rPr>
                <w:rFonts w:ascii="Calibri Light" w:hAnsi="Calibri Light"/>
                <w:color w:val="FF0000"/>
                <w:sz w:val="16"/>
              </w:rPr>
              <w:t>*</w:t>
            </w:r>
            <w:r w:rsidRPr="00E42D7C">
              <w:rPr>
                <w:rFonts w:ascii="Calibri Light" w:hAnsi="Calibri Light"/>
                <w:b/>
                <w:i/>
                <w:color w:val="FF0000"/>
                <w:sz w:val="16"/>
              </w:rPr>
              <w:t>programi se bodo izvajali tudi v vajeniški obliki</w:t>
            </w:r>
          </w:p>
          <w:p w14:paraId="3C60DFE4" w14:textId="77777777" w:rsidR="005C1CE4" w:rsidRPr="00E42D7C" w:rsidRDefault="005C1CE4" w:rsidP="002846CA">
            <w:pPr>
              <w:rPr>
                <w:rFonts w:ascii="Calibri Light" w:hAnsi="Calibri Light"/>
                <w:b/>
                <w:sz w:val="16"/>
              </w:rPr>
            </w:pPr>
          </w:p>
          <w:p w14:paraId="6B79FA67" w14:textId="77777777" w:rsidR="005C1CE4" w:rsidRPr="00E42D7C" w:rsidRDefault="005C1CE4" w:rsidP="002846CA">
            <w:pPr>
              <w:rPr>
                <w:rFonts w:ascii="Calibri Light" w:hAnsi="Calibri Light"/>
                <w:sz w:val="16"/>
              </w:rPr>
            </w:pPr>
            <w:r w:rsidRPr="00E42D7C">
              <w:rPr>
                <w:rFonts w:ascii="Calibri Light" w:hAnsi="Calibri Light"/>
                <w:b/>
                <w:i/>
                <w:color w:val="FF0000"/>
                <w:sz w:val="16"/>
              </w:rPr>
              <w:t xml:space="preserve">**program se bo izvajal </w:t>
            </w:r>
            <w:r w:rsidRPr="00E42D7C">
              <w:rPr>
                <w:rFonts w:ascii="Calibri Light" w:hAnsi="Calibri Light"/>
                <w:b/>
                <w:i/>
                <w:color w:val="FF0000"/>
                <w:sz w:val="16"/>
                <w:u w:val="single"/>
              </w:rPr>
              <w:t>samo v vajeniški obliki</w:t>
            </w:r>
          </w:p>
        </w:tc>
        <w:tc>
          <w:tcPr>
            <w:tcW w:w="2831" w:type="dxa"/>
            <w:tcBorders>
              <w:top w:val="single" w:sz="12" w:space="0" w:color="auto"/>
            </w:tcBorders>
          </w:tcPr>
          <w:p w14:paraId="418833AF" w14:textId="77777777" w:rsidR="005C1CE4" w:rsidRPr="003C50BB" w:rsidRDefault="005C1CE4" w:rsidP="002846CA">
            <w:pPr>
              <w:rPr>
                <w:rFonts w:ascii="Calibri Light" w:hAnsi="Calibri Light"/>
                <w:b/>
                <w:sz w:val="16"/>
              </w:rPr>
            </w:pPr>
          </w:p>
          <w:p w14:paraId="21339A91" w14:textId="77777777" w:rsidR="005C1CE4" w:rsidRDefault="005C1CE4" w:rsidP="002846CA">
            <w:pPr>
              <w:rPr>
                <w:rFonts w:ascii="Calibri Light" w:hAnsi="Calibri Light"/>
                <w:b/>
                <w:sz w:val="16"/>
              </w:rPr>
            </w:pPr>
          </w:p>
          <w:p w14:paraId="53BD65EC" w14:textId="77777777" w:rsidR="005C1CE4" w:rsidRDefault="005C1CE4" w:rsidP="002846CA">
            <w:pPr>
              <w:rPr>
                <w:rFonts w:ascii="Calibri Light" w:hAnsi="Calibri Light"/>
                <w:b/>
                <w:sz w:val="16"/>
              </w:rPr>
            </w:pPr>
          </w:p>
          <w:p w14:paraId="23FBDFE2" w14:textId="77777777" w:rsidR="005C1CE4" w:rsidRDefault="005C1CE4" w:rsidP="002846CA">
            <w:pPr>
              <w:rPr>
                <w:rFonts w:ascii="Calibri Light" w:hAnsi="Calibri Light"/>
                <w:b/>
                <w:sz w:val="16"/>
              </w:rPr>
            </w:pPr>
          </w:p>
          <w:p w14:paraId="10C8B014" w14:textId="77777777" w:rsidR="005C1CE4" w:rsidRPr="003C50BB" w:rsidRDefault="005C1CE4" w:rsidP="002846CA">
            <w:pPr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Pomočnik v tehnoloških procesih</w:t>
            </w:r>
          </w:p>
          <w:p w14:paraId="7E17B3F9" w14:textId="77777777" w:rsidR="005C1CE4" w:rsidRPr="003C50BB" w:rsidRDefault="005C1CE4" w:rsidP="002846CA">
            <w:pPr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Preoblikovalec tekstilij</w:t>
            </w:r>
          </w:p>
          <w:p w14:paraId="6E6046F3" w14:textId="77777777" w:rsidR="005C1CE4" w:rsidRPr="003C50BB" w:rsidRDefault="005C1CE4" w:rsidP="002846CA">
            <w:pPr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Izdelovalec oblačil</w:t>
            </w:r>
          </w:p>
          <w:p w14:paraId="7E8EBCE7" w14:textId="77777777" w:rsidR="005C1CE4" w:rsidRPr="003C50BB" w:rsidRDefault="005C1CE4" w:rsidP="002846CA">
            <w:pPr>
              <w:rPr>
                <w:rFonts w:ascii="Calibri Light" w:hAnsi="Calibri Light"/>
                <w:b/>
                <w:color w:val="FF0000"/>
                <w:sz w:val="16"/>
              </w:rPr>
            </w:pPr>
            <w:r w:rsidRPr="003C50BB">
              <w:rPr>
                <w:rFonts w:ascii="Calibri Light" w:hAnsi="Calibri Light"/>
                <w:b/>
                <w:color w:val="FF0000"/>
                <w:sz w:val="16"/>
              </w:rPr>
              <w:t>Oblikovalec kovin – orodjar*</w:t>
            </w:r>
          </w:p>
          <w:p w14:paraId="44F1E806" w14:textId="77777777" w:rsidR="005C1CE4" w:rsidRPr="003C50BB" w:rsidRDefault="005C1CE4" w:rsidP="002846CA">
            <w:pPr>
              <w:rPr>
                <w:rFonts w:ascii="Calibri Light" w:hAnsi="Calibri Light"/>
                <w:b/>
                <w:color w:val="FF0000"/>
                <w:sz w:val="16"/>
              </w:rPr>
            </w:pPr>
          </w:p>
          <w:p w14:paraId="0F5EFCA2" w14:textId="77777777" w:rsidR="005C1CE4" w:rsidRPr="003C50BB" w:rsidRDefault="005C1CE4" w:rsidP="002846CA">
            <w:pPr>
              <w:rPr>
                <w:rFonts w:ascii="Calibri Light" w:hAnsi="Calibri Light"/>
                <w:b/>
                <w:color w:val="FF0000"/>
                <w:sz w:val="16"/>
              </w:rPr>
            </w:pPr>
          </w:p>
          <w:p w14:paraId="4A0E8D25" w14:textId="77777777" w:rsidR="005C1CE4" w:rsidRDefault="005C1CE4" w:rsidP="002846CA">
            <w:pPr>
              <w:rPr>
                <w:rFonts w:ascii="Calibri Light" w:hAnsi="Calibri Light"/>
                <w:b/>
                <w:color w:val="FF0000"/>
                <w:sz w:val="16"/>
              </w:rPr>
            </w:pPr>
            <w:r w:rsidRPr="003C50BB">
              <w:rPr>
                <w:rFonts w:ascii="Calibri Light" w:hAnsi="Calibri Light"/>
                <w:b/>
                <w:color w:val="FF0000"/>
                <w:sz w:val="16"/>
              </w:rPr>
              <w:t>Papirničar**</w:t>
            </w:r>
          </w:p>
          <w:p w14:paraId="2B49AA6C" w14:textId="77777777" w:rsidR="005C1CE4" w:rsidRPr="003C50BB" w:rsidRDefault="005C1CE4" w:rsidP="002846CA">
            <w:pPr>
              <w:rPr>
                <w:rFonts w:ascii="Calibri Light" w:hAnsi="Calibri Light"/>
                <w:b/>
                <w:color w:val="FF0000"/>
                <w:sz w:val="16"/>
              </w:rPr>
            </w:pPr>
          </w:p>
          <w:p w14:paraId="441BACE1" w14:textId="77777777" w:rsidR="005C1CE4" w:rsidRPr="003C50BB" w:rsidRDefault="005C1CE4" w:rsidP="002846CA">
            <w:pPr>
              <w:rPr>
                <w:rFonts w:ascii="Calibri Light" w:hAnsi="Calibri Light"/>
                <w:b/>
                <w:color w:val="FF0000"/>
                <w:sz w:val="16"/>
              </w:rPr>
            </w:pPr>
            <w:proofErr w:type="spellStart"/>
            <w:r w:rsidRPr="003C50BB">
              <w:rPr>
                <w:rFonts w:ascii="Calibri Light" w:hAnsi="Calibri Light"/>
                <w:b/>
                <w:color w:val="FF0000"/>
                <w:sz w:val="16"/>
              </w:rPr>
              <w:t>Avtoserviser</w:t>
            </w:r>
            <w:proofErr w:type="spellEnd"/>
            <w:r w:rsidRPr="003C50BB">
              <w:rPr>
                <w:rFonts w:ascii="Calibri Light" w:hAnsi="Calibri Light"/>
                <w:b/>
                <w:color w:val="FF0000"/>
                <w:sz w:val="16"/>
              </w:rPr>
              <w:t>*</w:t>
            </w:r>
          </w:p>
          <w:p w14:paraId="74C3FDB1" w14:textId="77777777" w:rsidR="005C1CE4" w:rsidRPr="003C50BB" w:rsidRDefault="005C1CE4" w:rsidP="002846CA">
            <w:pPr>
              <w:rPr>
                <w:rFonts w:ascii="Calibri Light" w:hAnsi="Calibri Light"/>
                <w:b/>
                <w:color w:val="FF0000"/>
                <w:sz w:val="16"/>
              </w:rPr>
            </w:pPr>
            <w:proofErr w:type="spellStart"/>
            <w:r w:rsidRPr="003C50BB">
              <w:rPr>
                <w:rFonts w:ascii="Calibri Light" w:hAnsi="Calibri Light"/>
                <w:b/>
                <w:color w:val="FF0000"/>
                <w:sz w:val="16"/>
              </w:rPr>
              <w:t>Avtokaroserist</w:t>
            </w:r>
            <w:proofErr w:type="spellEnd"/>
            <w:r w:rsidRPr="003C50BB">
              <w:rPr>
                <w:rFonts w:ascii="Calibri Light" w:hAnsi="Calibri Light"/>
                <w:b/>
                <w:color w:val="FF0000"/>
                <w:sz w:val="16"/>
              </w:rPr>
              <w:t>*</w:t>
            </w:r>
          </w:p>
          <w:p w14:paraId="1DE853DB" w14:textId="77777777" w:rsidR="005C1CE4" w:rsidRPr="003C50BB" w:rsidRDefault="005C1CE4" w:rsidP="002846CA">
            <w:pPr>
              <w:rPr>
                <w:rFonts w:ascii="Calibri Light" w:hAnsi="Calibri Light"/>
                <w:b/>
                <w:color w:val="FF0000"/>
                <w:sz w:val="16"/>
              </w:rPr>
            </w:pPr>
            <w:r w:rsidRPr="003C50BB">
              <w:rPr>
                <w:rFonts w:ascii="Calibri Light" w:hAnsi="Calibri Light"/>
                <w:b/>
                <w:color w:val="FF0000"/>
                <w:sz w:val="16"/>
              </w:rPr>
              <w:t>Klepar – krovec*</w:t>
            </w:r>
          </w:p>
          <w:p w14:paraId="74E5C967" w14:textId="77777777" w:rsidR="005C1CE4" w:rsidRPr="003C50BB" w:rsidRDefault="005C1CE4" w:rsidP="002846CA">
            <w:pPr>
              <w:rPr>
                <w:rFonts w:ascii="Calibri Light" w:hAnsi="Calibri Light"/>
                <w:b/>
                <w:color w:val="FF0000"/>
                <w:sz w:val="16"/>
              </w:rPr>
            </w:pPr>
            <w:proofErr w:type="spellStart"/>
            <w:r w:rsidRPr="003C50BB">
              <w:rPr>
                <w:rFonts w:ascii="Calibri Light" w:hAnsi="Calibri Light"/>
                <w:b/>
                <w:color w:val="FF0000"/>
                <w:sz w:val="16"/>
              </w:rPr>
              <w:t>Mehatronik</w:t>
            </w:r>
            <w:proofErr w:type="spellEnd"/>
            <w:r w:rsidRPr="003C50BB">
              <w:rPr>
                <w:rFonts w:ascii="Calibri Light" w:hAnsi="Calibri Light"/>
                <w:b/>
                <w:color w:val="FF0000"/>
                <w:sz w:val="16"/>
              </w:rPr>
              <w:t xml:space="preserve"> operater*</w:t>
            </w:r>
          </w:p>
          <w:p w14:paraId="2E6C743F" w14:textId="77777777" w:rsidR="005C1CE4" w:rsidRPr="003C50BB" w:rsidRDefault="005C1CE4" w:rsidP="002846CA">
            <w:pPr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Logistični tehnik</w:t>
            </w:r>
          </w:p>
          <w:p w14:paraId="11B46A3C" w14:textId="77777777" w:rsidR="005C1CE4" w:rsidRPr="003C50BB" w:rsidRDefault="005C1CE4" w:rsidP="002846CA">
            <w:pPr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Ustvarjalec modnih oblačil</w:t>
            </w:r>
          </w:p>
        </w:tc>
        <w:tc>
          <w:tcPr>
            <w:tcW w:w="2835" w:type="dxa"/>
            <w:tcBorders>
              <w:top w:val="single" w:sz="12" w:space="0" w:color="auto"/>
            </w:tcBorders>
          </w:tcPr>
          <w:p w14:paraId="515C2F00" w14:textId="77777777" w:rsidR="005C1CE4" w:rsidRPr="003C50BB" w:rsidRDefault="005C1CE4" w:rsidP="002846CA">
            <w:pPr>
              <w:rPr>
                <w:rFonts w:ascii="Calibri Light" w:hAnsi="Calibri Light"/>
                <w:b/>
                <w:sz w:val="16"/>
              </w:rPr>
            </w:pPr>
          </w:p>
          <w:p w14:paraId="5883FD79" w14:textId="77777777" w:rsidR="005C1CE4" w:rsidRDefault="005C1CE4" w:rsidP="002846CA">
            <w:pPr>
              <w:rPr>
                <w:rFonts w:ascii="Calibri Light" w:hAnsi="Calibri Light"/>
                <w:b/>
                <w:sz w:val="16"/>
              </w:rPr>
            </w:pPr>
          </w:p>
          <w:p w14:paraId="5A9FE911" w14:textId="77777777" w:rsidR="005C1CE4" w:rsidRDefault="005C1CE4" w:rsidP="002846CA">
            <w:pPr>
              <w:rPr>
                <w:rFonts w:ascii="Calibri Light" w:hAnsi="Calibri Light"/>
                <w:b/>
                <w:sz w:val="16"/>
              </w:rPr>
            </w:pPr>
          </w:p>
          <w:p w14:paraId="43BD1069" w14:textId="77777777" w:rsidR="005C1CE4" w:rsidRDefault="005C1CE4" w:rsidP="002846CA">
            <w:pPr>
              <w:rPr>
                <w:rFonts w:ascii="Calibri Light" w:hAnsi="Calibri Light"/>
                <w:b/>
                <w:sz w:val="16"/>
              </w:rPr>
            </w:pPr>
          </w:p>
          <w:p w14:paraId="472B60D0" w14:textId="77777777" w:rsidR="005C1CE4" w:rsidRPr="003C50BB" w:rsidRDefault="005C1CE4" w:rsidP="002846CA">
            <w:pPr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Pomočnik v tehnoloških procesih</w:t>
            </w:r>
          </w:p>
          <w:p w14:paraId="662DEF24" w14:textId="77777777" w:rsidR="005C1CE4" w:rsidRPr="003C50BB" w:rsidRDefault="005C1CE4" w:rsidP="002846CA">
            <w:pPr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Preoblikovalec tekstilij</w:t>
            </w:r>
          </w:p>
          <w:p w14:paraId="0B3C2148" w14:textId="77777777" w:rsidR="005C1CE4" w:rsidRPr="003C50BB" w:rsidRDefault="005C1CE4" w:rsidP="002846CA">
            <w:pPr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Izdelovalec oblačil</w:t>
            </w:r>
          </w:p>
          <w:p w14:paraId="1CD57B89" w14:textId="77777777" w:rsidR="005C1CE4" w:rsidRPr="003C50BB" w:rsidRDefault="005C1CE4" w:rsidP="002846CA">
            <w:pPr>
              <w:rPr>
                <w:rFonts w:ascii="Calibri Light" w:hAnsi="Calibri Light"/>
                <w:b/>
                <w:color w:val="FF0000"/>
                <w:sz w:val="16"/>
              </w:rPr>
            </w:pPr>
            <w:r w:rsidRPr="003C50BB">
              <w:rPr>
                <w:rFonts w:ascii="Calibri Light" w:hAnsi="Calibri Light"/>
                <w:b/>
                <w:color w:val="FF0000"/>
                <w:sz w:val="16"/>
              </w:rPr>
              <w:t>Oblikovalec kovin – orodjar*</w:t>
            </w:r>
          </w:p>
          <w:p w14:paraId="44F0E8F9" w14:textId="77777777" w:rsidR="005C1CE4" w:rsidRPr="003C50BB" w:rsidRDefault="005C1CE4" w:rsidP="002846CA">
            <w:pPr>
              <w:rPr>
                <w:rFonts w:ascii="Calibri Light" w:hAnsi="Calibri Light"/>
                <w:b/>
                <w:color w:val="FF0000"/>
                <w:sz w:val="16"/>
              </w:rPr>
            </w:pPr>
          </w:p>
          <w:p w14:paraId="692666C1" w14:textId="77777777" w:rsidR="005C1CE4" w:rsidRPr="003C50BB" w:rsidRDefault="005C1CE4" w:rsidP="002846CA">
            <w:pPr>
              <w:rPr>
                <w:rFonts w:ascii="Calibri Light" w:hAnsi="Calibri Light"/>
                <w:b/>
                <w:color w:val="FF0000"/>
                <w:sz w:val="16"/>
              </w:rPr>
            </w:pPr>
          </w:p>
          <w:p w14:paraId="0140F334" w14:textId="77777777" w:rsidR="005C1CE4" w:rsidRDefault="005C1CE4" w:rsidP="002846CA">
            <w:pPr>
              <w:rPr>
                <w:rFonts w:ascii="Calibri Light" w:hAnsi="Calibri Light"/>
                <w:b/>
                <w:color w:val="FF0000"/>
                <w:sz w:val="16"/>
              </w:rPr>
            </w:pPr>
            <w:r w:rsidRPr="003C50BB">
              <w:rPr>
                <w:rFonts w:ascii="Calibri Light" w:hAnsi="Calibri Light"/>
                <w:b/>
                <w:color w:val="FF0000"/>
                <w:sz w:val="16"/>
              </w:rPr>
              <w:t>Papirničar**</w:t>
            </w:r>
          </w:p>
          <w:p w14:paraId="33BEB362" w14:textId="77777777" w:rsidR="005C1CE4" w:rsidRPr="003C50BB" w:rsidRDefault="005C1CE4" w:rsidP="002846CA">
            <w:pPr>
              <w:rPr>
                <w:rFonts w:ascii="Calibri Light" w:hAnsi="Calibri Light"/>
                <w:b/>
                <w:color w:val="FF0000"/>
                <w:sz w:val="16"/>
              </w:rPr>
            </w:pPr>
          </w:p>
          <w:p w14:paraId="35F497DC" w14:textId="77777777" w:rsidR="005C1CE4" w:rsidRPr="003C50BB" w:rsidRDefault="005C1CE4" w:rsidP="002846CA">
            <w:pPr>
              <w:rPr>
                <w:rFonts w:ascii="Calibri Light" w:hAnsi="Calibri Light"/>
                <w:b/>
                <w:color w:val="FF0000"/>
                <w:sz w:val="16"/>
              </w:rPr>
            </w:pPr>
            <w:proofErr w:type="spellStart"/>
            <w:r w:rsidRPr="003C50BB">
              <w:rPr>
                <w:rFonts w:ascii="Calibri Light" w:hAnsi="Calibri Light"/>
                <w:b/>
                <w:color w:val="FF0000"/>
                <w:sz w:val="16"/>
              </w:rPr>
              <w:t>Avtoserviser</w:t>
            </w:r>
            <w:proofErr w:type="spellEnd"/>
            <w:r w:rsidRPr="003C50BB">
              <w:rPr>
                <w:rFonts w:ascii="Calibri Light" w:hAnsi="Calibri Light"/>
                <w:b/>
                <w:color w:val="FF0000"/>
                <w:sz w:val="16"/>
              </w:rPr>
              <w:t>*</w:t>
            </w:r>
          </w:p>
          <w:p w14:paraId="0372AF6D" w14:textId="77777777" w:rsidR="005C1CE4" w:rsidRPr="003C50BB" w:rsidRDefault="005C1CE4" w:rsidP="002846CA">
            <w:pPr>
              <w:rPr>
                <w:rFonts w:ascii="Calibri Light" w:hAnsi="Calibri Light"/>
                <w:b/>
                <w:color w:val="FF0000"/>
                <w:sz w:val="16"/>
              </w:rPr>
            </w:pPr>
            <w:proofErr w:type="spellStart"/>
            <w:r w:rsidRPr="003C50BB">
              <w:rPr>
                <w:rFonts w:ascii="Calibri Light" w:hAnsi="Calibri Light"/>
                <w:b/>
                <w:color w:val="FF0000"/>
                <w:sz w:val="16"/>
              </w:rPr>
              <w:t>Avtokaroserist</w:t>
            </w:r>
            <w:proofErr w:type="spellEnd"/>
            <w:r w:rsidRPr="003C50BB">
              <w:rPr>
                <w:rFonts w:ascii="Calibri Light" w:hAnsi="Calibri Light"/>
                <w:b/>
                <w:color w:val="FF0000"/>
                <w:sz w:val="16"/>
              </w:rPr>
              <w:t>*</w:t>
            </w:r>
          </w:p>
          <w:p w14:paraId="61C091F5" w14:textId="77777777" w:rsidR="005C1CE4" w:rsidRPr="003C50BB" w:rsidRDefault="005C1CE4" w:rsidP="002846CA">
            <w:pPr>
              <w:rPr>
                <w:rFonts w:ascii="Calibri Light" w:hAnsi="Calibri Light"/>
                <w:b/>
                <w:color w:val="FF0000"/>
                <w:sz w:val="16"/>
              </w:rPr>
            </w:pPr>
            <w:r w:rsidRPr="003C50BB">
              <w:rPr>
                <w:rFonts w:ascii="Calibri Light" w:hAnsi="Calibri Light"/>
                <w:b/>
                <w:color w:val="FF0000"/>
                <w:sz w:val="16"/>
              </w:rPr>
              <w:t>Klepar – krovec*</w:t>
            </w:r>
          </w:p>
          <w:p w14:paraId="33AC4809" w14:textId="77777777" w:rsidR="005C1CE4" w:rsidRPr="003C50BB" w:rsidRDefault="005C1CE4" w:rsidP="002846CA">
            <w:pPr>
              <w:rPr>
                <w:rFonts w:ascii="Calibri Light" w:hAnsi="Calibri Light"/>
                <w:b/>
                <w:color w:val="FF0000"/>
                <w:sz w:val="16"/>
              </w:rPr>
            </w:pPr>
            <w:proofErr w:type="spellStart"/>
            <w:r w:rsidRPr="003C50BB">
              <w:rPr>
                <w:rFonts w:ascii="Calibri Light" w:hAnsi="Calibri Light"/>
                <w:b/>
                <w:color w:val="FF0000"/>
                <w:sz w:val="16"/>
              </w:rPr>
              <w:t>Mehatronik</w:t>
            </w:r>
            <w:proofErr w:type="spellEnd"/>
            <w:r w:rsidRPr="003C50BB">
              <w:rPr>
                <w:rFonts w:ascii="Calibri Light" w:hAnsi="Calibri Light"/>
                <w:b/>
                <w:color w:val="FF0000"/>
                <w:sz w:val="16"/>
              </w:rPr>
              <w:t xml:space="preserve"> operater*</w:t>
            </w:r>
          </w:p>
          <w:p w14:paraId="7354478D" w14:textId="77777777" w:rsidR="005C1CE4" w:rsidRPr="003C50BB" w:rsidRDefault="005C1CE4" w:rsidP="002846CA">
            <w:pPr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Logistični tehnik</w:t>
            </w:r>
          </w:p>
          <w:p w14:paraId="0349D49A" w14:textId="77777777" w:rsidR="005C1CE4" w:rsidRPr="003C50BB" w:rsidRDefault="005C1CE4" w:rsidP="002846CA">
            <w:pPr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Ustvarjalec modnih oblačil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14:paraId="426DCC78" w14:textId="77777777" w:rsidR="005C1CE4" w:rsidRPr="003C50BB" w:rsidRDefault="005C1CE4" w:rsidP="002846CA">
            <w:pPr>
              <w:jc w:val="center"/>
              <w:rPr>
                <w:rFonts w:ascii="Calibri Light" w:hAnsi="Calibri Light"/>
                <w:b/>
                <w:sz w:val="16"/>
              </w:rPr>
            </w:pPr>
          </w:p>
          <w:p w14:paraId="0949FE1A" w14:textId="77777777" w:rsidR="005C1CE4" w:rsidRDefault="005C1CE4" w:rsidP="002846CA">
            <w:pPr>
              <w:jc w:val="center"/>
              <w:rPr>
                <w:rFonts w:ascii="Calibri Light" w:hAnsi="Calibri Light"/>
                <w:b/>
                <w:sz w:val="16"/>
              </w:rPr>
            </w:pPr>
          </w:p>
          <w:p w14:paraId="76A5E224" w14:textId="77777777" w:rsidR="005C1CE4" w:rsidRDefault="005C1CE4" w:rsidP="002846CA">
            <w:pPr>
              <w:jc w:val="center"/>
              <w:rPr>
                <w:rFonts w:ascii="Calibri Light" w:hAnsi="Calibri Light"/>
                <w:b/>
                <w:sz w:val="16"/>
              </w:rPr>
            </w:pPr>
          </w:p>
          <w:p w14:paraId="54E16FD8" w14:textId="77777777" w:rsidR="005C1CE4" w:rsidRDefault="005C1CE4" w:rsidP="002846CA">
            <w:pPr>
              <w:jc w:val="center"/>
              <w:rPr>
                <w:rFonts w:ascii="Calibri Light" w:hAnsi="Calibri Light"/>
                <w:b/>
                <w:sz w:val="16"/>
              </w:rPr>
            </w:pPr>
          </w:p>
          <w:p w14:paraId="678C998B" w14:textId="77777777" w:rsidR="005C1CE4" w:rsidRPr="003C50BB" w:rsidRDefault="005C1CE4" w:rsidP="002846CA">
            <w:pPr>
              <w:jc w:val="center"/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2</w:t>
            </w:r>
          </w:p>
          <w:p w14:paraId="17EB4ECD" w14:textId="77777777" w:rsidR="005C1CE4" w:rsidRPr="003C50BB" w:rsidRDefault="005C1CE4" w:rsidP="002846CA">
            <w:pPr>
              <w:jc w:val="center"/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2</w:t>
            </w:r>
          </w:p>
          <w:p w14:paraId="393AD821" w14:textId="77777777" w:rsidR="005C1CE4" w:rsidRPr="003C50BB" w:rsidRDefault="005C1CE4" w:rsidP="002846CA">
            <w:pPr>
              <w:jc w:val="center"/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3</w:t>
            </w:r>
          </w:p>
          <w:p w14:paraId="218232AC" w14:textId="77777777" w:rsidR="005C1CE4" w:rsidRPr="003C50BB" w:rsidRDefault="005C1CE4" w:rsidP="002846CA">
            <w:pPr>
              <w:jc w:val="center"/>
              <w:rPr>
                <w:rFonts w:ascii="Calibri Light" w:hAnsi="Calibri Light"/>
                <w:b/>
                <w:color w:val="FF0000"/>
                <w:sz w:val="16"/>
              </w:rPr>
            </w:pPr>
            <w:r w:rsidRPr="003C50BB">
              <w:rPr>
                <w:rFonts w:ascii="Calibri Light" w:hAnsi="Calibri Light"/>
                <w:b/>
                <w:color w:val="FF0000"/>
                <w:sz w:val="16"/>
              </w:rPr>
              <w:t>3*</w:t>
            </w:r>
          </w:p>
          <w:p w14:paraId="1ADEAB4E" w14:textId="77777777" w:rsidR="005C1CE4" w:rsidRPr="003C50BB" w:rsidRDefault="005C1CE4" w:rsidP="002846CA">
            <w:pPr>
              <w:jc w:val="center"/>
              <w:rPr>
                <w:rFonts w:ascii="Calibri Light" w:hAnsi="Calibri Light"/>
                <w:b/>
                <w:color w:val="FF0000"/>
                <w:sz w:val="16"/>
              </w:rPr>
            </w:pPr>
          </w:p>
          <w:p w14:paraId="6B5E995D" w14:textId="77777777" w:rsidR="005C1CE4" w:rsidRPr="003C50BB" w:rsidRDefault="005C1CE4" w:rsidP="002846CA">
            <w:pPr>
              <w:jc w:val="center"/>
              <w:rPr>
                <w:rFonts w:ascii="Calibri Light" w:hAnsi="Calibri Light"/>
                <w:b/>
                <w:color w:val="FF0000"/>
                <w:sz w:val="16"/>
              </w:rPr>
            </w:pPr>
          </w:p>
          <w:p w14:paraId="272E704F" w14:textId="77777777" w:rsidR="005C1CE4" w:rsidRDefault="005C1CE4" w:rsidP="002846CA">
            <w:pPr>
              <w:jc w:val="center"/>
              <w:rPr>
                <w:rFonts w:ascii="Calibri Light" w:hAnsi="Calibri Light"/>
                <w:b/>
                <w:color w:val="FF0000"/>
                <w:sz w:val="16"/>
              </w:rPr>
            </w:pPr>
            <w:r w:rsidRPr="003C50BB">
              <w:rPr>
                <w:rFonts w:ascii="Calibri Light" w:hAnsi="Calibri Light"/>
                <w:b/>
                <w:color w:val="FF0000"/>
                <w:sz w:val="16"/>
              </w:rPr>
              <w:t>3**</w:t>
            </w:r>
          </w:p>
          <w:p w14:paraId="3B97535A" w14:textId="77777777" w:rsidR="005C1CE4" w:rsidRPr="003C50BB" w:rsidRDefault="005C1CE4" w:rsidP="002846CA">
            <w:pPr>
              <w:jc w:val="center"/>
              <w:rPr>
                <w:rFonts w:ascii="Calibri Light" w:hAnsi="Calibri Light"/>
                <w:b/>
                <w:color w:val="FF0000"/>
                <w:sz w:val="16"/>
              </w:rPr>
            </w:pPr>
          </w:p>
          <w:p w14:paraId="37657691" w14:textId="77777777" w:rsidR="005C1CE4" w:rsidRPr="003C50BB" w:rsidRDefault="005C1CE4" w:rsidP="002846CA">
            <w:pPr>
              <w:jc w:val="center"/>
              <w:rPr>
                <w:rFonts w:ascii="Calibri Light" w:hAnsi="Calibri Light"/>
                <w:b/>
                <w:color w:val="FF0000"/>
                <w:sz w:val="16"/>
              </w:rPr>
            </w:pPr>
            <w:r w:rsidRPr="003C50BB">
              <w:rPr>
                <w:rFonts w:ascii="Calibri Light" w:hAnsi="Calibri Light"/>
                <w:b/>
                <w:color w:val="FF0000"/>
                <w:sz w:val="16"/>
              </w:rPr>
              <w:t>3*</w:t>
            </w:r>
          </w:p>
          <w:p w14:paraId="4A826E78" w14:textId="77777777" w:rsidR="005C1CE4" w:rsidRPr="003C50BB" w:rsidRDefault="005C1CE4" w:rsidP="002846CA">
            <w:pPr>
              <w:jc w:val="center"/>
              <w:rPr>
                <w:rFonts w:ascii="Calibri Light" w:hAnsi="Calibri Light"/>
                <w:b/>
                <w:color w:val="FF0000"/>
                <w:sz w:val="16"/>
              </w:rPr>
            </w:pPr>
            <w:r w:rsidRPr="003C50BB">
              <w:rPr>
                <w:rFonts w:ascii="Calibri Light" w:hAnsi="Calibri Light"/>
                <w:b/>
                <w:color w:val="FF0000"/>
                <w:sz w:val="16"/>
              </w:rPr>
              <w:t>3*</w:t>
            </w:r>
          </w:p>
          <w:p w14:paraId="08D4CA9D" w14:textId="77777777" w:rsidR="005C1CE4" w:rsidRPr="003C50BB" w:rsidRDefault="005C1CE4" w:rsidP="002846CA">
            <w:pPr>
              <w:jc w:val="center"/>
              <w:rPr>
                <w:rFonts w:ascii="Calibri Light" w:hAnsi="Calibri Light"/>
                <w:b/>
                <w:color w:val="FF0000"/>
                <w:sz w:val="16"/>
              </w:rPr>
            </w:pPr>
            <w:r w:rsidRPr="003C50BB">
              <w:rPr>
                <w:rFonts w:ascii="Calibri Light" w:hAnsi="Calibri Light"/>
                <w:b/>
                <w:color w:val="FF0000"/>
                <w:sz w:val="16"/>
              </w:rPr>
              <w:t>3*</w:t>
            </w:r>
          </w:p>
          <w:p w14:paraId="666D946B" w14:textId="77777777" w:rsidR="005C1CE4" w:rsidRPr="003C50BB" w:rsidRDefault="005C1CE4" w:rsidP="002846CA">
            <w:pPr>
              <w:jc w:val="center"/>
              <w:rPr>
                <w:rFonts w:ascii="Calibri Light" w:hAnsi="Calibri Light"/>
                <w:b/>
                <w:color w:val="FF0000"/>
                <w:sz w:val="16"/>
              </w:rPr>
            </w:pPr>
            <w:r w:rsidRPr="003C50BB">
              <w:rPr>
                <w:rFonts w:ascii="Calibri Light" w:hAnsi="Calibri Light"/>
                <w:b/>
                <w:color w:val="FF0000"/>
                <w:sz w:val="16"/>
              </w:rPr>
              <w:t>3*</w:t>
            </w:r>
          </w:p>
          <w:p w14:paraId="14E3AD3B" w14:textId="77777777" w:rsidR="005C1CE4" w:rsidRPr="003C50BB" w:rsidRDefault="005C1CE4" w:rsidP="002846CA">
            <w:pPr>
              <w:jc w:val="center"/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4</w:t>
            </w:r>
          </w:p>
          <w:p w14:paraId="7D797A89" w14:textId="77777777" w:rsidR="005C1CE4" w:rsidRPr="003C50BB" w:rsidRDefault="005C1CE4" w:rsidP="002846CA">
            <w:pPr>
              <w:jc w:val="center"/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4</w:t>
            </w: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</w:tcPr>
          <w:p w14:paraId="385ECC43" w14:textId="77777777" w:rsidR="005C1CE4" w:rsidRPr="003C50BB" w:rsidRDefault="005C1CE4" w:rsidP="002846CA">
            <w:pPr>
              <w:jc w:val="center"/>
              <w:rPr>
                <w:rFonts w:ascii="Calibri Light" w:hAnsi="Calibri Light"/>
                <w:b/>
                <w:sz w:val="16"/>
              </w:rPr>
            </w:pPr>
          </w:p>
          <w:p w14:paraId="27CEEECC" w14:textId="77777777" w:rsidR="005C1CE4" w:rsidRDefault="005C1CE4" w:rsidP="002846CA">
            <w:pPr>
              <w:jc w:val="center"/>
              <w:rPr>
                <w:rFonts w:ascii="Calibri Light" w:hAnsi="Calibri Light"/>
                <w:b/>
                <w:sz w:val="16"/>
              </w:rPr>
            </w:pPr>
          </w:p>
          <w:p w14:paraId="48ABD463" w14:textId="77777777" w:rsidR="005C1CE4" w:rsidRDefault="005C1CE4" w:rsidP="002846CA">
            <w:pPr>
              <w:jc w:val="center"/>
              <w:rPr>
                <w:rFonts w:ascii="Calibri Light" w:hAnsi="Calibri Light"/>
                <w:b/>
                <w:sz w:val="16"/>
              </w:rPr>
            </w:pPr>
          </w:p>
          <w:p w14:paraId="02FFB05C" w14:textId="77777777" w:rsidR="005C1CE4" w:rsidRDefault="005C1CE4" w:rsidP="002846CA">
            <w:pPr>
              <w:jc w:val="center"/>
              <w:rPr>
                <w:rFonts w:ascii="Calibri Light" w:hAnsi="Calibri Light"/>
                <w:b/>
                <w:sz w:val="16"/>
              </w:rPr>
            </w:pPr>
          </w:p>
          <w:p w14:paraId="261D7D75" w14:textId="77777777" w:rsidR="005C1CE4" w:rsidRPr="003C50BB" w:rsidRDefault="005C1CE4" w:rsidP="002846CA">
            <w:pPr>
              <w:jc w:val="center"/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32</w:t>
            </w:r>
          </w:p>
          <w:p w14:paraId="5462C8A6" w14:textId="77777777" w:rsidR="005C1CE4" w:rsidRPr="003C50BB" w:rsidRDefault="005C1CE4" w:rsidP="002846CA">
            <w:pPr>
              <w:jc w:val="center"/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16</w:t>
            </w:r>
          </w:p>
          <w:p w14:paraId="6CB85C4C" w14:textId="77777777" w:rsidR="005C1CE4" w:rsidRPr="003C50BB" w:rsidRDefault="005C1CE4" w:rsidP="002846CA">
            <w:pPr>
              <w:jc w:val="center"/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26</w:t>
            </w:r>
          </w:p>
          <w:p w14:paraId="77B9C133" w14:textId="77777777" w:rsidR="005C1CE4" w:rsidRPr="003C50BB" w:rsidRDefault="005C1CE4" w:rsidP="002846CA">
            <w:pPr>
              <w:jc w:val="center"/>
              <w:rPr>
                <w:rFonts w:ascii="Calibri Light" w:hAnsi="Calibri Light"/>
                <w:b/>
                <w:color w:val="FF0000"/>
                <w:sz w:val="16"/>
              </w:rPr>
            </w:pPr>
            <w:r w:rsidRPr="003C50BB">
              <w:rPr>
                <w:rFonts w:ascii="Calibri Light" w:hAnsi="Calibri Light"/>
                <w:b/>
                <w:color w:val="FF0000"/>
                <w:sz w:val="16"/>
              </w:rPr>
              <w:t>26*</w:t>
            </w:r>
          </w:p>
          <w:p w14:paraId="2C35A974" w14:textId="77777777" w:rsidR="005C1CE4" w:rsidRPr="003C50BB" w:rsidRDefault="005C1CE4" w:rsidP="002846CA">
            <w:pPr>
              <w:jc w:val="center"/>
              <w:rPr>
                <w:rFonts w:ascii="Calibri Light" w:hAnsi="Calibri Light"/>
                <w:b/>
                <w:color w:val="FF0000"/>
                <w:sz w:val="16"/>
              </w:rPr>
            </w:pPr>
          </w:p>
          <w:p w14:paraId="21B29E96" w14:textId="77777777" w:rsidR="005C1CE4" w:rsidRPr="003C50BB" w:rsidRDefault="005C1CE4" w:rsidP="002846CA">
            <w:pPr>
              <w:jc w:val="center"/>
              <w:rPr>
                <w:rFonts w:ascii="Calibri Light" w:hAnsi="Calibri Light"/>
                <w:b/>
                <w:color w:val="FF0000"/>
                <w:sz w:val="16"/>
              </w:rPr>
            </w:pPr>
          </w:p>
          <w:p w14:paraId="5C7A92FE" w14:textId="77777777" w:rsidR="005C1CE4" w:rsidRDefault="005C1CE4" w:rsidP="002846CA">
            <w:pPr>
              <w:jc w:val="center"/>
              <w:rPr>
                <w:rFonts w:ascii="Calibri Light" w:hAnsi="Calibri Light"/>
                <w:b/>
                <w:color w:val="FF0000"/>
                <w:sz w:val="16"/>
              </w:rPr>
            </w:pPr>
            <w:r w:rsidRPr="003C50BB">
              <w:rPr>
                <w:rFonts w:ascii="Calibri Light" w:hAnsi="Calibri Light"/>
                <w:b/>
                <w:color w:val="FF0000"/>
                <w:sz w:val="16"/>
              </w:rPr>
              <w:t>26**</w:t>
            </w:r>
          </w:p>
          <w:p w14:paraId="65660472" w14:textId="77777777" w:rsidR="005C1CE4" w:rsidRPr="003C50BB" w:rsidRDefault="005C1CE4" w:rsidP="002846CA">
            <w:pPr>
              <w:jc w:val="center"/>
              <w:rPr>
                <w:rFonts w:ascii="Calibri Light" w:hAnsi="Calibri Light"/>
                <w:b/>
                <w:color w:val="FF0000"/>
                <w:sz w:val="16"/>
              </w:rPr>
            </w:pPr>
          </w:p>
          <w:p w14:paraId="15C57204" w14:textId="77777777" w:rsidR="005C1CE4" w:rsidRPr="003C50BB" w:rsidRDefault="005C1CE4" w:rsidP="002846CA">
            <w:pPr>
              <w:jc w:val="center"/>
              <w:rPr>
                <w:rFonts w:ascii="Calibri Light" w:hAnsi="Calibri Light"/>
                <w:b/>
                <w:color w:val="FF0000"/>
                <w:sz w:val="16"/>
              </w:rPr>
            </w:pPr>
            <w:r w:rsidRPr="003C50BB">
              <w:rPr>
                <w:rFonts w:ascii="Calibri Light" w:hAnsi="Calibri Light"/>
                <w:b/>
                <w:color w:val="FF0000"/>
                <w:sz w:val="16"/>
              </w:rPr>
              <w:t>104*</w:t>
            </w:r>
          </w:p>
          <w:p w14:paraId="52B3CCCF" w14:textId="77777777" w:rsidR="005C1CE4" w:rsidRPr="003C50BB" w:rsidRDefault="005C1CE4" w:rsidP="002846CA">
            <w:pPr>
              <w:jc w:val="center"/>
              <w:rPr>
                <w:rFonts w:ascii="Calibri Light" w:hAnsi="Calibri Light"/>
                <w:b/>
                <w:color w:val="FF0000"/>
                <w:sz w:val="16"/>
              </w:rPr>
            </w:pPr>
            <w:r w:rsidRPr="003C50BB">
              <w:rPr>
                <w:rFonts w:ascii="Calibri Light" w:hAnsi="Calibri Light"/>
                <w:b/>
                <w:color w:val="FF0000"/>
                <w:sz w:val="16"/>
              </w:rPr>
              <w:t>52*</w:t>
            </w:r>
          </w:p>
          <w:p w14:paraId="56C4F45E" w14:textId="77777777" w:rsidR="005C1CE4" w:rsidRPr="003C50BB" w:rsidRDefault="005C1CE4" w:rsidP="002846CA">
            <w:pPr>
              <w:jc w:val="center"/>
              <w:rPr>
                <w:rFonts w:ascii="Calibri Light" w:hAnsi="Calibri Light"/>
                <w:b/>
                <w:color w:val="FF0000"/>
                <w:sz w:val="16"/>
              </w:rPr>
            </w:pPr>
            <w:r w:rsidRPr="003C50BB">
              <w:rPr>
                <w:rFonts w:ascii="Calibri Light" w:hAnsi="Calibri Light"/>
                <w:b/>
                <w:color w:val="FF0000"/>
                <w:sz w:val="16"/>
              </w:rPr>
              <w:t>26*</w:t>
            </w:r>
          </w:p>
          <w:p w14:paraId="5CDFABD0" w14:textId="3BF66CEF" w:rsidR="005C1CE4" w:rsidRPr="003C50BB" w:rsidRDefault="00914DC6" w:rsidP="002846CA">
            <w:pPr>
              <w:jc w:val="center"/>
              <w:rPr>
                <w:rFonts w:ascii="Calibri Light" w:hAnsi="Calibri Light"/>
                <w:b/>
                <w:color w:val="FF0000"/>
                <w:sz w:val="16"/>
              </w:rPr>
            </w:pPr>
            <w:r>
              <w:rPr>
                <w:rFonts w:ascii="Calibri Light" w:hAnsi="Calibri Light"/>
                <w:b/>
                <w:color w:val="FF0000"/>
                <w:sz w:val="16"/>
              </w:rPr>
              <w:t>78</w:t>
            </w:r>
            <w:r w:rsidR="005C1CE4" w:rsidRPr="003C50BB">
              <w:rPr>
                <w:rFonts w:ascii="Calibri Light" w:hAnsi="Calibri Light"/>
                <w:b/>
                <w:color w:val="FF0000"/>
                <w:sz w:val="16"/>
              </w:rPr>
              <w:t>*</w:t>
            </w:r>
          </w:p>
          <w:p w14:paraId="0BCF3976" w14:textId="77777777" w:rsidR="005C1CE4" w:rsidRPr="003C50BB" w:rsidRDefault="005C1CE4" w:rsidP="002846CA">
            <w:pPr>
              <w:jc w:val="center"/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56</w:t>
            </w:r>
          </w:p>
          <w:p w14:paraId="27DC10C0" w14:textId="77777777" w:rsidR="005C1CE4" w:rsidRPr="003C50BB" w:rsidRDefault="005C1CE4" w:rsidP="002846CA">
            <w:pPr>
              <w:jc w:val="center"/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28</w:t>
            </w:r>
          </w:p>
          <w:p w14:paraId="407B6806" w14:textId="77777777" w:rsidR="005C1CE4" w:rsidRPr="003C50BB" w:rsidRDefault="005C1CE4" w:rsidP="002846CA">
            <w:pPr>
              <w:jc w:val="center"/>
              <w:rPr>
                <w:rFonts w:ascii="Calibri Light" w:hAnsi="Calibri Light"/>
                <w:b/>
                <w:sz w:val="16"/>
              </w:rPr>
            </w:pPr>
          </w:p>
        </w:tc>
      </w:tr>
      <w:tr w:rsidR="005C1CE4" w:rsidRPr="003C50BB" w14:paraId="7AD263BD" w14:textId="77777777" w:rsidTr="002846CA">
        <w:trPr>
          <w:trHeight w:val="1858"/>
        </w:trPr>
        <w:tc>
          <w:tcPr>
            <w:tcW w:w="2267" w:type="dxa"/>
            <w:tcBorders>
              <w:top w:val="single" w:sz="12" w:space="0" w:color="auto"/>
              <w:left w:val="single" w:sz="12" w:space="0" w:color="auto"/>
            </w:tcBorders>
            <w:hideMark/>
          </w:tcPr>
          <w:p w14:paraId="4B02DE7A" w14:textId="77777777" w:rsidR="005C1CE4" w:rsidRPr="00E42D7C" w:rsidRDefault="005C1CE4" w:rsidP="002846CA">
            <w:pPr>
              <w:rPr>
                <w:rFonts w:ascii="Calibri Light" w:hAnsi="Calibri Light"/>
                <w:b/>
                <w:sz w:val="16"/>
              </w:rPr>
            </w:pPr>
            <w:r w:rsidRPr="00E42D7C">
              <w:rPr>
                <w:rFonts w:ascii="Calibri Light" w:hAnsi="Calibri Light"/>
                <w:b/>
                <w:sz w:val="16"/>
              </w:rPr>
              <w:t>Srednja šola Domžale</w:t>
            </w:r>
          </w:p>
          <w:p w14:paraId="481DBD12" w14:textId="77777777" w:rsidR="005C1CE4" w:rsidRPr="00E42D7C" w:rsidRDefault="005C1CE4" w:rsidP="002846CA">
            <w:pPr>
              <w:rPr>
                <w:rFonts w:ascii="Calibri Light" w:hAnsi="Calibri Light"/>
                <w:sz w:val="16"/>
              </w:rPr>
            </w:pPr>
            <w:r w:rsidRPr="00E42D7C">
              <w:rPr>
                <w:rFonts w:ascii="Calibri Light" w:hAnsi="Calibri Light"/>
                <w:sz w:val="16"/>
              </w:rPr>
              <w:t>Cesta talcev 12</w:t>
            </w:r>
          </w:p>
          <w:p w14:paraId="37EB31B5" w14:textId="77777777" w:rsidR="005C1CE4" w:rsidRPr="00E42D7C" w:rsidRDefault="005C1CE4" w:rsidP="002846CA">
            <w:pPr>
              <w:pStyle w:val="Naslov3"/>
              <w:outlineLvl w:val="2"/>
              <w:rPr>
                <w:rFonts w:ascii="Calibri Light" w:hAnsi="Calibri Light"/>
                <w:b/>
                <w:bCs/>
                <w:color w:val="auto"/>
                <w:sz w:val="16"/>
              </w:rPr>
            </w:pPr>
            <w:r w:rsidRPr="00E42D7C">
              <w:rPr>
                <w:rFonts w:ascii="Calibri Light" w:hAnsi="Calibri Light"/>
                <w:b/>
                <w:bCs/>
                <w:color w:val="auto"/>
                <w:sz w:val="16"/>
              </w:rPr>
              <w:t>Gimnazija</w:t>
            </w:r>
          </w:p>
          <w:p w14:paraId="54DEC23F" w14:textId="77777777" w:rsidR="005C1CE4" w:rsidRPr="00E42D7C" w:rsidRDefault="005C1CE4" w:rsidP="002846CA">
            <w:pPr>
              <w:rPr>
                <w:rFonts w:ascii="Calibri Light" w:hAnsi="Calibri Light"/>
                <w:b/>
                <w:sz w:val="16"/>
              </w:rPr>
            </w:pPr>
          </w:p>
          <w:p w14:paraId="00CECE65" w14:textId="77777777" w:rsidR="005C1CE4" w:rsidRPr="00E42D7C" w:rsidRDefault="005C1CE4" w:rsidP="002846CA">
            <w:pPr>
              <w:rPr>
                <w:rFonts w:ascii="Calibri Light" w:hAnsi="Calibri Light"/>
                <w:sz w:val="16"/>
              </w:rPr>
            </w:pPr>
            <w:r w:rsidRPr="00E42D7C">
              <w:rPr>
                <w:rFonts w:ascii="Calibri Light" w:hAnsi="Calibri Light"/>
                <w:b/>
                <w:sz w:val="16"/>
              </w:rPr>
              <w:t>Poklicna in strokovna šola</w:t>
            </w:r>
          </w:p>
        </w:tc>
        <w:tc>
          <w:tcPr>
            <w:tcW w:w="2831" w:type="dxa"/>
            <w:tcBorders>
              <w:top w:val="single" w:sz="12" w:space="0" w:color="auto"/>
            </w:tcBorders>
          </w:tcPr>
          <w:p w14:paraId="18D0B490" w14:textId="77777777" w:rsidR="005C1CE4" w:rsidRDefault="005C1CE4" w:rsidP="002846CA">
            <w:pPr>
              <w:rPr>
                <w:rFonts w:ascii="Calibri Light" w:hAnsi="Calibri Light"/>
                <w:b/>
                <w:sz w:val="16"/>
              </w:rPr>
            </w:pPr>
          </w:p>
          <w:p w14:paraId="19ABB0D0" w14:textId="77777777" w:rsidR="005C1CE4" w:rsidRDefault="005C1CE4" w:rsidP="002846CA">
            <w:pPr>
              <w:rPr>
                <w:rFonts w:ascii="Calibri Light" w:hAnsi="Calibri Light"/>
                <w:b/>
                <w:sz w:val="16"/>
              </w:rPr>
            </w:pPr>
          </w:p>
          <w:p w14:paraId="6AAAD8E4" w14:textId="77777777" w:rsidR="005C1CE4" w:rsidRPr="003C50BB" w:rsidRDefault="005C1CE4" w:rsidP="002846CA">
            <w:pPr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Gimnazija</w:t>
            </w:r>
          </w:p>
          <w:p w14:paraId="374F834D" w14:textId="77777777" w:rsidR="005C1CE4" w:rsidRDefault="005C1CE4" w:rsidP="002846CA">
            <w:pPr>
              <w:rPr>
                <w:rFonts w:ascii="Calibri Light" w:hAnsi="Calibri Light"/>
                <w:b/>
                <w:sz w:val="16"/>
              </w:rPr>
            </w:pPr>
          </w:p>
          <w:p w14:paraId="006CE250" w14:textId="77777777" w:rsidR="005C1CE4" w:rsidRPr="003C50BB" w:rsidRDefault="005C1CE4" w:rsidP="002846CA">
            <w:pPr>
              <w:rPr>
                <w:rFonts w:ascii="Calibri Light" w:hAnsi="Calibri Light"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Trgovec</w:t>
            </w:r>
          </w:p>
          <w:p w14:paraId="6C32D986" w14:textId="77777777" w:rsidR="005C1CE4" w:rsidRPr="003C50BB" w:rsidRDefault="005C1CE4" w:rsidP="002846CA">
            <w:pPr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Inštalater strojnih inštalacij</w:t>
            </w:r>
          </w:p>
          <w:p w14:paraId="75CFC7F0" w14:textId="77777777" w:rsidR="005C1CE4" w:rsidRPr="003C50BB" w:rsidRDefault="005C1CE4" w:rsidP="002846CA">
            <w:pPr>
              <w:rPr>
                <w:rFonts w:ascii="Calibri Light" w:hAnsi="Calibri Light"/>
                <w:b/>
                <w:sz w:val="16"/>
              </w:rPr>
            </w:pPr>
            <w:proofErr w:type="spellStart"/>
            <w:r w:rsidRPr="003C50BB">
              <w:rPr>
                <w:rFonts w:ascii="Calibri Light" w:hAnsi="Calibri Light"/>
                <w:b/>
                <w:sz w:val="16"/>
              </w:rPr>
              <w:t>Avtoserviser</w:t>
            </w:r>
            <w:proofErr w:type="spellEnd"/>
          </w:p>
          <w:p w14:paraId="3F363AE6" w14:textId="77777777" w:rsidR="005C1CE4" w:rsidRPr="003C50BB" w:rsidRDefault="005C1CE4" w:rsidP="002846CA">
            <w:pPr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Tehnik računalništva</w:t>
            </w:r>
          </w:p>
        </w:tc>
        <w:tc>
          <w:tcPr>
            <w:tcW w:w="2835" w:type="dxa"/>
            <w:tcBorders>
              <w:top w:val="single" w:sz="12" w:space="0" w:color="auto"/>
            </w:tcBorders>
          </w:tcPr>
          <w:p w14:paraId="1E7E5503" w14:textId="77777777" w:rsidR="005C1CE4" w:rsidRDefault="005C1CE4" w:rsidP="002846CA">
            <w:pPr>
              <w:rPr>
                <w:rFonts w:ascii="Calibri Light" w:hAnsi="Calibri Light"/>
                <w:b/>
                <w:sz w:val="16"/>
              </w:rPr>
            </w:pPr>
          </w:p>
          <w:p w14:paraId="6F900431" w14:textId="77777777" w:rsidR="005C1CE4" w:rsidRDefault="005C1CE4" w:rsidP="002846CA">
            <w:pPr>
              <w:rPr>
                <w:rFonts w:ascii="Calibri Light" w:hAnsi="Calibri Light"/>
                <w:b/>
                <w:sz w:val="16"/>
              </w:rPr>
            </w:pPr>
          </w:p>
          <w:p w14:paraId="02FDBD2C" w14:textId="77777777" w:rsidR="005C1CE4" w:rsidRPr="003C50BB" w:rsidRDefault="005C1CE4" w:rsidP="002846CA">
            <w:pPr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Prodajalec</w:t>
            </w:r>
          </w:p>
          <w:p w14:paraId="5B4EEDB7" w14:textId="77777777" w:rsidR="005C1CE4" w:rsidRDefault="005C1CE4" w:rsidP="002846CA">
            <w:pPr>
              <w:rPr>
                <w:rFonts w:ascii="Calibri Light" w:hAnsi="Calibri Light"/>
                <w:b/>
                <w:sz w:val="16"/>
              </w:rPr>
            </w:pPr>
          </w:p>
          <w:p w14:paraId="7E02702D" w14:textId="77777777" w:rsidR="005C1CE4" w:rsidRPr="003C50BB" w:rsidRDefault="005C1CE4" w:rsidP="002846CA">
            <w:pPr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Inštalater strojnih inštalacij</w:t>
            </w:r>
          </w:p>
          <w:p w14:paraId="3E96785E" w14:textId="77777777" w:rsidR="005C1CE4" w:rsidRPr="003C50BB" w:rsidRDefault="005C1CE4" w:rsidP="002846CA">
            <w:pPr>
              <w:rPr>
                <w:rFonts w:ascii="Calibri Light" w:hAnsi="Calibri Light"/>
                <w:b/>
                <w:sz w:val="16"/>
              </w:rPr>
            </w:pPr>
            <w:proofErr w:type="spellStart"/>
            <w:r w:rsidRPr="003C50BB">
              <w:rPr>
                <w:rFonts w:ascii="Calibri Light" w:hAnsi="Calibri Light"/>
                <w:b/>
                <w:sz w:val="16"/>
              </w:rPr>
              <w:t>Avtoserviser</w:t>
            </w:r>
            <w:proofErr w:type="spellEnd"/>
          </w:p>
          <w:p w14:paraId="2D94781B" w14:textId="77777777" w:rsidR="005C1CE4" w:rsidRPr="003C50BB" w:rsidRDefault="005C1CE4" w:rsidP="002846CA">
            <w:pPr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Tehnik računalništva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14:paraId="33D06200" w14:textId="77777777" w:rsidR="005C1CE4" w:rsidRDefault="005C1CE4" w:rsidP="002846CA">
            <w:pPr>
              <w:jc w:val="center"/>
              <w:rPr>
                <w:rFonts w:ascii="Calibri Light" w:hAnsi="Calibri Light"/>
                <w:b/>
                <w:sz w:val="16"/>
              </w:rPr>
            </w:pPr>
          </w:p>
          <w:p w14:paraId="5C4C6AB2" w14:textId="77777777" w:rsidR="005C1CE4" w:rsidRDefault="005C1CE4" w:rsidP="002846CA">
            <w:pPr>
              <w:jc w:val="center"/>
              <w:rPr>
                <w:rFonts w:ascii="Calibri Light" w:hAnsi="Calibri Light"/>
                <w:b/>
                <w:sz w:val="16"/>
              </w:rPr>
            </w:pPr>
          </w:p>
          <w:p w14:paraId="7AA6208D" w14:textId="77777777" w:rsidR="005C1CE4" w:rsidRPr="003C50BB" w:rsidRDefault="005C1CE4" w:rsidP="002846CA">
            <w:pPr>
              <w:jc w:val="center"/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4</w:t>
            </w:r>
          </w:p>
          <w:p w14:paraId="523BC505" w14:textId="77777777" w:rsidR="005C1CE4" w:rsidRDefault="005C1CE4" w:rsidP="002846CA">
            <w:pPr>
              <w:jc w:val="center"/>
              <w:rPr>
                <w:rFonts w:ascii="Calibri Light" w:hAnsi="Calibri Light"/>
                <w:b/>
                <w:sz w:val="16"/>
              </w:rPr>
            </w:pPr>
          </w:p>
          <w:p w14:paraId="5A023E23" w14:textId="77777777" w:rsidR="005C1CE4" w:rsidRPr="003C50BB" w:rsidRDefault="005C1CE4" w:rsidP="002846CA">
            <w:pPr>
              <w:jc w:val="center"/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3</w:t>
            </w:r>
          </w:p>
          <w:p w14:paraId="23169F15" w14:textId="77777777" w:rsidR="005C1CE4" w:rsidRPr="003C50BB" w:rsidRDefault="005C1CE4" w:rsidP="002846CA">
            <w:pPr>
              <w:jc w:val="center"/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3</w:t>
            </w:r>
          </w:p>
          <w:p w14:paraId="35E19E5A" w14:textId="77777777" w:rsidR="005C1CE4" w:rsidRPr="003C50BB" w:rsidRDefault="005C1CE4" w:rsidP="002846CA">
            <w:pPr>
              <w:jc w:val="center"/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3</w:t>
            </w:r>
          </w:p>
          <w:p w14:paraId="2B84C59A" w14:textId="77777777" w:rsidR="005C1CE4" w:rsidRPr="003C50BB" w:rsidRDefault="005C1CE4" w:rsidP="002846CA">
            <w:pPr>
              <w:jc w:val="center"/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4</w:t>
            </w: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</w:tcPr>
          <w:p w14:paraId="1F9D75CC" w14:textId="77777777" w:rsidR="005C1CE4" w:rsidRDefault="005C1CE4" w:rsidP="002846CA">
            <w:pPr>
              <w:jc w:val="center"/>
              <w:rPr>
                <w:rFonts w:ascii="Calibri Light" w:hAnsi="Calibri Light"/>
                <w:b/>
                <w:sz w:val="16"/>
              </w:rPr>
            </w:pPr>
          </w:p>
          <w:p w14:paraId="76BCC635" w14:textId="77777777" w:rsidR="005C1CE4" w:rsidRDefault="005C1CE4" w:rsidP="002846CA">
            <w:pPr>
              <w:jc w:val="center"/>
              <w:rPr>
                <w:rFonts w:ascii="Calibri Light" w:hAnsi="Calibri Light"/>
                <w:b/>
                <w:sz w:val="16"/>
              </w:rPr>
            </w:pPr>
          </w:p>
          <w:p w14:paraId="430CDAD0" w14:textId="77777777" w:rsidR="005C1CE4" w:rsidRPr="003C50BB" w:rsidRDefault="005C1CE4" w:rsidP="002846CA">
            <w:pPr>
              <w:jc w:val="center"/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56</w:t>
            </w:r>
          </w:p>
          <w:p w14:paraId="5F332544" w14:textId="77777777" w:rsidR="005C1CE4" w:rsidRDefault="005C1CE4" w:rsidP="002846CA">
            <w:pPr>
              <w:jc w:val="center"/>
              <w:rPr>
                <w:rFonts w:ascii="Calibri Light" w:hAnsi="Calibri Light"/>
                <w:b/>
                <w:sz w:val="16"/>
              </w:rPr>
            </w:pPr>
          </w:p>
          <w:p w14:paraId="48299B63" w14:textId="77777777" w:rsidR="005C1CE4" w:rsidRPr="003C50BB" w:rsidRDefault="005C1CE4" w:rsidP="002846CA">
            <w:pPr>
              <w:jc w:val="center"/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26</w:t>
            </w:r>
          </w:p>
          <w:p w14:paraId="7F3AFE33" w14:textId="77777777" w:rsidR="005C1CE4" w:rsidRPr="003C50BB" w:rsidRDefault="005C1CE4" w:rsidP="002846CA">
            <w:pPr>
              <w:jc w:val="center"/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26</w:t>
            </w:r>
          </w:p>
          <w:p w14:paraId="1536F78C" w14:textId="77777777" w:rsidR="005C1CE4" w:rsidRPr="003C50BB" w:rsidRDefault="005C1CE4" w:rsidP="002846CA">
            <w:pPr>
              <w:jc w:val="center"/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26</w:t>
            </w:r>
          </w:p>
          <w:p w14:paraId="78C363A3" w14:textId="77777777" w:rsidR="005C1CE4" w:rsidRPr="003C50BB" w:rsidRDefault="005C1CE4" w:rsidP="002846CA">
            <w:pPr>
              <w:jc w:val="center"/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56</w:t>
            </w:r>
          </w:p>
        </w:tc>
      </w:tr>
      <w:tr w:rsidR="005C1CE4" w:rsidRPr="003C50BB" w14:paraId="724BE03E" w14:textId="77777777" w:rsidTr="002846CA">
        <w:trPr>
          <w:trHeight w:val="626"/>
        </w:trPr>
        <w:tc>
          <w:tcPr>
            <w:tcW w:w="2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hideMark/>
          </w:tcPr>
          <w:p w14:paraId="74494FDB" w14:textId="77777777" w:rsidR="005C1CE4" w:rsidRPr="00E42D7C" w:rsidRDefault="005C1CE4" w:rsidP="002846CA">
            <w:pPr>
              <w:rPr>
                <w:rFonts w:ascii="Calibri Light" w:hAnsi="Calibri Light"/>
                <w:b/>
                <w:sz w:val="16"/>
              </w:rPr>
            </w:pPr>
            <w:r w:rsidRPr="00E42D7C">
              <w:rPr>
                <w:rFonts w:ascii="Calibri Light" w:hAnsi="Calibri Light"/>
                <w:b/>
                <w:sz w:val="16"/>
              </w:rPr>
              <w:t>Srednja šola Josipa Jurčiča</w:t>
            </w:r>
          </w:p>
          <w:p w14:paraId="3B896AB0" w14:textId="77777777" w:rsidR="005C1CE4" w:rsidRPr="00E42D7C" w:rsidRDefault="005C1CE4" w:rsidP="002846CA">
            <w:pPr>
              <w:rPr>
                <w:rFonts w:ascii="Calibri Light" w:hAnsi="Calibri Light"/>
                <w:b/>
                <w:sz w:val="16"/>
              </w:rPr>
            </w:pPr>
            <w:r w:rsidRPr="00E42D7C">
              <w:rPr>
                <w:rFonts w:ascii="Calibri Light" w:hAnsi="Calibri Light"/>
                <w:b/>
                <w:sz w:val="16"/>
              </w:rPr>
              <w:t>Ivančna Gorica</w:t>
            </w:r>
          </w:p>
          <w:p w14:paraId="21CEAB98" w14:textId="77777777" w:rsidR="005C1CE4" w:rsidRPr="00E42D7C" w:rsidRDefault="005C1CE4" w:rsidP="002846CA">
            <w:pPr>
              <w:rPr>
                <w:rFonts w:ascii="Calibri Light" w:hAnsi="Calibri Light"/>
                <w:b/>
                <w:sz w:val="16"/>
              </w:rPr>
            </w:pPr>
            <w:r w:rsidRPr="00E42D7C">
              <w:rPr>
                <w:rFonts w:ascii="Calibri Light" w:hAnsi="Calibri Light"/>
                <w:sz w:val="16"/>
              </w:rPr>
              <w:t xml:space="preserve">Cesta občine </w:t>
            </w:r>
            <w:proofErr w:type="spellStart"/>
            <w:r w:rsidRPr="00E42D7C">
              <w:rPr>
                <w:rFonts w:ascii="Calibri Light" w:hAnsi="Calibri Light"/>
                <w:sz w:val="16"/>
              </w:rPr>
              <w:t>Hirshaid</w:t>
            </w:r>
            <w:proofErr w:type="spellEnd"/>
            <w:r w:rsidRPr="00E42D7C">
              <w:rPr>
                <w:rFonts w:ascii="Calibri Light" w:hAnsi="Calibri Light"/>
                <w:sz w:val="16"/>
              </w:rPr>
              <w:t xml:space="preserve"> 3</w:t>
            </w:r>
          </w:p>
        </w:tc>
        <w:tc>
          <w:tcPr>
            <w:tcW w:w="2831" w:type="dxa"/>
            <w:tcBorders>
              <w:top w:val="single" w:sz="12" w:space="0" w:color="auto"/>
              <w:bottom w:val="single" w:sz="12" w:space="0" w:color="auto"/>
            </w:tcBorders>
            <w:hideMark/>
          </w:tcPr>
          <w:p w14:paraId="1099AEE7" w14:textId="77777777" w:rsidR="005C1CE4" w:rsidRPr="003C50BB" w:rsidRDefault="005C1CE4" w:rsidP="002846CA">
            <w:pPr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Ekonomski tehnik</w:t>
            </w:r>
          </w:p>
          <w:p w14:paraId="72D78EBC" w14:textId="77777777" w:rsidR="005C1CE4" w:rsidRPr="003C50BB" w:rsidRDefault="005C1CE4" w:rsidP="002846CA">
            <w:pPr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Gimnazija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hideMark/>
          </w:tcPr>
          <w:p w14:paraId="528BB2B0" w14:textId="77777777" w:rsidR="005C1CE4" w:rsidRPr="003C50BB" w:rsidRDefault="005C1CE4" w:rsidP="002846CA">
            <w:pPr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Ekonomski tehnik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hideMark/>
          </w:tcPr>
          <w:p w14:paraId="5452F575" w14:textId="77777777" w:rsidR="005C1CE4" w:rsidRPr="003C50BB" w:rsidRDefault="005C1CE4" w:rsidP="002846CA">
            <w:pPr>
              <w:jc w:val="center"/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4</w:t>
            </w:r>
          </w:p>
          <w:p w14:paraId="0D9F7C73" w14:textId="77777777" w:rsidR="005C1CE4" w:rsidRPr="003C50BB" w:rsidRDefault="005C1CE4" w:rsidP="002846CA">
            <w:pPr>
              <w:jc w:val="center"/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4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A75ED51" w14:textId="77777777" w:rsidR="005C1CE4" w:rsidRPr="003C50BB" w:rsidRDefault="005C1CE4" w:rsidP="002846CA">
            <w:pPr>
              <w:jc w:val="center"/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56</w:t>
            </w:r>
          </w:p>
          <w:p w14:paraId="591E1657" w14:textId="77777777" w:rsidR="005C1CE4" w:rsidRPr="003C50BB" w:rsidRDefault="005C1CE4" w:rsidP="002846CA">
            <w:pPr>
              <w:jc w:val="center"/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112</w:t>
            </w:r>
          </w:p>
        </w:tc>
      </w:tr>
      <w:tr w:rsidR="005C1CE4" w:rsidRPr="003C50BB" w14:paraId="4818E0F2" w14:textId="77777777" w:rsidTr="002846CA">
        <w:trPr>
          <w:trHeight w:val="811"/>
        </w:trPr>
        <w:tc>
          <w:tcPr>
            <w:tcW w:w="2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hideMark/>
          </w:tcPr>
          <w:p w14:paraId="63E6A627" w14:textId="77777777" w:rsidR="005C1CE4" w:rsidRPr="00E42D7C" w:rsidRDefault="005C1CE4" w:rsidP="002846CA">
            <w:pPr>
              <w:rPr>
                <w:rFonts w:ascii="Calibri Light" w:hAnsi="Calibri Light"/>
                <w:b/>
                <w:sz w:val="16"/>
              </w:rPr>
            </w:pPr>
            <w:r w:rsidRPr="00E42D7C">
              <w:rPr>
                <w:rFonts w:ascii="Calibri Light" w:hAnsi="Calibri Light"/>
                <w:b/>
                <w:sz w:val="16"/>
              </w:rPr>
              <w:t>Srednja šola tehniških strok Šiška</w:t>
            </w:r>
          </w:p>
          <w:p w14:paraId="22811B48" w14:textId="77777777" w:rsidR="005C1CE4" w:rsidRPr="00E42D7C" w:rsidRDefault="005C1CE4" w:rsidP="002846CA">
            <w:pPr>
              <w:rPr>
                <w:rFonts w:ascii="Calibri Light" w:hAnsi="Calibri Light"/>
                <w:b/>
                <w:sz w:val="16"/>
              </w:rPr>
            </w:pPr>
            <w:r w:rsidRPr="00E42D7C">
              <w:rPr>
                <w:rFonts w:ascii="Calibri Light" w:hAnsi="Calibri Light"/>
                <w:sz w:val="16"/>
              </w:rPr>
              <w:t>Ljubljana,</w:t>
            </w:r>
            <w:r w:rsidRPr="00E42D7C">
              <w:rPr>
                <w:rFonts w:ascii="Calibri Light" w:hAnsi="Calibri Light"/>
                <w:b/>
                <w:sz w:val="16"/>
              </w:rPr>
              <w:t xml:space="preserve"> </w:t>
            </w:r>
            <w:proofErr w:type="spellStart"/>
            <w:r w:rsidRPr="00E42D7C">
              <w:rPr>
                <w:rFonts w:ascii="Calibri Light" w:hAnsi="Calibri Light"/>
                <w:sz w:val="16"/>
              </w:rPr>
              <w:t>Litostrojska</w:t>
            </w:r>
            <w:proofErr w:type="spellEnd"/>
            <w:r w:rsidRPr="00E42D7C">
              <w:rPr>
                <w:rFonts w:ascii="Calibri Light" w:hAnsi="Calibri Light"/>
                <w:sz w:val="16"/>
              </w:rPr>
              <w:t xml:space="preserve"> c. 51</w:t>
            </w:r>
          </w:p>
        </w:tc>
        <w:tc>
          <w:tcPr>
            <w:tcW w:w="2831" w:type="dxa"/>
            <w:tcBorders>
              <w:top w:val="single" w:sz="12" w:space="0" w:color="auto"/>
              <w:bottom w:val="single" w:sz="12" w:space="0" w:color="auto"/>
            </w:tcBorders>
            <w:hideMark/>
          </w:tcPr>
          <w:p w14:paraId="4E006F53" w14:textId="77777777" w:rsidR="005C1CE4" w:rsidRPr="003C50BB" w:rsidRDefault="005C1CE4" w:rsidP="002846CA">
            <w:pPr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Elektrikar</w:t>
            </w:r>
          </w:p>
          <w:p w14:paraId="01BB98A6" w14:textId="77777777" w:rsidR="005C1CE4" w:rsidRPr="003C50BB" w:rsidRDefault="005C1CE4" w:rsidP="002846CA">
            <w:pPr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Računalnikar</w:t>
            </w:r>
          </w:p>
          <w:p w14:paraId="14DBD573" w14:textId="77777777" w:rsidR="005C1CE4" w:rsidRPr="003C50BB" w:rsidRDefault="005C1CE4" w:rsidP="002846CA">
            <w:pPr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 xml:space="preserve">Tehnik </w:t>
            </w:r>
            <w:proofErr w:type="spellStart"/>
            <w:r w:rsidRPr="003C50BB">
              <w:rPr>
                <w:rFonts w:ascii="Calibri Light" w:hAnsi="Calibri Light"/>
                <w:b/>
                <w:sz w:val="16"/>
              </w:rPr>
              <w:t>mehatronike</w:t>
            </w:r>
            <w:proofErr w:type="spellEnd"/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hideMark/>
          </w:tcPr>
          <w:p w14:paraId="509858A6" w14:textId="77777777" w:rsidR="005C1CE4" w:rsidRPr="003C50BB" w:rsidRDefault="005C1CE4" w:rsidP="002846CA">
            <w:pPr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Elektrikar</w:t>
            </w:r>
          </w:p>
          <w:p w14:paraId="7F8DA7CD" w14:textId="77777777" w:rsidR="005C1CE4" w:rsidRPr="003C50BB" w:rsidRDefault="005C1CE4" w:rsidP="002846CA">
            <w:pPr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Računalnikar</w:t>
            </w:r>
          </w:p>
          <w:p w14:paraId="786B58F5" w14:textId="77777777" w:rsidR="005C1CE4" w:rsidRPr="003C50BB" w:rsidRDefault="005C1CE4" w:rsidP="002846CA">
            <w:pPr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 xml:space="preserve">Tehnik </w:t>
            </w:r>
            <w:proofErr w:type="spellStart"/>
            <w:r w:rsidRPr="003C50BB">
              <w:rPr>
                <w:rFonts w:ascii="Calibri Light" w:hAnsi="Calibri Light"/>
                <w:b/>
                <w:sz w:val="16"/>
              </w:rPr>
              <w:t>mehatronike</w:t>
            </w:r>
            <w:proofErr w:type="spellEnd"/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hideMark/>
          </w:tcPr>
          <w:p w14:paraId="4940A803" w14:textId="77777777" w:rsidR="005C1CE4" w:rsidRPr="003C50BB" w:rsidRDefault="005C1CE4" w:rsidP="002846CA">
            <w:pPr>
              <w:jc w:val="center"/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3</w:t>
            </w:r>
          </w:p>
          <w:p w14:paraId="507A626A" w14:textId="77777777" w:rsidR="005C1CE4" w:rsidRPr="003C50BB" w:rsidRDefault="005C1CE4" w:rsidP="002846CA">
            <w:pPr>
              <w:jc w:val="center"/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3</w:t>
            </w:r>
          </w:p>
          <w:p w14:paraId="021E68DC" w14:textId="77777777" w:rsidR="005C1CE4" w:rsidRPr="003C50BB" w:rsidRDefault="005C1CE4" w:rsidP="002846CA">
            <w:pPr>
              <w:jc w:val="center"/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4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3A9660F" w14:textId="77777777" w:rsidR="005C1CE4" w:rsidRPr="003C50BB" w:rsidRDefault="005C1CE4" w:rsidP="002846CA">
            <w:pPr>
              <w:jc w:val="center"/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78</w:t>
            </w:r>
          </w:p>
          <w:p w14:paraId="74BD38BF" w14:textId="77777777" w:rsidR="005C1CE4" w:rsidRPr="003C50BB" w:rsidRDefault="005C1CE4" w:rsidP="002846CA">
            <w:pPr>
              <w:jc w:val="center"/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52</w:t>
            </w:r>
          </w:p>
          <w:p w14:paraId="1A36EC6D" w14:textId="77777777" w:rsidR="005C1CE4" w:rsidRPr="003C50BB" w:rsidRDefault="005C1CE4" w:rsidP="002846CA">
            <w:pPr>
              <w:jc w:val="center"/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84</w:t>
            </w:r>
          </w:p>
        </w:tc>
      </w:tr>
      <w:tr w:rsidR="005C1CE4" w:rsidRPr="003C50BB" w14:paraId="6E6BF87C" w14:textId="77777777" w:rsidTr="002846CA">
        <w:trPr>
          <w:trHeight w:val="1007"/>
        </w:trPr>
        <w:tc>
          <w:tcPr>
            <w:tcW w:w="2267" w:type="dxa"/>
            <w:tcBorders>
              <w:top w:val="single" w:sz="12" w:space="0" w:color="auto"/>
              <w:left w:val="single" w:sz="12" w:space="0" w:color="auto"/>
            </w:tcBorders>
            <w:hideMark/>
          </w:tcPr>
          <w:p w14:paraId="7D7A8B76" w14:textId="77777777" w:rsidR="005C1CE4" w:rsidRPr="00E42D7C" w:rsidRDefault="005C1CE4" w:rsidP="002846CA">
            <w:pPr>
              <w:rPr>
                <w:rFonts w:ascii="Calibri Light" w:hAnsi="Calibri Light"/>
                <w:b/>
                <w:sz w:val="16"/>
              </w:rPr>
            </w:pPr>
            <w:r w:rsidRPr="00E42D7C">
              <w:rPr>
                <w:rFonts w:ascii="Calibri Light" w:hAnsi="Calibri Light"/>
                <w:b/>
                <w:sz w:val="16"/>
              </w:rPr>
              <w:t xml:space="preserve">Srednja šola za farmacijo, </w:t>
            </w:r>
          </w:p>
          <w:p w14:paraId="61452F1E" w14:textId="77777777" w:rsidR="005C1CE4" w:rsidRPr="00E42D7C" w:rsidRDefault="005C1CE4" w:rsidP="002846CA">
            <w:pPr>
              <w:rPr>
                <w:rFonts w:ascii="Calibri Light" w:hAnsi="Calibri Light"/>
                <w:b/>
                <w:sz w:val="16"/>
              </w:rPr>
            </w:pPr>
            <w:r w:rsidRPr="00E42D7C">
              <w:rPr>
                <w:rFonts w:ascii="Calibri Light" w:hAnsi="Calibri Light"/>
                <w:b/>
                <w:sz w:val="16"/>
              </w:rPr>
              <w:t xml:space="preserve">kozmetiko in zdravstvo </w:t>
            </w:r>
          </w:p>
          <w:p w14:paraId="362D787A" w14:textId="77777777" w:rsidR="005C1CE4" w:rsidRPr="00E42D7C" w:rsidRDefault="005C1CE4" w:rsidP="002846CA">
            <w:pPr>
              <w:rPr>
                <w:rFonts w:ascii="Calibri Light" w:hAnsi="Calibri Light"/>
                <w:sz w:val="16"/>
              </w:rPr>
            </w:pPr>
            <w:r w:rsidRPr="00E42D7C">
              <w:rPr>
                <w:rFonts w:ascii="Calibri Light" w:hAnsi="Calibri Light"/>
                <w:sz w:val="16"/>
              </w:rPr>
              <w:t>Ljubljana, Zdravstvena pot 1</w:t>
            </w:r>
          </w:p>
        </w:tc>
        <w:tc>
          <w:tcPr>
            <w:tcW w:w="2831" w:type="dxa"/>
            <w:tcBorders>
              <w:top w:val="single" w:sz="12" w:space="0" w:color="auto"/>
              <w:bottom w:val="single" w:sz="12" w:space="0" w:color="auto"/>
            </w:tcBorders>
            <w:hideMark/>
          </w:tcPr>
          <w:p w14:paraId="0973AD5A" w14:textId="77777777" w:rsidR="005C1CE4" w:rsidRPr="003C50BB" w:rsidRDefault="005C1CE4" w:rsidP="002846CA">
            <w:pPr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Farmacevtski tehnik</w:t>
            </w:r>
          </w:p>
          <w:p w14:paraId="35CDFEAF" w14:textId="77777777" w:rsidR="005C1CE4" w:rsidRPr="003C50BB" w:rsidRDefault="005C1CE4" w:rsidP="002846CA">
            <w:pPr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Tehnik laboratorijske biomedicine</w:t>
            </w:r>
          </w:p>
          <w:p w14:paraId="3AB040C3" w14:textId="76230AB4" w:rsidR="005C1CE4" w:rsidRPr="003C50BB" w:rsidRDefault="005C1CE4" w:rsidP="002846CA">
            <w:pPr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Zobotehnik</w:t>
            </w:r>
            <w:r w:rsidR="006671A1" w:rsidRPr="006671A1">
              <w:rPr>
                <w:rFonts w:ascii="Calibri Light" w:hAnsi="Calibri Light"/>
                <w:b/>
                <w:sz w:val="14"/>
                <w:szCs w:val="20"/>
                <w:vertAlign w:val="superscript"/>
              </w:rPr>
              <w:t>3</w:t>
            </w:r>
          </w:p>
          <w:p w14:paraId="0846E9CA" w14:textId="77777777" w:rsidR="005C1CE4" w:rsidRDefault="005C1CE4" w:rsidP="002846CA">
            <w:pPr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 xml:space="preserve">Kozmetični tehnik </w:t>
            </w:r>
          </w:p>
          <w:p w14:paraId="16B153BB" w14:textId="39603162" w:rsidR="006671A1" w:rsidRPr="006671A1" w:rsidRDefault="006671A1" w:rsidP="002846CA">
            <w:pPr>
              <w:rPr>
                <w:rFonts w:ascii="Calibri Light" w:hAnsi="Calibri Light"/>
                <w:b/>
                <w:sz w:val="16"/>
                <w:szCs w:val="16"/>
              </w:rPr>
            </w:pPr>
            <w:r w:rsidRPr="006671A1">
              <w:rPr>
                <w:rStyle w:val="Sprotnaopomba-sklic"/>
                <w:sz w:val="16"/>
                <w:szCs w:val="16"/>
              </w:rPr>
              <w:t>3</w:t>
            </w:r>
            <w:r w:rsidRPr="006671A1">
              <w:rPr>
                <w:sz w:val="16"/>
                <w:szCs w:val="16"/>
              </w:rPr>
              <w:t xml:space="preserve">Program se bo s šolskim letom 2023/2024 predvidoma preimenoval v program </w:t>
            </w:r>
            <w:r w:rsidRPr="006671A1">
              <w:rPr>
                <w:b/>
                <w:bCs/>
                <w:sz w:val="16"/>
                <w:szCs w:val="16"/>
              </w:rPr>
              <w:t>Tehnik zobne protetike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hideMark/>
          </w:tcPr>
          <w:p w14:paraId="2BE5ED13" w14:textId="77777777" w:rsidR="005C1CE4" w:rsidRPr="003C50BB" w:rsidRDefault="005C1CE4" w:rsidP="002846CA">
            <w:pPr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Farmacevtski tehnik</w:t>
            </w:r>
          </w:p>
          <w:p w14:paraId="2EC4B7F6" w14:textId="77777777" w:rsidR="005C1CE4" w:rsidRPr="003C50BB" w:rsidRDefault="005C1CE4" w:rsidP="002846CA">
            <w:pPr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Tehnik laboratorijske biomedicine</w:t>
            </w:r>
          </w:p>
          <w:p w14:paraId="4BD22BD6" w14:textId="77777777" w:rsidR="005C1CE4" w:rsidRPr="003C50BB" w:rsidRDefault="005C1CE4" w:rsidP="002846CA">
            <w:pPr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Zobotehnik</w:t>
            </w:r>
          </w:p>
          <w:p w14:paraId="58E897EB" w14:textId="77777777" w:rsidR="005C1CE4" w:rsidRPr="003C50BB" w:rsidRDefault="005C1CE4" w:rsidP="002846CA">
            <w:pPr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 xml:space="preserve">Kozmetični tehnik 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hideMark/>
          </w:tcPr>
          <w:p w14:paraId="6E18F0C7" w14:textId="77777777" w:rsidR="005C1CE4" w:rsidRPr="003C50BB" w:rsidRDefault="005C1CE4" w:rsidP="002846CA">
            <w:pPr>
              <w:jc w:val="center"/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4</w:t>
            </w:r>
          </w:p>
          <w:p w14:paraId="4DD9FD66" w14:textId="77777777" w:rsidR="005C1CE4" w:rsidRPr="003C50BB" w:rsidRDefault="005C1CE4" w:rsidP="002846CA">
            <w:pPr>
              <w:jc w:val="center"/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4</w:t>
            </w:r>
          </w:p>
          <w:p w14:paraId="3EDB1CAE" w14:textId="77777777" w:rsidR="005C1CE4" w:rsidRPr="003C50BB" w:rsidRDefault="005C1CE4" w:rsidP="002846CA">
            <w:pPr>
              <w:jc w:val="center"/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4</w:t>
            </w:r>
          </w:p>
          <w:p w14:paraId="76E804E4" w14:textId="77777777" w:rsidR="005C1CE4" w:rsidRPr="003C50BB" w:rsidRDefault="005C1CE4" w:rsidP="002846CA">
            <w:pPr>
              <w:jc w:val="center"/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4</w:t>
            </w: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  <w:hideMark/>
          </w:tcPr>
          <w:p w14:paraId="3E109C2F" w14:textId="77777777" w:rsidR="005C1CE4" w:rsidRPr="003C50BB" w:rsidRDefault="005C1CE4" w:rsidP="002846CA">
            <w:pPr>
              <w:jc w:val="center"/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84</w:t>
            </w:r>
          </w:p>
          <w:p w14:paraId="1E448C92" w14:textId="77777777" w:rsidR="005C1CE4" w:rsidRPr="003C50BB" w:rsidRDefault="005C1CE4" w:rsidP="002846CA">
            <w:pPr>
              <w:jc w:val="center"/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28</w:t>
            </w:r>
          </w:p>
          <w:p w14:paraId="46D17A2E" w14:textId="77777777" w:rsidR="005C1CE4" w:rsidRPr="003C50BB" w:rsidRDefault="005C1CE4" w:rsidP="002846CA">
            <w:pPr>
              <w:jc w:val="center"/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56</w:t>
            </w:r>
          </w:p>
          <w:p w14:paraId="6D4918F1" w14:textId="77777777" w:rsidR="005C1CE4" w:rsidRPr="003C50BB" w:rsidRDefault="005C1CE4" w:rsidP="002846CA">
            <w:pPr>
              <w:jc w:val="center"/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56</w:t>
            </w:r>
          </w:p>
          <w:p w14:paraId="284EB469" w14:textId="77777777" w:rsidR="005C1CE4" w:rsidRPr="003C50BB" w:rsidRDefault="005C1CE4" w:rsidP="002846CA">
            <w:pPr>
              <w:jc w:val="center"/>
              <w:rPr>
                <w:rFonts w:ascii="Calibri Light" w:hAnsi="Calibri Light"/>
                <w:b/>
                <w:sz w:val="16"/>
              </w:rPr>
            </w:pPr>
          </w:p>
        </w:tc>
      </w:tr>
      <w:tr w:rsidR="008422DB" w:rsidRPr="003C50BB" w14:paraId="518FE32F" w14:textId="77777777" w:rsidTr="00E42D7C">
        <w:trPr>
          <w:trHeight w:val="801"/>
        </w:trPr>
        <w:tc>
          <w:tcPr>
            <w:tcW w:w="2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46752F3" w14:textId="77777777" w:rsidR="008422DB" w:rsidRPr="003C50BB" w:rsidRDefault="008422DB" w:rsidP="00E42D7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bCs/>
                <w:sz w:val="18"/>
                <w:szCs w:val="16"/>
              </w:rPr>
            </w:pPr>
          </w:p>
          <w:p w14:paraId="5AE5F2D7" w14:textId="77777777" w:rsidR="008422DB" w:rsidRPr="003C50BB" w:rsidRDefault="008422DB" w:rsidP="00E42D7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sz w:val="18"/>
                <w:szCs w:val="16"/>
              </w:rPr>
            </w:pPr>
            <w:r w:rsidRPr="003C50BB">
              <w:rPr>
                <w:rFonts w:ascii="Calibri Light" w:hAnsi="Calibri Light"/>
                <w:b/>
                <w:bCs/>
                <w:sz w:val="18"/>
                <w:szCs w:val="16"/>
              </w:rPr>
              <w:t>Vzgojno izobraževalni zavod</w:t>
            </w:r>
          </w:p>
          <w:p w14:paraId="42CEB5F5" w14:textId="77777777" w:rsidR="008422DB" w:rsidRPr="003C50BB" w:rsidRDefault="008422DB" w:rsidP="00E42D7C">
            <w:pPr>
              <w:jc w:val="center"/>
              <w:rPr>
                <w:rFonts w:ascii="Calibri Light" w:hAnsi="Calibri Light"/>
                <w:b/>
                <w:sz w:val="16"/>
              </w:rPr>
            </w:pPr>
          </w:p>
        </w:tc>
        <w:tc>
          <w:tcPr>
            <w:tcW w:w="283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F27451C" w14:textId="42A215A5" w:rsidR="008422DB" w:rsidRPr="003C50BB" w:rsidRDefault="008422DB" w:rsidP="00E42D7C">
            <w:pPr>
              <w:jc w:val="center"/>
              <w:rPr>
                <w:rFonts w:ascii="Calibri Light" w:hAnsi="Calibri Light"/>
                <w:b/>
                <w:sz w:val="16"/>
              </w:rPr>
            </w:pPr>
            <w:r w:rsidRPr="005C1CE4">
              <w:rPr>
                <w:rFonts w:ascii="Calibri Light" w:hAnsi="Calibri Light"/>
                <w:b/>
                <w:bCs/>
                <w:sz w:val="18"/>
                <w:szCs w:val="16"/>
              </w:rPr>
              <w:t>Program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2F320" w14:textId="5F25383A" w:rsidR="008422DB" w:rsidRPr="003C50BB" w:rsidRDefault="008422DB" w:rsidP="00E42D7C">
            <w:pPr>
              <w:jc w:val="center"/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8"/>
                <w:szCs w:val="16"/>
              </w:rPr>
              <w:t>Naziv poklicne/strokovne izobrazbe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085F60E" w14:textId="31EAE861" w:rsidR="008422DB" w:rsidRPr="003C50BB" w:rsidRDefault="008422DB" w:rsidP="00E42D7C">
            <w:pPr>
              <w:jc w:val="center"/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bCs/>
                <w:sz w:val="18"/>
                <w:szCs w:val="16"/>
              </w:rPr>
              <w:t>Trajanje izobraževanja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3D526D" w14:textId="1BE1ACE1" w:rsidR="008422DB" w:rsidRPr="003C50BB" w:rsidRDefault="008422DB" w:rsidP="00E42D7C">
            <w:pPr>
              <w:jc w:val="center"/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8"/>
                <w:szCs w:val="16"/>
              </w:rPr>
              <w:t>Predvideno št. mest za novince</w:t>
            </w:r>
          </w:p>
        </w:tc>
      </w:tr>
      <w:tr w:rsidR="005C1CE4" w:rsidRPr="003C50BB" w14:paraId="4796FDCF" w14:textId="77777777" w:rsidTr="002846CA">
        <w:trPr>
          <w:trHeight w:val="801"/>
        </w:trPr>
        <w:tc>
          <w:tcPr>
            <w:tcW w:w="2267" w:type="dxa"/>
            <w:tcBorders>
              <w:top w:val="single" w:sz="12" w:space="0" w:color="auto"/>
              <w:left w:val="single" w:sz="12" w:space="0" w:color="auto"/>
            </w:tcBorders>
          </w:tcPr>
          <w:p w14:paraId="3F288CCE" w14:textId="77777777" w:rsidR="005C1CE4" w:rsidRPr="00E42D7C" w:rsidRDefault="005C1CE4" w:rsidP="002846CA">
            <w:pPr>
              <w:rPr>
                <w:rFonts w:ascii="Calibri Light" w:hAnsi="Calibri Light"/>
                <w:b/>
                <w:sz w:val="16"/>
              </w:rPr>
            </w:pPr>
            <w:r w:rsidRPr="00E42D7C">
              <w:rPr>
                <w:rFonts w:ascii="Calibri Light" w:hAnsi="Calibri Light"/>
                <w:b/>
                <w:sz w:val="16"/>
              </w:rPr>
              <w:t>Srednja šola za gastronomijo</w:t>
            </w:r>
          </w:p>
          <w:p w14:paraId="11AE9A13" w14:textId="77777777" w:rsidR="005C1CE4" w:rsidRPr="00E42D7C" w:rsidRDefault="005C1CE4" w:rsidP="002846CA">
            <w:pPr>
              <w:rPr>
                <w:rFonts w:ascii="Calibri Light" w:hAnsi="Calibri Light"/>
                <w:b/>
                <w:sz w:val="16"/>
              </w:rPr>
            </w:pPr>
            <w:r w:rsidRPr="00E42D7C">
              <w:rPr>
                <w:rFonts w:ascii="Calibri Light" w:hAnsi="Calibri Light"/>
                <w:b/>
                <w:sz w:val="16"/>
              </w:rPr>
              <w:t xml:space="preserve">in turizem Ljubljana </w:t>
            </w:r>
          </w:p>
          <w:p w14:paraId="72597935" w14:textId="77777777" w:rsidR="005C1CE4" w:rsidRPr="00E42D7C" w:rsidRDefault="005C1CE4" w:rsidP="002846CA">
            <w:pPr>
              <w:rPr>
                <w:rFonts w:ascii="Calibri Light" w:hAnsi="Calibri Light"/>
                <w:sz w:val="16"/>
              </w:rPr>
            </w:pPr>
            <w:r w:rsidRPr="00E42D7C">
              <w:rPr>
                <w:rFonts w:ascii="Calibri Light" w:hAnsi="Calibri Light"/>
                <w:sz w:val="16"/>
              </w:rPr>
              <w:t>Preglov trg 9</w:t>
            </w:r>
          </w:p>
          <w:p w14:paraId="6D8BC9D5" w14:textId="77777777" w:rsidR="005C1CE4" w:rsidRPr="00E42D7C" w:rsidRDefault="005C1CE4" w:rsidP="002846CA">
            <w:pPr>
              <w:rPr>
                <w:rFonts w:ascii="Calibri Light" w:hAnsi="Calibri Light"/>
                <w:sz w:val="16"/>
              </w:rPr>
            </w:pPr>
          </w:p>
        </w:tc>
        <w:tc>
          <w:tcPr>
            <w:tcW w:w="2831" w:type="dxa"/>
            <w:tcBorders>
              <w:top w:val="single" w:sz="12" w:space="0" w:color="auto"/>
            </w:tcBorders>
            <w:hideMark/>
          </w:tcPr>
          <w:p w14:paraId="26CAD9A8" w14:textId="77777777" w:rsidR="005C1CE4" w:rsidRPr="003C50BB" w:rsidRDefault="005C1CE4" w:rsidP="002846CA">
            <w:pPr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Gastronomske in hotelske storitve</w:t>
            </w:r>
          </w:p>
          <w:p w14:paraId="4F0CBD73" w14:textId="77777777" w:rsidR="005C1CE4" w:rsidRPr="003C50BB" w:rsidRDefault="005C1CE4" w:rsidP="002846CA">
            <w:pPr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Gastronomija in turizem</w:t>
            </w:r>
          </w:p>
          <w:p w14:paraId="36CCC031" w14:textId="77777777" w:rsidR="005C1CE4" w:rsidRPr="003C50BB" w:rsidRDefault="005C1CE4" w:rsidP="002846CA">
            <w:pPr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Gimnazija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hideMark/>
          </w:tcPr>
          <w:p w14:paraId="67F5E25A" w14:textId="77777777" w:rsidR="005C1CE4" w:rsidRPr="003C50BB" w:rsidRDefault="005C1CE4" w:rsidP="002846CA">
            <w:pPr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Gastronom hotelir</w:t>
            </w:r>
          </w:p>
          <w:p w14:paraId="5EF98CA2" w14:textId="77777777" w:rsidR="005C1CE4" w:rsidRPr="003C50BB" w:rsidRDefault="005C1CE4" w:rsidP="002846CA">
            <w:pPr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Gastronomsko-turistični tehnik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hideMark/>
          </w:tcPr>
          <w:p w14:paraId="2694F8F2" w14:textId="77777777" w:rsidR="005C1CE4" w:rsidRPr="003C50BB" w:rsidRDefault="005C1CE4" w:rsidP="002846CA">
            <w:pPr>
              <w:jc w:val="center"/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3</w:t>
            </w:r>
          </w:p>
          <w:p w14:paraId="3C1F2A71" w14:textId="77777777" w:rsidR="005C1CE4" w:rsidRPr="003C50BB" w:rsidRDefault="005C1CE4" w:rsidP="002846CA">
            <w:pPr>
              <w:jc w:val="center"/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4</w:t>
            </w:r>
          </w:p>
          <w:p w14:paraId="12ABF251" w14:textId="77777777" w:rsidR="005C1CE4" w:rsidRPr="003C50BB" w:rsidRDefault="005C1CE4" w:rsidP="002846CA">
            <w:pPr>
              <w:jc w:val="center"/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4</w:t>
            </w: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  <w:hideMark/>
          </w:tcPr>
          <w:p w14:paraId="697BC8EB" w14:textId="77777777" w:rsidR="005C1CE4" w:rsidRPr="003C50BB" w:rsidRDefault="005C1CE4" w:rsidP="002846CA">
            <w:pPr>
              <w:jc w:val="center"/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52</w:t>
            </w:r>
          </w:p>
          <w:p w14:paraId="4CD7C1C0" w14:textId="77777777" w:rsidR="005C1CE4" w:rsidRPr="003C50BB" w:rsidRDefault="005C1CE4" w:rsidP="002846CA">
            <w:pPr>
              <w:jc w:val="center"/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140</w:t>
            </w:r>
          </w:p>
          <w:p w14:paraId="0C30CF8D" w14:textId="5F674CA8" w:rsidR="005C1CE4" w:rsidRPr="003C50BB" w:rsidRDefault="006671A1" w:rsidP="002846CA">
            <w:pPr>
              <w:jc w:val="center"/>
              <w:rPr>
                <w:rFonts w:ascii="Calibri Light" w:hAnsi="Calibri Light"/>
                <w:b/>
                <w:sz w:val="16"/>
              </w:rPr>
            </w:pPr>
            <w:r>
              <w:rPr>
                <w:rFonts w:ascii="Calibri Light" w:hAnsi="Calibri Light"/>
                <w:b/>
                <w:sz w:val="16"/>
              </w:rPr>
              <w:t>84</w:t>
            </w:r>
          </w:p>
        </w:tc>
      </w:tr>
      <w:tr w:rsidR="005C1CE4" w:rsidRPr="003C50BB" w14:paraId="3BEBEB2C" w14:textId="77777777" w:rsidTr="002846CA">
        <w:trPr>
          <w:trHeight w:val="1973"/>
        </w:trPr>
        <w:tc>
          <w:tcPr>
            <w:tcW w:w="2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693C0C6" w14:textId="77777777" w:rsidR="005C1CE4" w:rsidRPr="00E42D7C" w:rsidRDefault="005C1CE4" w:rsidP="002846CA">
            <w:pPr>
              <w:rPr>
                <w:rFonts w:ascii="Calibri Light" w:hAnsi="Calibri Light"/>
                <w:b/>
                <w:sz w:val="16"/>
              </w:rPr>
            </w:pPr>
            <w:r w:rsidRPr="00E42D7C">
              <w:rPr>
                <w:rFonts w:ascii="Calibri Light" w:hAnsi="Calibri Light"/>
                <w:b/>
                <w:sz w:val="16"/>
              </w:rPr>
              <w:t>Srednja šola za oblikovanje</w:t>
            </w:r>
          </w:p>
          <w:p w14:paraId="6D5725D9" w14:textId="77777777" w:rsidR="005C1CE4" w:rsidRPr="00E42D7C" w:rsidRDefault="005C1CE4" w:rsidP="002846CA">
            <w:pPr>
              <w:rPr>
                <w:rFonts w:ascii="Calibri Light" w:hAnsi="Calibri Light"/>
                <w:b/>
                <w:sz w:val="16"/>
              </w:rPr>
            </w:pPr>
            <w:r w:rsidRPr="00E42D7C">
              <w:rPr>
                <w:rFonts w:ascii="Calibri Light" w:hAnsi="Calibri Light"/>
                <w:b/>
                <w:sz w:val="16"/>
              </w:rPr>
              <w:t>in fotografijo Ljubljana</w:t>
            </w:r>
          </w:p>
          <w:p w14:paraId="4353DF55" w14:textId="77777777" w:rsidR="005C1CE4" w:rsidRPr="00E42D7C" w:rsidRDefault="005C1CE4" w:rsidP="002846CA">
            <w:pPr>
              <w:rPr>
                <w:rFonts w:ascii="Calibri Light" w:hAnsi="Calibri Light"/>
                <w:sz w:val="16"/>
              </w:rPr>
            </w:pPr>
            <w:r w:rsidRPr="00E42D7C">
              <w:rPr>
                <w:rFonts w:ascii="Calibri Light" w:hAnsi="Calibri Light"/>
                <w:sz w:val="16"/>
              </w:rPr>
              <w:t>Gosposka ul. 18</w:t>
            </w:r>
          </w:p>
          <w:p w14:paraId="03AB9022" w14:textId="77777777" w:rsidR="005C1CE4" w:rsidRPr="00E42D7C" w:rsidRDefault="005C1CE4" w:rsidP="002846CA">
            <w:pPr>
              <w:rPr>
                <w:rFonts w:ascii="Calibri Light" w:hAnsi="Calibri Light"/>
                <w:b/>
                <w:sz w:val="16"/>
              </w:rPr>
            </w:pPr>
          </w:p>
          <w:p w14:paraId="67C50A11" w14:textId="77777777" w:rsidR="005C1CE4" w:rsidRPr="00E42D7C" w:rsidRDefault="005C1CE4" w:rsidP="002846CA">
            <w:pPr>
              <w:rPr>
                <w:rFonts w:ascii="Calibri Light" w:hAnsi="Calibri Light"/>
                <w:b/>
                <w:sz w:val="16"/>
              </w:rPr>
            </w:pPr>
          </w:p>
          <w:p w14:paraId="0D202457" w14:textId="77777777" w:rsidR="005C1CE4" w:rsidRPr="00E42D7C" w:rsidRDefault="005C1CE4" w:rsidP="002846CA">
            <w:pPr>
              <w:rPr>
                <w:rFonts w:ascii="Calibri Light" w:hAnsi="Calibri Light"/>
                <w:b/>
                <w:i/>
                <w:sz w:val="16"/>
              </w:rPr>
            </w:pPr>
          </w:p>
        </w:tc>
        <w:tc>
          <w:tcPr>
            <w:tcW w:w="2831" w:type="dxa"/>
            <w:tcBorders>
              <w:top w:val="single" w:sz="12" w:space="0" w:color="auto"/>
              <w:bottom w:val="single" w:sz="12" w:space="0" w:color="auto"/>
            </w:tcBorders>
            <w:hideMark/>
          </w:tcPr>
          <w:p w14:paraId="251EE23E" w14:textId="77777777" w:rsidR="005C1CE4" w:rsidRPr="003C50BB" w:rsidRDefault="005C1CE4" w:rsidP="002846CA">
            <w:pPr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Tehnik oblikovanja:</w:t>
            </w:r>
          </w:p>
          <w:p w14:paraId="2CDA26B0" w14:textId="77777777" w:rsidR="005C1CE4" w:rsidRPr="003C50BB" w:rsidRDefault="005C1CE4" w:rsidP="005C1CE4">
            <w:pPr>
              <w:widowControl w:val="0"/>
              <w:numPr>
                <w:ilvl w:val="0"/>
                <w:numId w:val="1"/>
              </w:numPr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Grafični oblikovalec</w:t>
            </w:r>
          </w:p>
          <w:p w14:paraId="480AF053" w14:textId="77777777" w:rsidR="005C1CE4" w:rsidRPr="003C50BB" w:rsidRDefault="005C1CE4" w:rsidP="005C1CE4">
            <w:pPr>
              <w:widowControl w:val="0"/>
              <w:numPr>
                <w:ilvl w:val="0"/>
                <w:numId w:val="1"/>
              </w:numPr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Modni oblikovalec</w:t>
            </w:r>
          </w:p>
          <w:p w14:paraId="66B27771" w14:textId="77777777" w:rsidR="005C1CE4" w:rsidRPr="003C50BB" w:rsidRDefault="005C1CE4" w:rsidP="005C1CE4">
            <w:pPr>
              <w:widowControl w:val="0"/>
              <w:numPr>
                <w:ilvl w:val="0"/>
                <w:numId w:val="1"/>
              </w:numPr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Oblikovalec uporabnih predmetov</w:t>
            </w:r>
          </w:p>
          <w:p w14:paraId="679D1B57" w14:textId="77777777" w:rsidR="005C1CE4" w:rsidRPr="003C50BB" w:rsidRDefault="005C1CE4" w:rsidP="002846CA">
            <w:pPr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Fotografski tehnik</w:t>
            </w:r>
          </w:p>
          <w:p w14:paraId="112ECB06" w14:textId="77777777" w:rsidR="005C1CE4" w:rsidRPr="003C50BB" w:rsidRDefault="005C1CE4" w:rsidP="002846CA">
            <w:pPr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Umetniška gimnazija</w:t>
            </w:r>
          </w:p>
          <w:p w14:paraId="4B2F66AB" w14:textId="77777777" w:rsidR="005C1CE4" w:rsidRPr="003C50BB" w:rsidRDefault="005C1CE4" w:rsidP="002846CA">
            <w:pPr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- Likovna smer</w:t>
            </w:r>
          </w:p>
          <w:p w14:paraId="74827E84" w14:textId="77777777" w:rsidR="005C1CE4" w:rsidRPr="003C50BB" w:rsidRDefault="005C1CE4" w:rsidP="002846CA">
            <w:pPr>
              <w:rPr>
                <w:rFonts w:ascii="Calibri Light" w:hAnsi="Calibri Light"/>
                <w:b/>
                <w:sz w:val="16"/>
              </w:rPr>
            </w:pPr>
          </w:p>
          <w:p w14:paraId="4D3C8A55" w14:textId="77777777" w:rsidR="005C1CE4" w:rsidRPr="003C50BB" w:rsidRDefault="005C1CE4" w:rsidP="002846CA">
            <w:pPr>
              <w:rPr>
                <w:rFonts w:ascii="Calibri Light" w:hAnsi="Calibri Light"/>
                <w:b/>
                <w:sz w:val="16"/>
              </w:rPr>
            </w:pP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</w:tcPr>
          <w:p w14:paraId="2693CCCD" w14:textId="77777777" w:rsidR="005C1CE4" w:rsidRPr="003C50BB" w:rsidRDefault="005C1CE4" w:rsidP="002846CA">
            <w:pPr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Tehnik oblikovanja</w:t>
            </w:r>
          </w:p>
          <w:p w14:paraId="0F2499DC" w14:textId="77777777" w:rsidR="005C1CE4" w:rsidRDefault="005C1CE4" w:rsidP="002846CA">
            <w:pPr>
              <w:rPr>
                <w:rFonts w:ascii="Calibri Light" w:hAnsi="Calibri Light"/>
                <w:b/>
                <w:sz w:val="16"/>
              </w:rPr>
            </w:pPr>
          </w:p>
          <w:p w14:paraId="0A2F480B" w14:textId="77777777" w:rsidR="005C1CE4" w:rsidRDefault="005C1CE4" w:rsidP="002846CA">
            <w:pPr>
              <w:rPr>
                <w:rFonts w:ascii="Calibri Light" w:hAnsi="Calibri Light"/>
                <w:b/>
                <w:sz w:val="16"/>
              </w:rPr>
            </w:pPr>
          </w:p>
          <w:p w14:paraId="52EB8D89" w14:textId="77777777" w:rsidR="005C1CE4" w:rsidRDefault="005C1CE4" w:rsidP="002846CA">
            <w:pPr>
              <w:rPr>
                <w:rFonts w:ascii="Calibri Light" w:hAnsi="Calibri Light"/>
                <w:b/>
                <w:sz w:val="16"/>
              </w:rPr>
            </w:pPr>
          </w:p>
          <w:p w14:paraId="31A19BCF" w14:textId="77777777" w:rsidR="005C1CE4" w:rsidRDefault="005C1CE4" w:rsidP="002846CA">
            <w:pPr>
              <w:rPr>
                <w:rFonts w:ascii="Calibri Light" w:hAnsi="Calibri Light"/>
                <w:b/>
                <w:sz w:val="16"/>
              </w:rPr>
            </w:pPr>
          </w:p>
          <w:p w14:paraId="1FE32247" w14:textId="77777777" w:rsidR="005C1CE4" w:rsidRPr="003C50BB" w:rsidRDefault="005C1CE4" w:rsidP="002846CA">
            <w:pPr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Fotografski tehnik</w:t>
            </w:r>
          </w:p>
          <w:p w14:paraId="67A6BB9B" w14:textId="77777777" w:rsidR="005C1CE4" w:rsidRPr="003C50BB" w:rsidRDefault="005C1CE4" w:rsidP="002846CA">
            <w:pPr>
              <w:rPr>
                <w:rFonts w:ascii="Calibri Light" w:hAnsi="Calibri Light"/>
                <w:b/>
                <w:sz w:val="16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 w14:paraId="027823E5" w14:textId="77777777" w:rsidR="005C1CE4" w:rsidRPr="003C50BB" w:rsidRDefault="005C1CE4" w:rsidP="002846CA">
            <w:pPr>
              <w:jc w:val="center"/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4</w:t>
            </w:r>
          </w:p>
          <w:p w14:paraId="5605C1F6" w14:textId="77777777" w:rsidR="005C1CE4" w:rsidRDefault="005C1CE4" w:rsidP="002846CA">
            <w:pPr>
              <w:jc w:val="center"/>
              <w:rPr>
                <w:rFonts w:ascii="Calibri Light" w:hAnsi="Calibri Light"/>
                <w:b/>
                <w:sz w:val="16"/>
              </w:rPr>
            </w:pPr>
          </w:p>
          <w:p w14:paraId="35EED5EF" w14:textId="77777777" w:rsidR="005C1CE4" w:rsidRDefault="005C1CE4" w:rsidP="002846CA">
            <w:pPr>
              <w:jc w:val="center"/>
              <w:rPr>
                <w:rFonts w:ascii="Calibri Light" w:hAnsi="Calibri Light"/>
                <w:b/>
                <w:sz w:val="16"/>
              </w:rPr>
            </w:pPr>
          </w:p>
          <w:p w14:paraId="2691FAF5" w14:textId="77777777" w:rsidR="005C1CE4" w:rsidRDefault="005C1CE4" w:rsidP="002846CA">
            <w:pPr>
              <w:jc w:val="center"/>
              <w:rPr>
                <w:rFonts w:ascii="Calibri Light" w:hAnsi="Calibri Light"/>
                <w:b/>
                <w:sz w:val="16"/>
              </w:rPr>
            </w:pPr>
          </w:p>
          <w:p w14:paraId="49554745" w14:textId="77777777" w:rsidR="005C1CE4" w:rsidRDefault="005C1CE4" w:rsidP="002846CA">
            <w:pPr>
              <w:jc w:val="center"/>
              <w:rPr>
                <w:rFonts w:ascii="Calibri Light" w:hAnsi="Calibri Light"/>
                <w:b/>
                <w:sz w:val="16"/>
              </w:rPr>
            </w:pPr>
          </w:p>
          <w:p w14:paraId="679BF9BB" w14:textId="77777777" w:rsidR="005C1CE4" w:rsidRDefault="005C1CE4" w:rsidP="002846CA">
            <w:pPr>
              <w:jc w:val="center"/>
              <w:rPr>
                <w:rFonts w:ascii="Calibri Light" w:hAnsi="Calibri Light"/>
                <w:b/>
                <w:sz w:val="16"/>
              </w:rPr>
            </w:pPr>
            <w:r>
              <w:rPr>
                <w:rFonts w:ascii="Calibri Light" w:hAnsi="Calibri Light"/>
                <w:b/>
                <w:sz w:val="16"/>
              </w:rPr>
              <w:t>4</w:t>
            </w:r>
          </w:p>
          <w:p w14:paraId="65C868B4" w14:textId="77777777" w:rsidR="005C1CE4" w:rsidRPr="003C50BB" w:rsidRDefault="005C1CE4" w:rsidP="002846CA">
            <w:pPr>
              <w:jc w:val="center"/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4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659F33" w14:textId="77777777" w:rsidR="005C1CE4" w:rsidRPr="003C50BB" w:rsidRDefault="005C1CE4" w:rsidP="002846CA">
            <w:pPr>
              <w:jc w:val="center"/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skupaj 112</w:t>
            </w:r>
          </w:p>
          <w:p w14:paraId="59995140" w14:textId="77777777" w:rsidR="005C1CE4" w:rsidRDefault="005C1CE4" w:rsidP="002846CA">
            <w:pPr>
              <w:jc w:val="center"/>
              <w:rPr>
                <w:rFonts w:ascii="Calibri Light" w:hAnsi="Calibri Light"/>
                <w:b/>
                <w:sz w:val="16"/>
              </w:rPr>
            </w:pPr>
          </w:p>
          <w:p w14:paraId="69CEE967" w14:textId="77777777" w:rsidR="005C1CE4" w:rsidRDefault="005C1CE4" w:rsidP="002846CA">
            <w:pPr>
              <w:jc w:val="center"/>
              <w:rPr>
                <w:rFonts w:ascii="Calibri Light" w:hAnsi="Calibri Light"/>
                <w:b/>
                <w:sz w:val="16"/>
              </w:rPr>
            </w:pPr>
          </w:p>
          <w:p w14:paraId="41DCF680" w14:textId="77777777" w:rsidR="005C1CE4" w:rsidRDefault="005C1CE4" w:rsidP="002846CA">
            <w:pPr>
              <w:jc w:val="center"/>
              <w:rPr>
                <w:rFonts w:ascii="Calibri Light" w:hAnsi="Calibri Light"/>
                <w:b/>
                <w:sz w:val="16"/>
              </w:rPr>
            </w:pPr>
          </w:p>
          <w:p w14:paraId="54E95D6C" w14:textId="77777777" w:rsidR="005C1CE4" w:rsidRDefault="005C1CE4" w:rsidP="002846CA">
            <w:pPr>
              <w:jc w:val="center"/>
              <w:rPr>
                <w:rFonts w:ascii="Calibri Light" w:hAnsi="Calibri Light"/>
                <w:b/>
                <w:sz w:val="16"/>
              </w:rPr>
            </w:pPr>
          </w:p>
          <w:p w14:paraId="17B1D8AB" w14:textId="77777777" w:rsidR="005C1CE4" w:rsidRDefault="005C1CE4" w:rsidP="002846CA">
            <w:pPr>
              <w:jc w:val="center"/>
              <w:rPr>
                <w:rFonts w:ascii="Calibri Light" w:hAnsi="Calibri Light"/>
                <w:b/>
                <w:sz w:val="16"/>
              </w:rPr>
            </w:pPr>
            <w:r>
              <w:rPr>
                <w:rFonts w:ascii="Calibri Light" w:hAnsi="Calibri Light"/>
                <w:b/>
                <w:sz w:val="16"/>
              </w:rPr>
              <w:t>28</w:t>
            </w:r>
          </w:p>
          <w:p w14:paraId="1CD1E932" w14:textId="77777777" w:rsidR="005C1CE4" w:rsidRPr="003C50BB" w:rsidRDefault="005C1CE4" w:rsidP="002846CA">
            <w:pPr>
              <w:jc w:val="center"/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56</w:t>
            </w:r>
          </w:p>
        </w:tc>
      </w:tr>
      <w:tr w:rsidR="005C1CE4" w:rsidRPr="003C50BB" w14:paraId="7902F01A" w14:textId="77777777" w:rsidTr="002846CA">
        <w:trPr>
          <w:trHeight w:val="626"/>
        </w:trPr>
        <w:tc>
          <w:tcPr>
            <w:tcW w:w="2267" w:type="dxa"/>
            <w:tcBorders>
              <w:top w:val="single" w:sz="12" w:space="0" w:color="auto"/>
              <w:left w:val="single" w:sz="12" w:space="0" w:color="auto"/>
            </w:tcBorders>
            <w:hideMark/>
          </w:tcPr>
          <w:p w14:paraId="64A9BFD0" w14:textId="77777777" w:rsidR="005C1CE4" w:rsidRPr="00E42D7C" w:rsidRDefault="005C1CE4" w:rsidP="002846CA">
            <w:pPr>
              <w:rPr>
                <w:rFonts w:ascii="Calibri Light" w:hAnsi="Calibri Light"/>
                <w:b/>
                <w:sz w:val="16"/>
              </w:rPr>
            </w:pPr>
            <w:r w:rsidRPr="00E42D7C">
              <w:rPr>
                <w:rFonts w:ascii="Calibri Light" w:hAnsi="Calibri Light"/>
                <w:b/>
                <w:sz w:val="16"/>
              </w:rPr>
              <w:t>Srednja trgovska šola</w:t>
            </w:r>
          </w:p>
          <w:p w14:paraId="5F307DAE" w14:textId="77777777" w:rsidR="005C1CE4" w:rsidRPr="00E42D7C" w:rsidRDefault="005C1CE4" w:rsidP="002846CA">
            <w:pPr>
              <w:rPr>
                <w:rFonts w:ascii="Calibri Light" w:hAnsi="Calibri Light"/>
                <w:b/>
                <w:sz w:val="16"/>
              </w:rPr>
            </w:pPr>
            <w:r w:rsidRPr="00E42D7C">
              <w:rPr>
                <w:rFonts w:ascii="Calibri Light" w:hAnsi="Calibri Light"/>
                <w:b/>
                <w:sz w:val="16"/>
              </w:rPr>
              <w:t>Ljubljana</w:t>
            </w:r>
          </w:p>
          <w:p w14:paraId="6252645C" w14:textId="77777777" w:rsidR="005C1CE4" w:rsidRPr="00E42D7C" w:rsidRDefault="005C1CE4" w:rsidP="002846CA">
            <w:pPr>
              <w:rPr>
                <w:rFonts w:ascii="Calibri Light" w:hAnsi="Calibri Light"/>
                <w:sz w:val="16"/>
              </w:rPr>
            </w:pPr>
            <w:r w:rsidRPr="00E42D7C">
              <w:rPr>
                <w:rFonts w:ascii="Calibri Light" w:hAnsi="Calibri Light"/>
                <w:sz w:val="16"/>
              </w:rPr>
              <w:t>Poljanska c. 28a</w:t>
            </w:r>
          </w:p>
        </w:tc>
        <w:tc>
          <w:tcPr>
            <w:tcW w:w="2831" w:type="dxa"/>
            <w:tcBorders>
              <w:top w:val="single" w:sz="12" w:space="0" w:color="auto"/>
            </w:tcBorders>
            <w:hideMark/>
          </w:tcPr>
          <w:p w14:paraId="0DE109B2" w14:textId="77777777" w:rsidR="005C1CE4" w:rsidRPr="003C50BB" w:rsidRDefault="005C1CE4" w:rsidP="002846CA">
            <w:pPr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Trgovec</w:t>
            </w:r>
          </w:p>
          <w:p w14:paraId="0D3DB733" w14:textId="77777777" w:rsidR="005C1CE4" w:rsidRPr="006671A1" w:rsidRDefault="005C1CE4" w:rsidP="002846CA">
            <w:pPr>
              <w:pStyle w:val="Naslov4"/>
              <w:outlineLvl w:val="3"/>
              <w:rPr>
                <w:rFonts w:ascii="Calibri Light" w:hAnsi="Calibri Light"/>
                <w:b/>
                <w:bCs/>
                <w:i w:val="0"/>
                <w:iCs w:val="0"/>
                <w:sz w:val="16"/>
              </w:rPr>
            </w:pPr>
            <w:proofErr w:type="spellStart"/>
            <w:r w:rsidRPr="006671A1">
              <w:rPr>
                <w:rFonts w:ascii="Calibri Light" w:hAnsi="Calibri Light"/>
                <w:b/>
                <w:bCs/>
                <w:i w:val="0"/>
                <w:iCs w:val="0"/>
                <w:color w:val="auto"/>
                <w:sz w:val="16"/>
                <w:szCs w:val="16"/>
              </w:rPr>
              <w:t>Aranžerski</w:t>
            </w:r>
            <w:proofErr w:type="spellEnd"/>
            <w:r w:rsidRPr="006671A1">
              <w:rPr>
                <w:rFonts w:ascii="Calibri Light" w:hAnsi="Calibri Light"/>
                <w:b/>
                <w:bCs/>
                <w:i w:val="0"/>
                <w:iCs w:val="0"/>
                <w:color w:val="auto"/>
                <w:sz w:val="16"/>
                <w:szCs w:val="16"/>
              </w:rPr>
              <w:t xml:space="preserve"> tehnik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hideMark/>
          </w:tcPr>
          <w:p w14:paraId="13A9E896" w14:textId="77777777" w:rsidR="005C1CE4" w:rsidRPr="003C50BB" w:rsidRDefault="005C1CE4" w:rsidP="002846CA">
            <w:pPr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Prodajalec</w:t>
            </w:r>
          </w:p>
          <w:p w14:paraId="784C79C9" w14:textId="77777777" w:rsidR="005C1CE4" w:rsidRPr="003C50BB" w:rsidRDefault="005C1CE4" w:rsidP="002846CA">
            <w:pPr>
              <w:rPr>
                <w:rFonts w:ascii="Calibri Light" w:hAnsi="Calibri Light"/>
                <w:b/>
                <w:sz w:val="16"/>
              </w:rPr>
            </w:pPr>
            <w:proofErr w:type="spellStart"/>
            <w:r w:rsidRPr="003C50BB">
              <w:rPr>
                <w:rFonts w:ascii="Calibri Light" w:hAnsi="Calibri Light"/>
                <w:b/>
                <w:sz w:val="16"/>
              </w:rPr>
              <w:t>Aranžerski</w:t>
            </w:r>
            <w:proofErr w:type="spellEnd"/>
            <w:r w:rsidRPr="003C50BB">
              <w:rPr>
                <w:rFonts w:ascii="Calibri Light" w:hAnsi="Calibri Light"/>
                <w:b/>
                <w:sz w:val="16"/>
              </w:rPr>
              <w:t xml:space="preserve"> tehnik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hideMark/>
          </w:tcPr>
          <w:p w14:paraId="28E9162C" w14:textId="77777777" w:rsidR="005C1CE4" w:rsidRPr="003C50BB" w:rsidRDefault="005C1CE4" w:rsidP="002846CA">
            <w:pPr>
              <w:jc w:val="center"/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3</w:t>
            </w:r>
          </w:p>
          <w:p w14:paraId="11045D18" w14:textId="77777777" w:rsidR="005C1CE4" w:rsidRPr="003C50BB" w:rsidRDefault="005C1CE4" w:rsidP="002846CA">
            <w:pPr>
              <w:jc w:val="center"/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4</w:t>
            </w: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  <w:hideMark/>
          </w:tcPr>
          <w:p w14:paraId="6F7423A7" w14:textId="77777777" w:rsidR="005C1CE4" w:rsidRPr="003C50BB" w:rsidRDefault="005C1CE4" w:rsidP="002846CA">
            <w:pPr>
              <w:jc w:val="center"/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78</w:t>
            </w:r>
          </w:p>
          <w:p w14:paraId="5588B7E0" w14:textId="769A1332" w:rsidR="005C1CE4" w:rsidRPr="003C50BB" w:rsidRDefault="006671A1" w:rsidP="002846CA">
            <w:pPr>
              <w:jc w:val="center"/>
              <w:rPr>
                <w:rFonts w:ascii="Calibri Light" w:hAnsi="Calibri Light"/>
                <w:b/>
                <w:sz w:val="16"/>
              </w:rPr>
            </w:pPr>
            <w:r>
              <w:rPr>
                <w:rFonts w:ascii="Calibri Light" w:hAnsi="Calibri Light"/>
                <w:b/>
                <w:sz w:val="16"/>
              </w:rPr>
              <w:t>84</w:t>
            </w:r>
          </w:p>
        </w:tc>
      </w:tr>
      <w:tr w:rsidR="005C1CE4" w:rsidRPr="003C50BB" w14:paraId="265574EE" w14:textId="77777777" w:rsidTr="002846CA">
        <w:trPr>
          <w:trHeight w:val="626"/>
        </w:trPr>
        <w:tc>
          <w:tcPr>
            <w:tcW w:w="2267" w:type="dxa"/>
            <w:tcBorders>
              <w:top w:val="single" w:sz="12" w:space="0" w:color="auto"/>
              <w:left w:val="single" w:sz="12" w:space="0" w:color="auto"/>
            </w:tcBorders>
            <w:hideMark/>
          </w:tcPr>
          <w:p w14:paraId="00C20C96" w14:textId="77777777" w:rsidR="005C1CE4" w:rsidRPr="00E42D7C" w:rsidRDefault="005C1CE4" w:rsidP="002846CA">
            <w:pPr>
              <w:rPr>
                <w:rFonts w:ascii="Calibri Light" w:hAnsi="Calibri Light"/>
                <w:b/>
                <w:sz w:val="16"/>
              </w:rPr>
            </w:pPr>
            <w:r w:rsidRPr="00E42D7C">
              <w:rPr>
                <w:rFonts w:ascii="Calibri Light" w:hAnsi="Calibri Light"/>
                <w:b/>
                <w:sz w:val="16"/>
              </w:rPr>
              <w:t>Srednja upravno-administrativna šola Ljubljana</w:t>
            </w:r>
          </w:p>
          <w:p w14:paraId="2F6982C7" w14:textId="77777777" w:rsidR="005C1CE4" w:rsidRPr="00E42D7C" w:rsidRDefault="005C1CE4" w:rsidP="002846CA">
            <w:pPr>
              <w:rPr>
                <w:rFonts w:ascii="Calibri Light" w:hAnsi="Calibri Light"/>
                <w:sz w:val="16"/>
              </w:rPr>
            </w:pPr>
            <w:r w:rsidRPr="00E42D7C">
              <w:rPr>
                <w:rFonts w:ascii="Calibri Light" w:hAnsi="Calibri Light"/>
                <w:sz w:val="16"/>
              </w:rPr>
              <w:t>Zdravstvena pot 10</w:t>
            </w:r>
          </w:p>
        </w:tc>
        <w:tc>
          <w:tcPr>
            <w:tcW w:w="2831" w:type="dxa"/>
            <w:tcBorders>
              <w:top w:val="single" w:sz="12" w:space="0" w:color="auto"/>
            </w:tcBorders>
            <w:hideMark/>
          </w:tcPr>
          <w:p w14:paraId="7DCACD2E" w14:textId="77777777" w:rsidR="005C1CE4" w:rsidRPr="003C50BB" w:rsidRDefault="005C1CE4" w:rsidP="002846CA">
            <w:pPr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Administrator</w:t>
            </w:r>
          </w:p>
          <w:p w14:paraId="682E4E97" w14:textId="77777777" w:rsidR="005C1CE4" w:rsidRPr="003C50BB" w:rsidRDefault="005C1CE4" w:rsidP="002846CA">
            <w:pPr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Ekonomski  tehnik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hideMark/>
          </w:tcPr>
          <w:p w14:paraId="5389D63D" w14:textId="77777777" w:rsidR="005C1CE4" w:rsidRPr="003C50BB" w:rsidRDefault="005C1CE4" w:rsidP="002846CA">
            <w:pPr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Administrator</w:t>
            </w:r>
          </w:p>
          <w:p w14:paraId="69ECC4C3" w14:textId="77777777" w:rsidR="005C1CE4" w:rsidRPr="003C50BB" w:rsidRDefault="005C1CE4" w:rsidP="002846CA">
            <w:pPr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Ekonomski tehnik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hideMark/>
          </w:tcPr>
          <w:p w14:paraId="3B456E8B" w14:textId="77777777" w:rsidR="005C1CE4" w:rsidRPr="003C50BB" w:rsidRDefault="005C1CE4" w:rsidP="002846CA">
            <w:pPr>
              <w:jc w:val="center"/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3</w:t>
            </w:r>
          </w:p>
          <w:p w14:paraId="71AE8E14" w14:textId="77777777" w:rsidR="005C1CE4" w:rsidRPr="003C50BB" w:rsidRDefault="005C1CE4" w:rsidP="002846CA">
            <w:pPr>
              <w:jc w:val="center"/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4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08D8F53" w14:textId="77777777" w:rsidR="005C1CE4" w:rsidRPr="003C50BB" w:rsidRDefault="005C1CE4" w:rsidP="002846CA">
            <w:pPr>
              <w:jc w:val="center"/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26</w:t>
            </w:r>
          </w:p>
          <w:p w14:paraId="61C038F2" w14:textId="77777777" w:rsidR="005C1CE4" w:rsidRPr="003C50BB" w:rsidRDefault="005C1CE4" w:rsidP="002846CA">
            <w:pPr>
              <w:jc w:val="center"/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84</w:t>
            </w:r>
          </w:p>
        </w:tc>
      </w:tr>
      <w:tr w:rsidR="005C1CE4" w:rsidRPr="003C50BB" w14:paraId="0C2590A4" w14:textId="77777777" w:rsidTr="002846CA">
        <w:trPr>
          <w:trHeight w:val="1447"/>
        </w:trPr>
        <w:tc>
          <w:tcPr>
            <w:tcW w:w="2267" w:type="dxa"/>
            <w:tcBorders>
              <w:top w:val="single" w:sz="12" w:space="0" w:color="auto"/>
              <w:left w:val="single" w:sz="12" w:space="0" w:color="auto"/>
            </w:tcBorders>
            <w:hideMark/>
          </w:tcPr>
          <w:p w14:paraId="3773A035" w14:textId="77777777" w:rsidR="005C1CE4" w:rsidRPr="00E42D7C" w:rsidRDefault="005C1CE4" w:rsidP="002846CA">
            <w:pPr>
              <w:rPr>
                <w:rFonts w:ascii="Calibri Light" w:hAnsi="Calibri Light"/>
                <w:b/>
                <w:sz w:val="16"/>
              </w:rPr>
            </w:pPr>
            <w:r w:rsidRPr="00E42D7C">
              <w:rPr>
                <w:rFonts w:ascii="Calibri Light" w:hAnsi="Calibri Light"/>
                <w:b/>
                <w:sz w:val="16"/>
              </w:rPr>
              <w:t xml:space="preserve">Srednja vzgojiteljska šola, </w:t>
            </w:r>
          </w:p>
          <w:p w14:paraId="69D5F19C" w14:textId="77777777" w:rsidR="005C1CE4" w:rsidRPr="00E42D7C" w:rsidRDefault="005C1CE4" w:rsidP="002846CA">
            <w:pPr>
              <w:rPr>
                <w:rFonts w:ascii="Calibri Light" w:hAnsi="Calibri Light"/>
                <w:b/>
                <w:sz w:val="16"/>
              </w:rPr>
            </w:pPr>
            <w:r w:rsidRPr="00E42D7C">
              <w:rPr>
                <w:rFonts w:ascii="Calibri Light" w:hAnsi="Calibri Light"/>
                <w:b/>
                <w:sz w:val="16"/>
              </w:rPr>
              <w:t xml:space="preserve">gimnazija in umetniška gimnazija Ljubljana </w:t>
            </w:r>
          </w:p>
          <w:p w14:paraId="4FA2DE23" w14:textId="77777777" w:rsidR="005C1CE4" w:rsidRPr="00E42D7C" w:rsidRDefault="005C1CE4" w:rsidP="002846CA">
            <w:pPr>
              <w:rPr>
                <w:rFonts w:ascii="Calibri Light" w:hAnsi="Calibri Light"/>
                <w:sz w:val="16"/>
              </w:rPr>
            </w:pPr>
            <w:r w:rsidRPr="00E42D7C">
              <w:rPr>
                <w:rFonts w:ascii="Calibri Light" w:hAnsi="Calibri Light"/>
                <w:sz w:val="16"/>
              </w:rPr>
              <w:t>Kardeljeva ploščad 28A</w:t>
            </w:r>
          </w:p>
        </w:tc>
        <w:tc>
          <w:tcPr>
            <w:tcW w:w="2831" w:type="dxa"/>
            <w:tcBorders>
              <w:top w:val="single" w:sz="12" w:space="0" w:color="auto"/>
            </w:tcBorders>
            <w:hideMark/>
          </w:tcPr>
          <w:p w14:paraId="3630D735" w14:textId="77777777" w:rsidR="005C1CE4" w:rsidRPr="003C50BB" w:rsidRDefault="005C1CE4" w:rsidP="002846CA">
            <w:pPr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Predšolska vzgoja</w:t>
            </w:r>
          </w:p>
          <w:p w14:paraId="0ABCD4B7" w14:textId="77777777" w:rsidR="005C1CE4" w:rsidRPr="003C50BB" w:rsidRDefault="005C1CE4" w:rsidP="002846CA">
            <w:pPr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Gimnazija</w:t>
            </w:r>
          </w:p>
          <w:p w14:paraId="09391666" w14:textId="77777777" w:rsidR="005C1CE4" w:rsidRDefault="005C1CE4" w:rsidP="002846CA">
            <w:pPr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Umetniška gimnazija</w:t>
            </w:r>
          </w:p>
          <w:p w14:paraId="6E1CF715" w14:textId="77777777" w:rsidR="005C1CE4" w:rsidRPr="003C50BB" w:rsidRDefault="005C1CE4" w:rsidP="002846CA">
            <w:pPr>
              <w:rPr>
                <w:rFonts w:ascii="Calibri Light" w:hAnsi="Calibri Light"/>
                <w:b/>
                <w:sz w:val="16"/>
              </w:rPr>
            </w:pPr>
          </w:p>
          <w:p w14:paraId="683FCB06" w14:textId="77777777" w:rsidR="005C1CE4" w:rsidRPr="003C50BB" w:rsidRDefault="005C1CE4" w:rsidP="002846CA">
            <w:pPr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- Plesna smer</w:t>
            </w:r>
          </w:p>
          <w:p w14:paraId="725CA2AF" w14:textId="77777777" w:rsidR="005C1CE4" w:rsidRPr="003C50BB" w:rsidRDefault="005C1CE4" w:rsidP="002846CA">
            <w:pPr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 xml:space="preserve">                   Sodobni ples</w:t>
            </w:r>
          </w:p>
          <w:p w14:paraId="66D9F6ED" w14:textId="77777777" w:rsidR="005C1CE4" w:rsidRPr="003C50BB" w:rsidRDefault="005C1CE4" w:rsidP="002846CA">
            <w:pPr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color w:val="000000"/>
                <w:sz w:val="16"/>
              </w:rPr>
              <w:t>- Smer gledališče in film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hideMark/>
          </w:tcPr>
          <w:p w14:paraId="52E2DCE7" w14:textId="77777777" w:rsidR="005C1CE4" w:rsidRPr="003C50BB" w:rsidRDefault="005C1CE4" w:rsidP="002846CA">
            <w:pPr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Vzgojitelj predšolskih otrok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hideMark/>
          </w:tcPr>
          <w:p w14:paraId="64417EF4" w14:textId="77777777" w:rsidR="005C1CE4" w:rsidRPr="003C50BB" w:rsidRDefault="005C1CE4" w:rsidP="002846CA">
            <w:pPr>
              <w:jc w:val="center"/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4</w:t>
            </w:r>
          </w:p>
          <w:p w14:paraId="3FB04C34" w14:textId="77777777" w:rsidR="005C1CE4" w:rsidRPr="003C50BB" w:rsidRDefault="005C1CE4" w:rsidP="002846CA">
            <w:pPr>
              <w:jc w:val="center"/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4</w:t>
            </w:r>
          </w:p>
          <w:p w14:paraId="69684081" w14:textId="77777777" w:rsidR="005C1CE4" w:rsidRPr="003C50BB" w:rsidRDefault="005C1CE4" w:rsidP="002846CA">
            <w:pPr>
              <w:jc w:val="center"/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4</w:t>
            </w: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  <w:hideMark/>
          </w:tcPr>
          <w:p w14:paraId="5F7F77FE" w14:textId="77777777" w:rsidR="005C1CE4" w:rsidRPr="003C50BB" w:rsidRDefault="005C1CE4" w:rsidP="002846CA">
            <w:pPr>
              <w:jc w:val="center"/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112</w:t>
            </w:r>
          </w:p>
          <w:p w14:paraId="382B3107" w14:textId="77777777" w:rsidR="005C1CE4" w:rsidRPr="003C50BB" w:rsidRDefault="005C1CE4" w:rsidP="002846CA">
            <w:pPr>
              <w:jc w:val="center"/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28</w:t>
            </w:r>
          </w:p>
          <w:p w14:paraId="6C04A6A4" w14:textId="77777777" w:rsidR="005C1CE4" w:rsidRDefault="005C1CE4" w:rsidP="002846CA">
            <w:pPr>
              <w:jc w:val="center"/>
              <w:rPr>
                <w:rFonts w:ascii="Calibri Light" w:hAnsi="Calibri Light"/>
                <w:b/>
                <w:sz w:val="16"/>
              </w:rPr>
            </w:pPr>
          </w:p>
          <w:p w14:paraId="0979DE43" w14:textId="77777777" w:rsidR="005C1CE4" w:rsidRDefault="005C1CE4" w:rsidP="002846CA">
            <w:pPr>
              <w:jc w:val="center"/>
              <w:rPr>
                <w:rFonts w:ascii="Calibri Light" w:hAnsi="Calibri Light"/>
                <w:b/>
                <w:sz w:val="16"/>
              </w:rPr>
            </w:pPr>
          </w:p>
          <w:p w14:paraId="23506D69" w14:textId="77777777" w:rsidR="005C1CE4" w:rsidRPr="003C50BB" w:rsidRDefault="005C1CE4" w:rsidP="002846CA">
            <w:pPr>
              <w:jc w:val="center"/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28</w:t>
            </w:r>
          </w:p>
          <w:p w14:paraId="5F820A0B" w14:textId="77777777" w:rsidR="005C1CE4" w:rsidRDefault="005C1CE4" w:rsidP="002846CA">
            <w:pPr>
              <w:jc w:val="center"/>
              <w:rPr>
                <w:rFonts w:ascii="Calibri Light" w:hAnsi="Calibri Light"/>
                <w:b/>
                <w:color w:val="000000"/>
                <w:sz w:val="16"/>
              </w:rPr>
            </w:pPr>
          </w:p>
          <w:p w14:paraId="1AC82AFB" w14:textId="77777777" w:rsidR="005C1CE4" w:rsidRPr="003C50BB" w:rsidRDefault="005C1CE4" w:rsidP="002846CA">
            <w:pPr>
              <w:jc w:val="center"/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color w:val="000000"/>
                <w:sz w:val="16"/>
              </w:rPr>
              <w:t>84</w:t>
            </w:r>
          </w:p>
        </w:tc>
      </w:tr>
      <w:tr w:rsidR="005C1CE4" w:rsidRPr="003C50BB" w14:paraId="5396D3B2" w14:textId="77777777" w:rsidTr="002846CA">
        <w:trPr>
          <w:trHeight w:val="626"/>
        </w:trPr>
        <w:tc>
          <w:tcPr>
            <w:tcW w:w="2267" w:type="dxa"/>
            <w:tcBorders>
              <w:top w:val="single" w:sz="12" w:space="0" w:color="auto"/>
              <w:left w:val="single" w:sz="12" w:space="0" w:color="auto"/>
            </w:tcBorders>
            <w:hideMark/>
          </w:tcPr>
          <w:p w14:paraId="182A9290" w14:textId="77777777" w:rsidR="005C1CE4" w:rsidRPr="00E42D7C" w:rsidRDefault="005C1CE4" w:rsidP="002846CA">
            <w:pPr>
              <w:rPr>
                <w:rFonts w:ascii="Calibri Light" w:hAnsi="Calibri Light"/>
                <w:b/>
                <w:sz w:val="16"/>
              </w:rPr>
            </w:pPr>
            <w:r w:rsidRPr="00E42D7C">
              <w:rPr>
                <w:rFonts w:ascii="Calibri Light" w:hAnsi="Calibri Light"/>
                <w:b/>
                <w:sz w:val="16"/>
              </w:rPr>
              <w:t>Srednja zdravstvena šola</w:t>
            </w:r>
          </w:p>
          <w:p w14:paraId="34454D85" w14:textId="77777777" w:rsidR="005C1CE4" w:rsidRPr="00E42D7C" w:rsidRDefault="005C1CE4" w:rsidP="002846CA">
            <w:pPr>
              <w:rPr>
                <w:rFonts w:ascii="Calibri Light" w:hAnsi="Calibri Light"/>
                <w:b/>
                <w:sz w:val="16"/>
              </w:rPr>
            </w:pPr>
            <w:r w:rsidRPr="00E42D7C">
              <w:rPr>
                <w:rFonts w:ascii="Calibri Light" w:hAnsi="Calibri Light"/>
                <w:b/>
                <w:sz w:val="16"/>
              </w:rPr>
              <w:t>Ljubljana</w:t>
            </w:r>
          </w:p>
          <w:p w14:paraId="61BBAB6D" w14:textId="77777777" w:rsidR="005C1CE4" w:rsidRPr="00E42D7C" w:rsidRDefault="005C1CE4" w:rsidP="002846CA">
            <w:pPr>
              <w:rPr>
                <w:rFonts w:ascii="Calibri Light" w:hAnsi="Calibri Light"/>
                <w:sz w:val="16"/>
              </w:rPr>
            </w:pPr>
            <w:r w:rsidRPr="00E42D7C">
              <w:rPr>
                <w:rFonts w:ascii="Calibri Light" w:hAnsi="Calibri Light"/>
                <w:sz w:val="16"/>
              </w:rPr>
              <w:t>Poljanska c. 61</w:t>
            </w:r>
          </w:p>
        </w:tc>
        <w:tc>
          <w:tcPr>
            <w:tcW w:w="2831" w:type="dxa"/>
            <w:tcBorders>
              <w:top w:val="single" w:sz="12" w:space="0" w:color="auto"/>
            </w:tcBorders>
            <w:hideMark/>
          </w:tcPr>
          <w:p w14:paraId="77AC52B4" w14:textId="77777777" w:rsidR="005C1CE4" w:rsidRPr="003C50BB" w:rsidRDefault="005C1CE4" w:rsidP="002846CA">
            <w:pPr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Bolničar-negovalec</w:t>
            </w:r>
          </w:p>
          <w:p w14:paraId="28EDC8FD" w14:textId="77777777" w:rsidR="005C1CE4" w:rsidRPr="003C50BB" w:rsidRDefault="005C1CE4" w:rsidP="002846CA">
            <w:pPr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Zdravstvena nega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hideMark/>
          </w:tcPr>
          <w:p w14:paraId="454466A7" w14:textId="77777777" w:rsidR="005C1CE4" w:rsidRPr="003C50BB" w:rsidRDefault="005C1CE4" w:rsidP="002846CA">
            <w:pPr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Bolničar-negovalec</w:t>
            </w:r>
          </w:p>
          <w:p w14:paraId="6C22FF37" w14:textId="77777777" w:rsidR="005C1CE4" w:rsidRPr="003C50BB" w:rsidRDefault="005C1CE4" w:rsidP="002846CA">
            <w:pPr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Tehnik zdravstvene nege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hideMark/>
          </w:tcPr>
          <w:p w14:paraId="15A5C610" w14:textId="77777777" w:rsidR="005C1CE4" w:rsidRPr="003C50BB" w:rsidRDefault="005C1CE4" w:rsidP="002846CA">
            <w:pPr>
              <w:jc w:val="center"/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3</w:t>
            </w:r>
          </w:p>
          <w:p w14:paraId="13AC08A4" w14:textId="77777777" w:rsidR="005C1CE4" w:rsidRPr="003C50BB" w:rsidRDefault="005C1CE4" w:rsidP="002846CA">
            <w:pPr>
              <w:jc w:val="center"/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4</w:t>
            </w: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  <w:hideMark/>
          </w:tcPr>
          <w:p w14:paraId="49D4313A" w14:textId="77777777" w:rsidR="005C1CE4" w:rsidRPr="003C50BB" w:rsidRDefault="005C1CE4" w:rsidP="002846CA">
            <w:pPr>
              <w:jc w:val="center"/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26</w:t>
            </w:r>
          </w:p>
          <w:p w14:paraId="6C715A01" w14:textId="77777777" w:rsidR="005C1CE4" w:rsidRPr="003C50BB" w:rsidRDefault="005C1CE4" w:rsidP="002846CA">
            <w:pPr>
              <w:jc w:val="center"/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196</w:t>
            </w:r>
          </w:p>
        </w:tc>
      </w:tr>
      <w:tr w:rsidR="005C1CE4" w:rsidRPr="003C50BB" w14:paraId="072E1248" w14:textId="77777777" w:rsidTr="002846CA">
        <w:trPr>
          <w:trHeight w:val="2514"/>
        </w:trPr>
        <w:tc>
          <w:tcPr>
            <w:tcW w:w="2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hideMark/>
          </w:tcPr>
          <w:p w14:paraId="5C442CE7" w14:textId="77777777" w:rsidR="005C1CE4" w:rsidRPr="00E42D7C" w:rsidRDefault="005C1CE4" w:rsidP="002846CA">
            <w:pPr>
              <w:rPr>
                <w:rFonts w:ascii="Calibri Light" w:hAnsi="Calibri Light"/>
                <w:b/>
                <w:sz w:val="16"/>
              </w:rPr>
            </w:pPr>
            <w:r w:rsidRPr="00E42D7C">
              <w:rPr>
                <w:rFonts w:ascii="Calibri Light" w:hAnsi="Calibri Light"/>
                <w:b/>
                <w:sz w:val="16"/>
              </w:rPr>
              <w:t>Šolski  center Ljubljana</w:t>
            </w:r>
          </w:p>
          <w:p w14:paraId="3E7B8092" w14:textId="77777777" w:rsidR="005C1CE4" w:rsidRPr="00E42D7C" w:rsidRDefault="005C1CE4" w:rsidP="002846CA">
            <w:pPr>
              <w:rPr>
                <w:rFonts w:ascii="Calibri Light" w:hAnsi="Calibri Light"/>
                <w:sz w:val="16"/>
              </w:rPr>
            </w:pPr>
            <w:r w:rsidRPr="00E42D7C">
              <w:rPr>
                <w:rFonts w:ascii="Calibri Light" w:hAnsi="Calibri Light"/>
                <w:sz w:val="16"/>
              </w:rPr>
              <w:t>Aškerčeva c. 1</w:t>
            </w:r>
          </w:p>
          <w:p w14:paraId="23003509" w14:textId="77777777" w:rsidR="005C1CE4" w:rsidRPr="00E42D7C" w:rsidRDefault="005C1CE4" w:rsidP="002846CA">
            <w:pPr>
              <w:rPr>
                <w:rFonts w:ascii="Calibri Light" w:hAnsi="Calibri Light"/>
                <w:b/>
                <w:sz w:val="16"/>
              </w:rPr>
            </w:pPr>
            <w:r w:rsidRPr="00E42D7C">
              <w:rPr>
                <w:rFonts w:ascii="Calibri Light" w:hAnsi="Calibri Light"/>
                <w:b/>
                <w:sz w:val="16"/>
              </w:rPr>
              <w:t>Gimnazija Antona Aškerca</w:t>
            </w:r>
          </w:p>
          <w:p w14:paraId="59FF657F" w14:textId="77777777" w:rsidR="005C1CE4" w:rsidRPr="00E42D7C" w:rsidRDefault="005C1CE4" w:rsidP="002846CA">
            <w:pPr>
              <w:rPr>
                <w:rFonts w:ascii="Calibri Light" w:hAnsi="Calibri Light"/>
                <w:b/>
                <w:sz w:val="16"/>
              </w:rPr>
            </w:pPr>
          </w:p>
          <w:p w14:paraId="35E5A110" w14:textId="77777777" w:rsidR="005C1CE4" w:rsidRPr="00E42D7C" w:rsidRDefault="005C1CE4" w:rsidP="002846CA">
            <w:pPr>
              <w:rPr>
                <w:rFonts w:ascii="Calibri Light" w:hAnsi="Calibri Light"/>
                <w:b/>
                <w:sz w:val="16"/>
              </w:rPr>
            </w:pPr>
            <w:r w:rsidRPr="00E42D7C">
              <w:rPr>
                <w:rFonts w:ascii="Calibri Light" w:hAnsi="Calibri Light"/>
                <w:b/>
                <w:sz w:val="16"/>
              </w:rPr>
              <w:t>Srednja lesarska šola</w:t>
            </w:r>
          </w:p>
          <w:p w14:paraId="4560BA2E" w14:textId="77777777" w:rsidR="005C1CE4" w:rsidRPr="00E42D7C" w:rsidRDefault="005C1CE4" w:rsidP="002846CA">
            <w:pPr>
              <w:rPr>
                <w:rFonts w:ascii="Calibri Light" w:hAnsi="Calibri Light"/>
                <w:b/>
                <w:sz w:val="16"/>
              </w:rPr>
            </w:pPr>
          </w:p>
          <w:p w14:paraId="2AD3489C" w14:textId="77777777" w:rsidR="005C1CE4" w:rsidRPr="00E42D7C" w:rsidRDefault="005C1CE4" w:rsidP="002846CA">
            <w:pPr>
              <w:rPr>
                <w:rFonts w:ascii="Calibri Light" w:hAnsi="Calibri Light"/>
                <w:b/>
                <w:sz w:val="16"/>
              </w:rPr>
            </w:pPr>
          </w:p>
          <w:p w14:paraId="0695509B" w14:textId="77777777" w:rsidR="005C1CE4" w:rsidRPr="00E42D7C" w:rsidRDefault="005C1CE4" w:rsidP="002846CA">
            <w:pPr>
              <w:rPr>
                <w:rFonts w:ascii="Calibri Light" w:hAnsi="Calibri Light"/>
                <w:b/>
                <w:sz w:val="16"/>
              </w:rPr>
            </w:pPr>
          </w:p>
          <w:p w14:paraId="29420C2C" w14:textId="77777777" w:rsidR="005C1CE4" w:rsidRPr="00E42D7C" w:rsidRDefault="005C1CE4" w:rsidP="002846CA">
            <w:pPr>
              <w:rPr>
                <w:rFonts w:ascii="Calibri Light" w:hAnsi="Calibri Light"/>
                <w:b/>
                <w:sz w:val="16"/>
              </w:rPr>
            </w:pPr>
            <w:r w:rsidRPr="00E42D7C">
              <w:rPr>
                <w:rFonts w:ascii="Calibri Light" w:hAnsi="Calibri Light"/>
                <w:b/>
                <w:sz w:val="16"/>
              </w:rPr>
              <w:t>Srednja strojna in kemijska</w:t>
            </w:r>
          </w:p>
          <w:p w14:paraId="65D9C0DC" w14:textId="77777777" w:rsidR="005C1CE4" w:rsidRPr="00E42D7C" w:rsidRDefault="005C1CE4" w:rsidP="002846CA">
            <w:pPr>
              <w:rPr>
                <w:rFonts w:ascii="Calibri Light" w:hAnsi="Calibri Light"/>
                <w:b/>
                <w:sz w:val="16"/>
              </w:rPr>
            </w:pPr>
            <w:r w:rsidRPr="00E42D7C">
              <w:rPr>
                <w:rFonts w:ascii="Calibri Light" w:hAnsi="Calibri Light"/>
                <w:b/>
                <w:sz w:val="16"/>
              </w:rPr>
              <w:t>šola</w:t>
            </w:r>
          </w:p>
        </w:tc>
        <w:tc>
          <w:tcPr>
            <w:tcW w:w="2831" w:type="dxa"/>
            <w:tcBorders>
              <w:top w:val="single" w:sz="12" w:space="0" w:color="auto"/>
              <w:bottom w:val="single" w:sz="12" w:space="0" w:color="auto"/>
            </w:tcBorders>
          </w:tcPr>
          <w:p w14:paraId="6DC89FB2" w14:textId="77777777" w:rsidR="005C1CE4" w:rsidRDefault="005C1CE4" w:rsidP="002846CA">
            <w:pPr>
              <w:rPr>
                <w:rFonts w:ascii="Calibri Light" w:hAnsi="Calibri Light"/>
                <w:b/>
                <w:sz w:val="16"/>
              </w:rPr>
            </w:pPr>
          </w:p>
          <w:p w14:paraId="44A35F75" w14:textId="77777777" w:rsidR="005C1CE4" w:rsidRDefault="005C1CE4" w:rsidP="002846CA">
            <w:pPr>
              <w:rPr>
                <w:rFonts w:ascii="Calibri Light" w:hAnsi="Calibri Light"/>
                <w:b/>
                <w:sz w:val="16"/>
              </w:rPr>
            </w:pPr>
          </w:p>
          <w:p w14:paraId="4A91E5A4" w14:textId="77777777" w:rsidR="005C1CE4" w:rsidRPr="003C50BB" w:rsidRDefault="005C1CE4" w:rsidP="002846CA">
            <w:pPr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Gimnazija</w:t>
            </w:r>
          </w:p>
          <w:p w14:paraId="5A23B21F" w14:textId="77777777" w:rsidR="005C1CE4" w:rsidRDefault="005C1CE4" w:rsidP="002846CA">
            <w:pPr>
              <w:rPr>
                <w:rFonts w:ascii="Calibri Light" w:hAnsi="Calibri Light"/>
                <w:b/>
                <w:sz w:val="16"/>
              </w:rPr>
            </w:pPr>
          </w:p>
          <w:p w14:paraId="26753E88" w14:textId="77777777" w:rsidR="005C1CE4" w:rsidRPr="003C50BB" w:rsidRDefault="005C1CE4" w:rsidP="002846CA">
            <w:pPr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Obdelovalec lesa</w:t>
            </w:r>
          </w:p>
          <w:p w14:paraId="7AECB720" w14:textId="77777777" w:rsidR="005C1CE4" w:rsidRPr="003C50BB" w:rsidRDefault="005C1CE4" w:rsidP="002846CA">
            <w:pPr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Mizar</w:t>
            </w:r>
          </w:p>
          <w:p w14:paraId="663A5104" w14:textId="77777777" w:rsidR="005C1CE4" w:rsidRPr="003C50BB" w:rsidRDefault="005C1CE4" w:rsidP="002846CA">
            <w:pPr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Lesarski tehnik</w:t>
            </w:r>
          </w:p>
          <w:p w14:paraId="6642F32C" w14:textId="77777777" w:rsidR="005C1CE4" w:rsidRDefault="005C1CE4" w:rsidP="002846CA">
            <w:pPr>
              <w:rPr>
                <w:rFonts w:ascii="Calibri Light" w:hAnsi="Calibri Light"/>
                <w:b/>
                <w:sz w:val="16"/>
              </w:rPr>
            </w:pPr>
          </w:p>
          <w:p w14:paraId="3177CE54" w14:textId="77777777" w:rsidR="005C1CE4" w:rsidRPr="003C50BB" w:rsidRDefault="005C1CE4" w:rsidP="002846CA">
            <w:pPr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 xml:space="preserve">Strojni tehnik </w:t>
            </w:r>
          </w:p>
          <w:p w14:paraId="5C334335" w14:textId="77777777" w:rsidR="005C1CE4" w:rsidRPr="003C50BB" w:rsidRDefault="005C1CE4" w:rsidP="002846CA">
            <w:pPr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Kemijski tehnik</w:t>
            </w:r>
          </w:p>
          <w:p w14:paraId="35A6282A" w14:textId="77777777" w:rsidR="005C1CE4" w:rsidRPr="003C50BB" w:rsidRDefault="005C1CE4" w:rsidP="002846CA">
            <w:pPr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Tehnik varovanja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</w:tcPr>
          <w:p w14:paraId="425F99EA" w14:textId="77777777" w:rsidR="005C1CE4" w:rsidRDefault="005C1CE4" w:rsidP="002846CA">
            <w:pPr>
              <w:rPr>
                <w:rFonts w:ascii="Calibri Light" w:hAnsi="Calibri Light"/>
                <w:b/>
                <w:sz w:val="16"/>
              </w:rPr>
            </w:pPr>
          </w:p>
          <w:p w14:paraId="68A08ADC" w14:textId="77777777" w:rsidR="005C1CE4" w:rsidRDefault="005C1CE4" w:rsidP="002846CA">
            <w:pPr>
              <w:rPr>
                <w:rFonts w:ascii="Calibri Light" w:hAnsi="Calibri Light"/>
                <w:b/>
                <w:sz w:val="16"/>
              </w:rPr>
            </w:pPr>
          </w:p>
          <w:p w14:paraId="71FC067E" w14:textId="77777777" w:rsidR="005C1CE4" w:rsidRDefault="005C1CE4" w:rsidP="002846CA">
            <w:pPr>
              <w:rPr>
                <w:rFonts w:ascii="Calibri Light" w:hAnsi="Calibri Light"/>
                <w:b/>
                <w:sz w:val="16"/>
              </w:rPr>
            </w:pPr>
          </w:p>
          <w:p w14:paraId="6C91F12E" w14:textId="77777777" w:rsidR="005C1CE4" w:rsidRDefault="005C1CE4" w:rsidP="002846CA">
            <w:pPr>
              <w:rPr>
                <w:rFonts w:ascii="Calibri Light" w:hAnsi="Calibri Light"/>
                <w:b/>
                <w:sz w:val="16"/>
              </w:rPr>
            </w:pPr>
          </w:p>
          <w:p w14:paraId="35DE50A5" w14:textId="77777777" w:rsidR="005C1CE4" w:rsidRPr="003C50BB" w:rsidRDefault="005C1CE4" w:rsidP="002846CA">
            <w:pPr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Obdelovalec lesa</w:t>
            </w:r>
          </w:p>
          <w:p w14:paraId="2CC8A92D" w14:textId="77777777" w:rsidR="005C1CE4" w:rsidRPr="003C50BB" w:rsidRDefault="005C1CE4" w:rsidP="002846CA">
            <w:pPr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 xml:space="preserve">Mizar </w:t>
            </w:r>
          </w:p>
          <w:p w14:paraId="290EF805" w14:textId="77777777" w:rsidR="005C1CE4" w:rsidRPr="003C50BB" w:rsidRDefault="005C1CE4" w:rsidP="002846CA">
            <w:pPr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Lesarski tehnik</w:t>
            </w:r>
          </w:p>
          <w:p w14:paraId="3E4D9509" w14:textId="77777777" w:rsidR="005C1CE4" w:rsidRDefault="005C1CE4" w:rsidP="002846CA">
            <w:pPr>
              <w:rPr>
                <w:rFonts w:ascii="Calibri Light" w:hAnsi="Calibri Light"/>
                <w:b/>
                <w:sz w:val="16"/>
              </w:rPr>
            </w:pPr>
          </w:p>
          <w:p w14:paraId="415B3D1B" w14:textId="77777777" w:rsidR="005C1CE4" w:rsidRPr="003C50BB" w:rsidRDefault="005C1CE4" w:rsidP="002846CA">
            <w:pPr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Strojni tehnik</w:t>
            </w:r>
          </w:p>
          <w:p w14:paraId="64440F8B" w14:textId="77777777" w:rsidR="005C1CE4" w:rsidRPr="003C50BB" w:rsidRDefault="005C1CE4" w:rsidP="002846CA">
            <w:pPr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Kemijski tehnik</w:t>
            </w:r>
          </w:p>
          <w:p w14:paraId="2215466D" w14:textId="77777777" w:rsidR="005C1CE4" w:rsidRPr="003C50BB" w:rsidRDefault="005C1CE4" w:rsidP="002846CA">
            <w:pPr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Tehnik varovanja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 w14:paraId="253B91E6" w14:textId="77777777" w:rsidR="005C1CE4" w:rsidRDefault="005C1CE4" w:rsidP="002846CA">
            <w:pPr>
              <w:jc w:val="center"/>
              <w:rPr>
                <w:rFonts w:ascii="Calibri Light" w:hAnsi="Calibri Light"/>
                <w:b/>
                <w:sz w:val="16"/>
              </w:rPr>
            </w:pPr>
          </w:p>
          <w:p w14:paraId="7958F746" w14:textId="77777777" w:rsidR="005C1CE4" w:rsidRDefault="005C1CE4" w:rsidP="002846CA">
            <w:pPr>
              <w:jc w:val="center"/>
              <w:rPr>
                <w:rFonts w:ascii="Calibri Light" w:hAnsi="Calibri Light"/>
                <w:b/>
                <w:sz w:val="16"/>
              </w:rPr>
            </w:pPr>
          </w:p>
          <w:p w14:paraId="651326A6" w14:textId="77777777" w:rsidR="005C1CE4" w:rsidRPr="003C50BB" w:rsidRDefault="005C1CE4" w:rsidP="002846CA">
            <w:pPr>
              <w:jc w:val="center"/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4</w:t>
            </w:r>
          </w:p>
          <w:p w14:paraId="2ABE8FA3" w14:textId="77777777" w:rsidR="005C1CE4" w:rsidRDefault="005C1CE4" w:rsidP="002846CA">
            <w:pPr>
              <w:jc w:val="center"/>
              <w:rPr>
                <w:rFonts w:ascii="Calibri Light" w:hAnsi="Calibri Light"/>
                <w:b/>
                <w:sz w:val="16"/>
              </w:rPr>
            </w:pPr>
          </w:p>
          <w:p w14:paraId="6B99382E" w14:textId="77777777" w:rsidR="005C1CE4" w:rsidRPr="003C50BB" w:rsidRDefault="005C1CE4" w:rsidP="002846CA">
            <w:pPr>
              <w:jc w:val="center"/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2</w:t>
            </w:r>
          </w:p>
          <w:p w14:paraId="700D1FFD" w14:textId="77777777" w:rsidR="005C1CE4" w:rsidRPr="003C50BB" w:rsidRDefault="005C1CE4" w:rsidP="002846CA">
            <w:pPr>
              <w:jc w:val="center"/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3</w:t>
            </w:r>
          </w:p>
          <w:p w14:paraId="429120AD" w14:textId="77777777" w:rsidR="005C1CE4" w:rsidRPr="003C50BB" w:rsidRDefault="005C1CE4" w:rsidP="002846CA">
            <w:pPr>
              <w:jc w:val="center"/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4</w:t>
            </w:r>
          </w:p>
          <w:p w14:paraId="549F58C0" w14:textId="77777777" w:rsidR="005C1CE4" w:rsidRDefault="005C1CE4" w:rsidP="002846CA">
            <w:pPr>
              <w:jc w:val="center"/>
              <w:rPr>
                <w:rFonts w:ascii="Calibri Light" w:hAnsi="Calibri Light"/>
                <w:b/>
                <w:sz w:val="16"/>
              </w:rPr>
            </w:pPr>
          </w:p>
          <w:p w14:paraId="001C97AB" w14:textId="77777777" w:rsidR="005C1CE4" w:rsidRPr="003C50BB" w:rsidRDefault="005C1CE4" w:rsidP="002846CA">
            <w:pPr>
              <w:jc w:val="center"/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4</w:t>
            </w:r>
          </w:p>
          <w:p w14:paraId="63F32D65" w14:textId="77777777" w:rsidR="005C1CE4" w:rsidRPr="003C50BB" w:rsidRDefault="005C1CE4" w:rsidP="002846CA">
            <w:pPr>
              <w:jc w:val="center"/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4</w:t>
            </w:r>
          </w:p>
          <w:p w14:paraId="03217754" w14:textId="77777777" w:rsidR="005C1CE4" w:rsidRPr="003C50BB" w:rsidRDefault="005C1CE4" w:rsidP="002846CA">
            <w:pPr>
              <w:jc w:val="center"/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4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EB8824" w14:textId="77777777" w:rsidR="005C1CE4" w:rsidRDefault="005C1CE4" w:rsidP="002846CA">
            <w:pPr>
              <w:jc w:val="center"/>
              <w:rPr>
                <w:rFonts w:ascii="Calibri Light" w:hAnsi="Calibri Light"/>
                <w:b/>
                <w:sz w:val="16"/>
              </w:rPr>
            </w:pPr>
          </w:p>
          <w:p w14:paraId="27D29085" w14:textId="77777777" w:rsidR="005C1CE4" w:rsidRDefault="005C1CE4" w:rsidP="002846CA">
            <w:pPr>
              <w:jc w:val="center"/>
              <w:rPr>
                <w:rFonts w:ascii="Calibri Light" w:hAnsi="Calibri Light"/>
                <w:b/>
                <w:sz w:val="16"/>
              </w:rPr>
            </w:pPr>
          </w:p>
          <w:p w14:paraId="53FEF4B7" w14:textId="77777777" w:rsidR="005C1CE4" w:rsidRPr="003C50BB" w:rsidRDefault="005C1CE4" w:rsidP="002846CA">
            <w:pPr>
              <w:jc w:val="center"/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84</w:t>
            </w:r>
          </w:p>
          <w:p w14:paraId="76FEE55F" w14:textId="77777777" w:rsidR="005C1CE4" w:rsidRDefault="005C1CE4" w:rsidP="002846CA">
            <w:pPr>
              <w:jc w:val="center"/>
              <w:rPr>
                <w:rFonts w:ascii="Calibri Light" w:hAnsi="Calibri Light"/>
                <w:b/>
                <w:sz w:val="16"/>
              </w:rPr>
            </w:pPr>
          </w:p>
          <w:p w14:paraId="2BB265FF" w14:textId="77777777" w:rsidR="005C1CE4" w:rsidRPr="003C50BB" w:rsidRDefault="005C1CE4" w:rsidP="002846CA">
            <w:pPr>
              <w:jc w:val="center"/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16</w:t>
            </w:r>
          </w:p>
          <w:p w14:paraId="75FFC478" w14:textId="77777777" w:rsidR="005C1CE4" w:rsidRPr="003C50BB" w:rsidRDefault="005C1CE4" w:rsidP="002846CA">
            <w:pPr>
              <w:jc w:val="center"/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78</w:t>
            </w:r>
          </w:p>
          <w:p w14:paraId="702131D1" w14:textId="77777777" w:rsidR="005C1CE4" w:rsidRPr="003C50BB" w:rsidRDefault="005C1CE4" w:rsidP="002846CA">
            <w:pPr>
              <w:jc w:val="center"/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56</w:t>
            </w:r>
          </w:p>
          <w:p w14:paraId="44811370" w14:textId="77777777" w:rsidR="005C1CE4" w:rsidRDefault="005C1CE4" w:rsidP="002846CA">
            <w:pPr>
              <w:jc w:val="center"/>
              <w:rPr>
                <w:rFonts w:ascii="Calibri Light" w:hAnsi="Calibri Light"/>
                <w:b/>
                <w:sz w:val="16"/>
              </w:rPr>
            </w:pPr>
          </w:p>
          <w:p w14:paraId="26D39AE9" w14:textId="77777777" w:rsidR="005C1CE4" w:rsidRPr="003C50BB" w:rsidRDefault="005C1CE4" w:rsidP="002846CA">
            <w:pPr>
              <w:jc w:val="center"/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140</w:t>
            </w:r>
          </w:p>
          <w:p w14:paraId="1EEAB3B7" w14:textId="77777777" w:rsidR="005C1CE4" w:rsidRPr="003C50BB" w:rsidRDefault="005C1CE4" w:rsidP="002846CA">
            <w:pPr>
              <w:jc w:val="center"/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56</w:t>
            </w:r>
          </w:p>
          <w:p w14:paraId="2CFD2981" w14:textId="77777777" w:rsidR="005C1CE4" w:rsidRPr="003C50BB" w:rsidRDefault="005C1CE4" w:rsidP="002846CA">
            <w:pPr>
              <w:jc w:val="center"/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28</w:t>
            </w:r>
          </w:p>
        </w:tc>
      </w:tr>
      <w:tr w:rsidR="005C1CE4" w:rsidRPr="003C50BB" w14:paraId="01CDD17F" w14:textId="77777777" w:rsidTr="002846CA">
        <w:trPr>
          <w:trHeight w:val="1427"/>
        </w:trPr>
        <w:tc>
          <w:tcPr>
            <w:tcW w:w="2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hideMark/>
          </w:tcPr>
          <w:p w14:paraId="0D801486" w14:textId="77777777" w:rsidR="005C1CE4" w:rsidRPr="003C50BB" w:rsidRDefault="005C1CE4" w:rsidP="002846CA">
            <w:pPr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 xml:space="preserve">Šolski center za pošto, </w:t>
            </w:r>
          </w:p>
          <w:p w14:paraId="05A00D49" w14:textId="77777777" w:rsidR="005C1CE4" w:rsidRPr="003C50BB" w:rsidRDefault="005C1CE4" w:rsidP="002846CA">
            <w:pPr>
              <w:rPr>
                <w:rFonts w:ascii="Calibri Light" w:hAnsi="Calibri Light"/>
                <w:b/>
                <w:sz w:val="16"/>
              </w:rPr>
            </w:pPr>
            <w:r w:rsidRPr="00E42D7C">
              <w:rPr>
                <w:rFonts w:ascii="Calibri Light" w:hAnsi="Calibri Light"/>
                <w:b/>
                <w:sz w:val="16"/>
              </w:rPr>
              <w:t>ekonomijo in telekomunikacije</w:t>
            </w:r>
            <w:r w:rsidRPr="003C50BB">
              <w:rPr>
                <w:rFonts w:ascii="Calibri Light" w:hAnsi="Calibri Light"/>
                <w:b/>
                <w:sz w:val="16"/>
              </w:rPr>
              <w:t xml:space="preserve"> </w:t>
            </w:r>
          </w:p>
          <w:p w14:paraId="682A4A43" w14:textId="77777777" w:rsidR="005C1CE4" w:rsidRPr="003C50BB" w:rsidRDefault="005C1CE4" w:rsidP="002846CA">
            <w:pPr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Ljubljana</w:t>
            </w:r>
          </w:p>
          <w:p w14:paraId="396FD4A4" w14:textId="77777777" w:rsidR="005C1CE4" w:rsidRPr="003C50BB" w:rsidRDefault="005C1CE4" w:rsidP="002846CA">
            <w:pPr>
              <w:rPr>
                <w:rFonts w:ascii="Calibri Light" w:hAnsi="Calibri Light"/>
                <w:sz w:val="16"/>
              </w:rPr>
            </w:pPr>
            <w:r w:rsidRPr="003C50BB">
              <w:rPr>
                <w:rFonts w:ascii="Calibri Light" w:hAnsi="Calibri Light"/>
                <w:sz w:val="16"/>
              </w:rPr>
              <w:t>Celjska ul. 16</w:t>
            </w:r>
          </w:p>
          <w:p w14:paraId="123D6B6D" w14:textId="77777777" w:rsidR="005C1CE4" w:rsidRPr="003C50BB" w:rsidRDefault="005C1CE4" w:rsidP="002846CA">
            <w:pPr>
              <w:rPr>
                <w:rFonts w:ascii="Calibri Light" w:hAnsi="Calibri Light"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Srednja tehniška in strokovna šola</w:t>
            </w:r>
          </w:p>
        </w:tc>
        <w:tc>
          <w:tcPr>
            <w:tcW w:w="2831" w:type="dxa"/>
            <w:tcBorders>
              <w:top w:val="single" w:sz="12" w:space="0" w:color="auto"/>
              <w:bottom w:val="single" w:sz="12" w:space="0" w:color="auto"/>
            </w:tcBorders>
          </w:tcPr>
          <w:p w14:paraId="594EF1E3" w14:textId="77777777" w:rsidR="005C1CE4" w:rsidRDefault="005C1CE4" w:rsidP="002846CA">
            <w:pPr>
              <w:rPr>
                <w:rFonts w:ascii="Calibri Light" w:hAnsi="Calibri Light"/>
                <w:b/>
                <w:sz w:val="16"/>
              </w:rPr>
            </w:pPr>
          </w:p>
          <w:p w14:paraId="44A281A2" w14:textId="77777777" w:rsidR="005C1CE4" w:rsidRDefault="005C1CE4" w:rsidP="002846CA">
            <w:pPr>
              <w:rPr>
                <w:rFonts w:ascii="Calibri Light" w:hAnsi="Calibri Light"/>
                <w:b/>
                <w:sz w:val="16"/>
              </w:rPr>
            </w:pPr>
          </w:p>
          <w:p w14:paraId="2953FA78" w14:textId="77777777" w:rsidR="005C1CE4" w:rsidRDefault="005C1CE4" w:rsidP="002846CA">
            <w:pPr>
              <w:rPr>
                <w:rFonts w:ascii="Calibri Light" w:hAnsi="Calibri Light"/>
                <w:b/>
                <w:sz w:val="16"/>
              </w:rPr>
            </w:pPr>
          </w:p>
          <w:p w14:paraId="15BCA689" w14:textId="77777777" w:rsidR="005C1CE4" w:rsidRDefault="005C1CE4" w:rsidP="002846CA">
            <w:pPr>
              <w:rPr>
                <w:rFonts w:ascii="Calibri Light" w:hAnsi="Calibri Light"/>
                <w:b/>
                <w:sz w:val="16"/>
              </w:rPr>
            </w:pPr>
          </w:p>
          <w:p w14:paraId="014DA08D" w14:textId="77777777" w:rsidR="005C1CE4" w:rsidRPr="003C50BB" w:rsidRDefault="005C1CE4" w:rsidP="002846CA">
            <w:pPr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Ekonomski tehnik</w:t>
            </w:r>
          </w:p>
          <w:p w14:paraId="1A14FF57" w14:textId="77777777" w:rsidR="005C1CE4" w:rsidRPr="003C50BB" w:rsidRDefault="005C1CE4" w:rsidP="002846CA">
            <w:pPr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Tehnik elektronskih komunikacij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</w:tcPr>
          <w:p w14:paraId="32947656" w14:textId="77777777" w:rsidR="005C1CE4" w:rsidRDefault="005C1CE4" w:rsidP="002846CA">
            <w:pPr>
              <w:rPr>
                <w:rFonts w:ascii="Calibri Light" w:hAnsi="Calibri Light"/>
                <w:b/>
                <w:sz w:val="16"/>
              </w:rPr>
            </w:pPr>
          </w:p>
          <w:p w14:paraId="048C9C65" w14:textId="77777777" w:rsidR="005C1CE4" w:rsidRDefault="005C1CE4" w:rsidP="002846CA">
            <w:pPr>
              <w:rPr>
                <w:rFonts w:ascii="Calibri Light" w:hAnsi="Calibri Light"/>
                <w:b/>
                <w:sz w:val="16"/>
              </w:rPr>
            </w:pPr>
          </w:p>
          <w:p w14:paraId="2158940A" w14:textId="77777777" w:rsidR="005C1CE4" w:rsidRDefault="005C1CE4" w:rsidP="002846CA">
            <w:pPr>
              <w:rPr>
                <w:rFonts w:ascii="Calibri Light" w:hAnsi="Calibri Light"/>
                <w:b/>
                <w:sz w:val="16"/>
              </w:rPr>
            </w:pPr>
          </w:p>
          <w:p w14:paraId="5E340E72" w14:textId="77777777" w:rsidR="005C1CE4" w:rsidRDefault="005C1CE4" w:rsidP="002846CA">
            <w:pPr>
              <w:rPr>
                <w:rFonts w:ascii="Calibri Light" w:hAnsi="Calibri Light"/>
                <w:b/>
                <w:sz w:val="16"/>
              </w:rPr>
            </w:pPr>
          </w:p>
          <w:p w14:paraId="0E1B2690" w14:textId="77777777" w:rsidR="005C1CE4" w:rsidRPr="003C50BB" w:rsidRDefault="005C1CE4" w:rsidP="002846CA">
            <w:pPr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Ekonomski tehnik</w:t>
            </w:r>
          </w:p>
          <w:p w14:paraId="42A316C3" w14:textId="77777777" w:rsidR="005C1CE4" w:rsidRPr="003C50BB" w:rsidRDefault="005C1CE4" w:rsidP="002846CA">
            <w:pPr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Tehnik elektronskih komunikacij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 w14:paraId="05AD1661" w14:textId="77777777" w:rsidR="005C1CE4" w:rsidRDefault="005C1CE4" w:rsidP="002846CA">
            <w:pPr>
              <w:jc w:val="center"/>
              <w:rPr>
                <w:rFonts w:ascii="Calibri Light" w:hAnsi="Calibri Light"/>
                <w:b/>
                <w:sz w:val="16"/>
              </w:rPr>
            </w:pPr>
          </w:p>
          <w:p w14:paraId="5C402B0D" w14:textId="77777777" w:rsidR="005C1CE4" w:rsidRDefault="005C1CE4" w:rsidP="002846CA">
            <w:pPr>
              <w:jc w:val="center"/>
              <w:rPr>
                <w:rFonts w:ascii="Calibri Light" w:hAnsi="Calibri Light"/>
                <w:b/>
                <w:sz w:val="16"/>
              </w:rPr>
            </w:pPr>
          </w:p>
          <w:p w14:paraId="24C08B2F" w14:textId="77777777" w:rsidR="005C1CE4" w:rsidRDefault="005C1CE4" w:rsidP="002846CA">
            <w:pPr>
              <w:jc w:val="center"/>
              <w:rPr>
                <w:rFonts w:ascii="Calibri Light" w:hAnsi="Calibri Light"/>
                <w:b/>
                <w:sz w:val="16"/>
              </w:rPr>
            </w:pPr>
          </w:p>
          <w:p w14:paraId="09A84E6A" w14:textId="77777777" w:rsidR="005C1CE4" w:rsidRDefault="005C1CE4" w:rsidP="002846CA">
            <w:pPr>
              <w:jc w:val="center"/>
              <w:rPr>
                <w:rFonts w:ascii="Calibri Light" w:hAnsi="Calibri Light"/>
                <w:b/>
                <w:sz w:val="16"/>
              </w:rPr>
            </w:pPr>
          </w:p>
          <w:p w14:paraId="18D4DECD" w14:textId="77777777" w:rsidR="005C1CE4" w:rsidRPr="003C50BB" w:rsidRDefault="005C1CE4" w:rsidP="002846CA">
            <w:pPr>
              <w:jc w:val="center"/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4</w:t>
            </w:r>
          </w:p>
          <w:p w14:paraId="39740AFB" w14:textId="77777777" w:rsidR="005C1CE4" w:rsidRPr="003C50BB" w:rsidRDefault="005C1CE4" w:rsidP="002846CA">
            <w:pPr>
              <w:jc w:val="center"/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4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D614FA" w14:textId="77777777" w:rsidR="005C1CE4" w:rsidRDefault="005C1CE4" w:rsidP="002846CA">
            <w:pPr>
              <w:jc w:val="center"/>
              <w:rPr>
                <w:rFonts w:ascii="Calibri Light" w:hAnsi="Calibri Light"/>
                <w:b/>
                <w:sz w:val="16"/>
              </w:rPr>
            </w:pPr>
          </w:p>
          <w:p w14:paraId="36EF93D6" w14:textId="77777777" w:rsidR="005C1CE4" w:rsidRDefault="005C1CE4" w:rsidP="002846CA">
            <w:pPr>
              <w:jc w:val="center"/>
              <w:rPr>
                <w:rFonts w:ascii="Calibri Light" w:hAnsi="Calibri Light"/>
                <w:b/>
                <w:sz w:val="16"/>
              </w:rPr>
            </w:pPr>
          </w:p>
          <w:p w14:paraId="20074A7E" w14:textId="77777777" w:rsidR="005C1CE4" w:rsidRDefault="005C1CE4" w:rsidP="002846CA">
            <w:pPr>
              <w:jc w:val="center"/>
              <w:rPr>
                <w:rFonts w:ascii="Calibri Light" w:hAnsi="Calibri Light"/>
                <w:b/>
                <w:sz w:val="16"/>
              </w:rPr>
            </w:pPr>
          </w:p>
          <w:p w14:paraId="52C17DC4" w14:textId="77777777" w:rsidR="005C1CE4" w:rsidRDefault="005C1CE4" w:rsidP="002846CA">
            <w:pPr>
              <w:jc w:val="center"/>
              <w:rPr>
                <w:rFonts w:ascii="Calibri Light" w:hAnsi="Calibri Light"/>
                <w:b/>
                <w:sz w:val="16"/>
              </w:rPr>
            </w:pPr>
          </w:p>
          <w:p w14:paraId="6402B8AB" w14:textId="77777777" w:rsidR="005C1CE4" w:rsidRPr="003C50BB" w:rsidRDefault="005C1CE4" w:rsidP="002846CA">
            <w:pPr>
              <w:jc w:val="center"/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84</w:t>
            </w:r>
          </w:p>
          <w:p w14:paraId="57736A9C" w14:textId="77777777" w:rsidR="005C1CE4" w:rsidRPr="003C50BB" w:rsidRDefault="005C1CE4" w:rsidP="002846CA">
            <w:pPr>
              <w:jc w:val="center"/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56</w:t>
            </w:r>
          </w:p>
        </w:tc>
      </w:tr>
    </w:tbl>
    <w:p w14:paraId="4FEA9B0D" w14:textId="07F108E8" w:rsidR="005C1CE4" w:rsidRPr="003C50BB" w:rsidRDefault="005C1CE4" w:rsidP="005C1CE4">
      <w:pPr>
        <w:rPr>
          <w:rFonts w:ascii="Calibri Light" w:hAnsi="Calibri Light"/>
          <w:b/>
          <w:bCs/>
          <w:sz w:val="16"/>
          <w:szCs w:val="15"/>
          <w:highlight w:val="yellow"/>
        </w:rPr>
        <w:sectPr w:rsidR="005C1CE4" w:rsidRPr="003C50BB">
          <w:pgSz w:w="11906" w:h="16838"/>
          <w:pgMar w:top="1134" w:right="851" w:bottom="1134" w:left="851" w:header="720" w:footer="720" w:gutter="0"/>
          <w:paperSrc w:first="15" w:other="15"/>
          <w:cols w:space="708"/>
        </w:sectPr>
      </w:pPr>
    </w:p>
    <w:tbl>
      <w:tblPr>
        <w:tblStyle w:val="Tabelamrea"/>
        <w:tblpPr w:leftFromText="141" w:rightFromText="141" w:vertAnchor="text" w:horzAnchor="margin" w:tblpY="-36"/>
        <w:tblW w:w="10343" w:type="dxa"/>
        <w:tblLayout w:type="fixed"/>
        <w:tblLook w:val="04A0" w:firstRow="1" w:lastRow="0" w:firstColumn="1" w:lastColumn="0" w:noHBand="0" w:noVBand="1"/>
      </w:tblPr>
      <w:tblGrid>
        <w:gridCol w:w="2267"/>
        <w:gridCol w:w="5666"/>
        <w:gridCol w:w="1276"/>
        <w:gridCol w:w="1134"/>
      </w:tblGrid>
      <w:tr w:rsidR="008D6EDB" w:rsidRPr="003C50BB" w14:paraId="0D47A086" w14:textId="77777777" w:rsidTr="00F71FE0">
        <w:trPr>
          <w:trHeight w:val="801"/>
        </w:trPr>
        <w:tc>
          <w:tcPr>
            <w:tcW w:w="2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CA5F517" w14:textId="77777777" w:rsidR="008D6EDB" w:rsidRPr="003C50BB" w:rsidRDefault="008D6EDB" w:rsidP="008D6ED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bCs/>
                <w:sz w:val="18"/>
                <w:szCs w:val="16"/>
              </w:rPr>
            </w:pPr>
          </w:p>
          <w:p w14:paraId="75B844A6" w14:textId="77777777" w:rsidR="008D6EDB" w:rsidRPr="003C50BB" w:rsidRDefault="008D6EDB" w:rsidP="008D6ED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sz w:val="18"/>
                <w:szCs w:val="16"/>
              </w:rPr>
            </w:pPr>
            <w:r w:rsidRPr="003C50BB">
              <w:rPr>
                <w:rFonts w:ascii="Calibri Light" w:hAnsi="Calibri Light"/>
                <w:b/>
                <w:bCs/>
                <w:sz w:val="18"/>
                <w:szCs w:val="16"/>
              </w:rPr>
              <w:t>Vzgojno izobraževalni zavod</w:t>
            </w:r>
          </w:p>
          <w:p w14:paraId="392E9794" w14:textId="77777777" w:rsidR="008D6EDB" w:rsidRPr="003C50BB" w:rsidRDefault="008D6EDB" w:rsidP="008D6EDB">
            <w:pPr>
              <w:jc w:val="center"/>
              <w:rPr>
                <w:rFonts w:ascii="Calibri Light" w:hAnsi="Calibri Light"/>
                <w:b/>
                <w:sz w:val="16"/>
              </w:rPr>
            </w:pPr>
          </w:p>
        </w:tc>
        <w:tc>
          <w:tcPr>
            <w:tcW w:w="566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F501677" w14:textId="13AB9990" w:rsidR="008D6EDB" w:rsidRPr="003C50BB" w:rsidRDefault="008D6EDB" w:rsidP="008D6EDB">
            <w:pPr>
              <w:jc w:val="center"/>
              <w:rPr>
                <w:rFonts w:ascii="Calibri Light" w:hAnsi="Calibri Light"/>
                <w:b/>
                <w:sz w:val="16"/>
              </w:rPr>
            </w:pPr>
            <w:r w:rsidRPr="005C1CE4">
              <w:rPr>
                <w:rFonts w:ascii="Calibri Light" w:hAnsi="Calibri Light"/>
                <w:b/>
                <w:bCs/>
                <w:sz w:val="18"/>
                <w:szCs w:val="16"/>
              </w:rPr>
              <w:t>Program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7A8A73" w14:textId="77777777" w:rsidR="008D6EDB" w:rsidRPr="003C50BB" w:rsidRDefault="008D6EDB" w:rsidP="008D6EDB">
            <w:pPr>
              <w:jc w:val="center"/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bCs/>
                <w:sz w:val="18"/>
                <w:szCs w:val="16"/>
              </w:rPr>
              <w:t>Trajanje izobraževanja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1E58F6" w14:textId="77777777" w:rsidR="008D6EDB" w:rsidRPr="003C50BB" w:rsidRDefault="008D6EDB" w:rsidP="008D6EDB">
            <w:pPr>
              <w:jc w:val="center"/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8"/>
                <w:szCs w:val="16"/>
              </w:rPr>
              <w:t>Predvideno št. mest za novince</w:t>
            </w:r>
          </w:p>
        </w:tc>
      </w:tr>
      <w:tr w:rsidR="008D6EDB" w:rsidRPr="003C50BB" w14:paraId="65C5EAA1" w14:textId="77777777" w:rsidTr="00F71FE0">
        <w:trPr>
          <w:trHeight w:val="801"/>
        </w:trPr>
        <w:tc>
          <w:tcPr>
            <w:tcW w:w="2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FE5EF47" w14:textId="77777777" w:rsidR="008D6EDB" w:rsidRPr="00D45F64" w:rsidRDefault="008D6EDB" w:rsidP="00D125A3">
            <w:pPr>
              <w:rPr>
                <w:b/>
                <w:sz w:val="16"/>
              </w:rPr>
            </w:pPr>
            <w:r w:rsidRPr="00D45F64">
              <w:rPr>
                <w:b/>
                <w:sz w:val="16"/>
              </w:rPr>
              <w:t>ERUDIO izobraževalni center</w:t>
            </w:r>
          </w:p>
          <w:p w14:paraId="03192BEC" w14:textId="77777777" w:rsidR="008D6EDB" w:rsidRPr="00D45F64" w:rsidRDefault="008D6EDB" w:rsidP="00D125A3">
            <w:pPr>
              <w:rPr>
                <w:b/>
                <w:sz w:val="16"/>
              </w:rPr>
            </w:pPr>
            <w:r w:rsidRPr="00D45F64">
              <w:rPr>
                <w:b/>
                <w:sz w:val="16"/>
              </w:rPr>
              <w:t>ERUDIO zasebna gimnazija*</w:t>
            </w:r>
          </w:p>
          <w:p w14:paraId="77B6A7E4" w14:textId="77777777" w:rsidR="008D6EDB" w:rsidRPr="00E42D7C" w:rsidRDefault="008D6EDB" w:rsidP="00D125A3">
            <w:pPr>
              <w:rPr>
                <w:rFonts w:ascii="Calibri Light" w:hAnsi="Calibri Light"/>
                <w:sz w:val="16"/>
              </w:rPr>
            </w:pPr>
            <w:proofErr w:type="spellStart"/>
            <w:r w:rsidRPr="00D45F64">
              <w:rPr>
                <w:sz w:val="16"/>
              </w:rPr>
              <w:t>Litostrojska</w:t>
            </w:r>
            <w:proofErr w:type="spellEnd"/>
            <w:r w:rsidRPr="00D45F64">
              <w:rPr>
                <w:sz w:val="16"/>
              </w:rPr>
              <w:t xml:space="preserve"> c. 40</w:t>
            </w:r>
          </w:p>
        </w:tc>
        <w:tc>
          <w:tcPr>
            <w:tcW w:w="5666" w:type="dxa"/>
            <w:tcBorders>
              <w:top w:val="single" w:sz="12" w:space="0" w:color="auto"/>
              <w:bottom w:val="single" w:sz="12" w:space="0" w:color="auto"/>
            </w:tcBorders>
            <w:hideMark/>
          </w:tcPr>
          <w:p w14:paraId="6A1EF269" w14:textId="578A8478" w:rsidR="008D6EDB" w:rsidRPr="003C50BB" w:rsidRDefault="008D6EDB" w:rsidP="00D125A3">
            <w:pPr>
              <w:rPr>
                <w:rFonts w:ascii="Calibri Light" w:hAnsi="Calibri Light"/>
                <w:b/>
                <w:sz w:val="16"/>
              </w:rPr>
            </w:pPr>
            <w:r w:rsidRPr="00D45F64">
              <w:rPr>
                <w:b/>
                <w:sz w:val="16"/>
              </w:rPr>
              <w:t>Gimnazija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hideMark/>
          </w:tcPr>
          <w:p w14:paraId="40468E72" w14:textId="77777777" w:rsidR="008D6EDB" w:rsidRPr="003C50BB" w:rsidRDefault="008D6EDB" w:rsidP="00D125A3">
            <w:pPr>
              <w:jc w:val="center"/>
              <w:rPr>
                <w:rFonts w:ascii="Calibri Light" w:hAnsi="Calibri Light"/>
                <w:b/>
                <w:sz w:val="16"/>
              </w:rPr>
            </w:pPr>
            <w:r w:rsidRPr="00D45F64">
              <w:rPr>
                <w:b/>
                <w:sz w:val="16"/>
              </w:rPr>
              <w:t>4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DD37F42" w14:textId="77777777" w:rsidR="008D6EDB" w:rsidRPr="003C50BB" w:rsidRDefault="008D6EDB" w:rsidP="00D125A3">
            <w:pPr>
              <w:jc w:val="center"/>
              <w:rPr>
                <w:rFonts w:ascii="Calibri Light" w:hAnsi="Calibri Light"/>
                <w:b/>
                <w:sz w:val="16"/>
              </w:rPr>
            </w:pPr>
            <w:r>
              <w:rPr>
                <w:rFonts w:ascii="Calibri Light" w:hAnsi="Calibri Light"/>
                <w:b/>
                <w:sz w:val="16"/>
              </w:rPr>
              <w:t>56</w:t>
            </w:r>
          </w:p>
        </w:tc>
      </w:tr>
      <w:tr w:rsidR="008D6EDB" w:rsidRPr="003C50BB" w14:paraId="4E68471C" w14:textId="77777777" w:rsidTr="00F71FE0">
        <w:trPr>
          <w:trHeight w:val="801"/>
        </w:trPr>
        <w:tc>
          <w:tcPr>
            <w:tcW w:w="2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2A2FA63" w14:textId="77777777" w:rsidR="008D6EDB" w:rsidRDefault="008D6EDB" w:rsidP="00D125A3">
            <w:pPr>
              <w:rPr>
                <w:b/>
                <w:sz w:val="16"/>
              </w:rPr>
            </w:pPr>
            <w:proofErr w:type="spellStart"/>
            <w:r w:rsidRPr="00D45F64">
              <w:rPr>
                <w:b/>
                <w:sz w:val="16"/>
              </w:rPr>
              <w:t>Waldorfska</w:t>
            </w:r>
            <w:proofErr w:type="spellEnd"/>
            <w:r w:rsidRPr="00D45F64">
              <w:rPr>
                <w:b/>
                <w:sz w:val="16"/>
              </w:rPr>
              <w:t xml:space="preserve"> šola Ljubljana*</w:t>
            </w:r>
          </w:p>
          <w:p w14:paraId="74C712CE" w14:textId="37D4A450" w:rsidR="00671D97" w:rsidRPr="00E42D7C" w:rsidRDefault="00671D97" w:rsidP="00D125A3">
            <w:pPr>
              <w:rPr>
                <w:rFonts w:ascii="Calibri Light" w:hAnsi="Calibri Light"/>
                <w:sz w:val="16"/>
              </w:rPr>
            </w:pPr>
            <w:r>
              <w:rPr>
                <w:sz w:val="16"/>
              </w:rPr>
              <w:t>Streliška ul. 12</w:t>
            </w:r>
          </w:p>
        </w:tc>
        <w:tc>
          <w:tcPr>
            <w:tcW w:w="5666" w:type="dxa"/>
            <w:tcBorders>
              <w:top w:val="single" w:sz="12" w:space="0" w:color="auto"/>
              <w:bottom w:val="single" w:sz="12" w:space="0" w:color="auto"/>
            </w:tcBorders>
          </w:tcPr>
          <w:p w14:paraId="0F8AC62E" w14:textId="25BD9D1E" w:rsidR="008D6EDB" w:rsidRPr="003C50BB" w:rsidRDefault="008D6EDB" w:rsidP="00D125A3">
            <w:pPr>
              <w:rPr>
                <w:rFonts w:ascii="Calibri Light" w:hAnsi="Calibri Light"/>
                <w:b/>
                <w:sz w:val="16"/>
              </w:rPr>
            </w:pPr>
            <w:proofErr w:type="spellStart"/>
            <w:r w:rsidRPr="00D45F64">
              <w:rPr>
                <w:b/>
                <w:sz w:val="16"/>
              </w:rPr>
              <w:t>Waldorfska</w:t>
            </w:r>
            <w:proofErr w:type="spellEnd"/>
            <w:r w:rsidRPr="00D45F64">
              <w:rPr>
                <w:b/>
                <w:sz w:val="16"/>
              </w:rPr>
              <w:t xml:space="preserve"> gimnazija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 w14:paraId="59E185D0" w14:textId="5A45E22B" w:rsidR="008D6EDB" w:rsidRPr="003C50BB" w:rsidRDefault="008D6EDB" w:rsidP="00D125A3">
            <w:pPr>
              <w:jc w:val="center"/>
              <w:rPr>
                <w:rFonts w:ascii="Calibri Light" w:hAnsi="Calibri Light"/>
                <w:b/>
                <w:sz w:val="16"/>
              </w:rPr>
            </w:pPr>
            <w:r w:rsidRPr="00D45F64">
              <w:rPr>
                <w:b/>
                <w:sz w:val="16"/>
              </w:rPr>
              <w:t>4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D751C2" w14:textId="460263BD" w:rsidR="008D6EDB" w:rsidRPr="003C50BB" w:rsidRDefault="008D6EDB" w:rsidP="00D125A3">
            <w:pPr>
              <w:jc w:val="center"/>
              <w:rPr>
                <w:rFonts w:ascii="Calibri Light" w:hAnsi="Calibri Light"/>
                <w:b/>
                <w:sz w:val="16"/>
              </w:rPr>
            </w:pPr>
            <w:r w:rsidRPr="00D45F64">
              <w:rPr>
                <w:b/>
                <w:sz w:val="16"/>
              </w:rPr>
              <w:t>28</w:t>
            </w:r>
          </w:p>
        </w:tc>
      </w:tr>
      <w:tr w:rsidR="008D6EDB" w:rsidRPr="003C50BB" w14:paraId="293E9584" w14:textId="77777777" w:rsidTr="00F71FE0">
        <w:trPr>
          <w:trHeight w:val="801"/>
        </w:trPr>
        <w:tc>
          <w:tcPr>
            <w:tcW w:w="2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831C2DC" w14:textId="77777777" w:rsidR="008D6EDB" w:rsidRPr="00D45F64" w:rsidRDefault="008D6EDB" w:rsidP="008D6EDB">
            <w:pPr>
              <w:rPr>
                <w:b/>
                <w:sz w:val="16"/>
              </w:rPr>
            </w:pPr>
            <w:r w:rsidRPr="00D45F64">
              <w:rPr>
                <w:b/>
                <w:sz w:val="16"/>
              </w:rPr>
              <w:t>Zavod sv. Frančiška Saleškega</w:t>
            </w:r>
          </w:p>
          <w:p w14:paraId="380D4F5C" w14:textId="77777777" w:rsidR="008D6EDB" w:rsidRPr="00D45F64" w:rsidRDefault="008D6EDB" w:rsidP="008D6EDB">
            <w:pPr>
              <w:rPr>
                <w:b/>
                <w:sz w:val="16"/>
              </w:rPr>
            </w:pPr>
            <w:r w:rsidRPr="00D45F64">
              <w:rPr>
                <w:b/>
                <w:sz w:val="16"/>
              </w:rPr>
              <w:t>Gimnazija Želimlje*</w:t>
            </w:r>
          </w:p>
          <w:p w14:paraId="117CC987" w14:textId="71AA434D" w:rsidR="008D6EDB" w:rsidRPr="00E42D7C" w:rsidRDefault="008D6EDB" w:rsidP="008D6EDB">
            <w:pPr>
              <w:rPr>
                <w:rFonts w:ascii="Calibri Light" w:hAnsi="Calibri Light"/>
                <w:sz w:val="16"/>
              </w:rPr>
            </w:pPr>
            <w:r w:rsidRPr="00D45F64">
              <w:rPr>
                <w:sz w:val="16"/>
              </w:rPr>
              <w:t>Škofljica,</w:t>
            </w:r>
            <w:r w:rsidRPr="00D45F64">
              <w:rPr>
                <w:b/>
                <w:sz w:val="16"/>
              </w:rPr>
              <w:t xml:space="preserve"> </w:t>
            </w:r>
            <w:r w:rsidRPr="00D45F64">
              <w:rPr>
                <w:sz w:val="16"/>
              </w:rPr>
              <w:t>Želimlje 46</w:t>
            </w:r>
          </w:p>
        </w:tc>
        <w:tc>
          <w:tcPr>
            <w:tcW w:w="5666" w:type="dxa"/>
            <w:tcBorders>
              <w:top w:val="single" w:sz="12" w:space="0" w:color="auto"/>
              <w:bottom w:val="single" w:sz="12" w:space="0" w:color="auto"/>
            </w:tcBorders>
          </w:tcPr>
          <w:p w14:paraId="2C5120E9" w14:textId="1CA8D333" w:rsidR="008D6EDB" w:rsidRPr="003C50BB" w:rsidRDefault="008D6EDB" w:rsidP="008D6EDB">
            <w:pPr>
              <w:rPr>
                <w:rFonts w:ascii="Calibri Light" w:hAnsi="Calibri Light"/>
                <w:b/>
                <w:sz w:val="16"/>
              </w:rPr>
            </w:pPr>
            <w:r w:rsidRPr="00D45F64">
              <w:rPr>
                <w:b/>
                <w:sz w:val="16"/>
              </w:rPr>
              <w:t>Gimnazija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 w14:paraId="3F68623C" w14:textId="05A81838" w:rsidR="008D6EDB" w:rsidRPr="003C50BB" w:rsidRDefault="008D6EDB" w:rsidP="008D6EDB">
            <w:pPr>
              <w:jc w:val="center"/>
              <w:rPr>
                <w:rFonts w:ascii="Calibri Light" w:hAnsi="Calibri Light"/>
                <w:b/>
                <w:sz w:val="16"/>
              </w:rPr>
            </w:pPr>
            <w:r w:rsidRPr="00D45F64">
              <w:rPr>
                <w:b/>
                <w:sz w:val="16"/>
              </w:rPr>
              <w:t>4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8D7E9A" w14:textId="1CB5DF7B" w:rsidR="008D6EDB" w:rsidRPr="003C50BB" w:rsidRDefault="008D6EDB" w:rsidP="008D6EDB">
            <w:pPr>
              <w:jc w:val="center"/>
              <w:rPr>
                <w:rFonts w:ascii="Calibri Light" w:hAnsi="Calibri Light"/>
                <w:b/>
                <w:sz w:val="16"/>
              </w:rPr>
            </w:pPr>
            <w:r>
              <w:rPr>
                <w:b/>
                <w:sz w:val="16"/>
              </w:rPr>
              <w:t>56</w:t>
            </w:r>
          </w:p>
        </w:tc>
      </w:tr>
      <w:tr w:rsidR="008D6EDB" w:rsidRPr="003C50BB" w14:paraId="53D033BE" w14:textId="77777777" w:rsidTr="00F71FE0">
        <w:trPr>
          <w:trHeight w:val="801"/>
        </w:trPr>
        <w:tc>
          <w:tcPr>
            <w:tcW w:w="2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ECCEBE9" w14:textId="77777777" w:rsidR="008D6EDB" w:rsidRPr="00D45F64" w:rsidRDefault="008D6EDB" w:rsidP="008D6EDB">
            <w:pPr>
              <w:rPr>
                <w:b/>
                <w:sz w:val="16"/>
              </w:rPr>
            </w:pPr>
            <w:r w:rsidRPr="00D45F64">
              <w:rPr>
                <w:b/>
                <w:sz w:val="16"/>
              </w:rPr>
              <w:t>Zavod sv. Stanislava</w:t>
            </w:r>
          </w:p>
          <w:p w14:paraId="76833F0E" w14:textId="77777777" w:rsidR="008D6EDB" w:rsidRPr="00D45F64" w:rsidRDefault="008D6EDB" w:rsidP="008D6EDB">
            <w:pPr>
              <w:rPr>
                <w:b/>
                <w:sz w:val="16"/>
              </w:rPr>
            </w:pPr>
            <w:r w:rsidRPr="00D45F64">
              <w:rPr>
                <w:b/>
                <w:sz w:val="16"/>
              </w:rPr>
              <w:t>Škofijska klasična gimnazija*</w:t>
            </w:r>
          </w:p>
          <w:p w14:paraId="13465E5A" w14:textId="2416EE21" w:rsidR="008D6EDB" w:rsidRPr="00D45F64" w:rsidRDefault="008D6EDB" w:rsidP="008D6EDB">
            <w:pPr>
              <w:rPr>
                <w:b/>
                <w:sz w:val="16"/>
              </w:rPr>
            </w:pPr>
            <w:r w:rsidRPr="00D45F64">
              <w:rPr>
                <w:sz w:val="16"/>
              </w:rPr>
              <w:t>Ljubljana-Šentvid,</w:t>
            </w:r>
            <w:r w:rsidRPr="00D45F64">
              <w:rPr>
                <w:b/>
                <w:sz w:val="16"/>
              </w:rPr>
              <w:t xml:space="preserve"> </w:t>
            </w:r>
            <w:r w:rsidRPr="00D45F64">
              <w:rPr>
                <w:sz w:val="16"/>
              </w:rPr>
              <w:t>Štula 23</w:t>
            </w:r>
          </w:p>
        </w:tc>
        <w:tc>
          <w:tcPr>
            <w:tcW w:w="5666" w:type="dxa"/>
            <w:tcBorders>
              <w:top w:val="single" w:sz="12" w:space="0" w:color="auto"/>
              <w:bottom w:val="single" w:sz="12" w:space="0" w:color="auto"/>
            </w:tcBorders>
          </w:tcPr>
          <w:p w14:paraId="0DAA6FAE" w14:textId="06DD993B" w:rsidR="008D6EDB" w:rsidRPr="003C50BB" w:rsidRDefault="008D6EDB" w:rsidP="008D6EDB">
            <w:pPr>
              <w:rPr>
                <w:rFonts w:ascii="Calibri Light" w:hAnsi="Calibri Light"/>
                <w:b/>
                <w:sz w:val="16"/>
              </w:rPr>
            </w:pPr>
            <w:r w:rsidRPr="00D45F64">
              <w:rPr>
                <w:b/>
                <w:sz w:val="16"/>
              </w:rPr>
              <w:t>Klasična gimnazija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14:paraId="5E8B0C33" w14:textId="6762D761" w:rsidR="008D6EDB" w:rsidRPr="00D45F64" w:rsidRDefault="008D6EDB" w:rsidP="008D6EDB">
            <w:pPr>
              <w:jc w:val="center"/>
              <w:rPr>
                <w:b/>
                <w:sz w:val="16"/>
              </w:rPr>
            </w:pPr>
            <w:r w:rsidRPr="00D45F64">
              <w:rPr>
                <w:b/>
                <w:sz w:val="16"/>
              </w:rPr>
              <w:t>4</w:t>
            </w: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</w:tcPr>
          <w:p w14:paraId="175FDDE4" w14:textId="55ED9681" w:rsidR="008D6EDB" w:rsidRDefault="008D6EDB" w:rsidP="008D6EDB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168</w:t>
            </w:r>
          </w:p>
        </w:tc>
      </w:tr>
    </w:tbl>
    <w:p w14:paraId="764B181D" w14:textId="15C2D1FA" w:rsidR="005C1CE4" w:rsidRPr="003C50BB" w:rsidRDefault="005C1CE4" w:rsidP="005C1CE4">
      <w:pPr>
        <w:rPr>
          <w:rFonts w:ascii="Calibri Light" w:hAnsi="Calibri Light"/>
          <w:color w:val="FF9900"/>
          <w:sz w:val="28"/>
          <w:szCs w:val="28"/>
          <w:highlight w:val="yellow"/>
        </w:rPr>
        <w:sectPr w:rsidR="005C1CE4" w:rsidRPr="003C50BB">
          <w:type w:val="continuous"/>
          <w:pgSz w:w="11906" w:h="16838"/>
          <w:pgMar w:top="1134" w:right="851" w:bottom="1134" w:left="851" w:header="720" w:footer="720" w:gutter="0"/>
          <w:paperSrc w:first="15" w:other="15"/>
          <w:cols w:num="2" w:space="709"/>
        </w:sectPr>
      </w:pPr>
    </w:p>
    <w:p w14:paraId="038C0AC2" w14:textId="77777777" w:rsidR="00D125A3" w:rsidRDefault="00D125A3" w:rsidP="008849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6"/>
          <w:szCs w:val="15"/>
          <w:lang w:eastAsia="sl-SI"/>
        </w:rPr>
      </w:pPr>
    </w:p>
    <w:p w14:paraId="442E8D55" w14:textId="77777777" w:rsidR="008849E5" w:rsidRDefault="008849E5" w:rsidP="008849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6"/>
          <w:szCs w:val="15"/>
          <w:lang w:eastAsia="sl-SI"/>
        </w:rPr>
      </w:pPr>
    </w:p>
    <w:p w14:paraId="1714343C" w14:textId="60DAC7C4" w:rsidR="008849E5" w:rsidRPr="008849E5" w:rsidRDefault="008849E5" w:rsidP="008849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 Light" w:eastAsia="Times New Roman" w:hAnsi="Calibri Light" w:cs="Calibri Light"/>
          <w:b/>
          <w:bCs/>
          <w:sz w:val="16"/>
          <w:szCs w:val="15"/>
          <w:lang w:eastAsia="sl-SI"/>
        </w:rPr>
      </w:pPr>
      <w:r w:rsidRPr="008849E5">
        <w:rPr>
          <w:rFonts w:ascii="Calibri Light" w:eastAsia="Times New Roman" w:hAnsi="Calibri Light" w:cs="Calibri Light"/>
          <w:b/>
          <w:bCs/>
          <w:color w:val="000000"/>
          <w:sz w:val="16"/>
          <w:szCs w:val="15"/>
          <w:lang w:eastAsia="sl-SI"/>
        </w:rPr>
        <w:t>OPOMBE:</w:t>
      </w:r>
    </w:p>
    <w:p w14:paraId="7D249F89" w14:textId="346A5B4B" w:rsidR="008849E5" w:rsidRPr="008849E5" w:rsidRDefault="008849E5" w:rsidP="008849E5">
      <w:pPr>
        <w:widowControl w:val="0"/>
        <w:autoSpaceDE w:val="0"/>
        <w:autoSpaceDN w:val="0"/>
        <w:adjustRightInd w:val="0"/>
        <w:spacing w:after="0" w:line="240" w:lineRule="auto"/>
        <w:ind w:right="-5601"/>
        <w:jc w:val="both"/>
        <w:rPr>
          <w:rFonts w:ascii="Calibri Light" w:eastAsia="Times New Roman" w:hAnsi="Calibri Light" w:cs="Calibri Light"/>
          <w:sz w:val="16"/>
          <w:szCs w:val="15"/>
          <w:lang w:eastAsia="sl-SI"/>
        </w:rPr>
      </w:pPr>
      <w:r w:rsidRPr="008849E5">
        <w:rPr>
          <w:rFonts w:ascii="Calibri Light" w:eastAsia="Times New Roman" w:hAnsi="Calibri Light" w:cs="Calibri Light"/>
          <w:color w:val="000000"/>
          <w:sz w:val="16"/>
          <w:szCs w:val="15"/>
          <w:lang w:eastAsia="sl-SI"/>
        </w:rPr>
        <w:t xml:space="preserve">V </w:t>
      </w:r>
      <w:r w:rsidRPr="008849E5">
        <w:rPr>
          <w:rFonts w:ascii="Calibri Light" w:eastAsia="Times New Roman" w:hAnsi="Calibri Light" w:cs="Calibri Light"/>
          <w:b/>
          <w:bCs/>
          <w:sz w:val="16"/>
          <w:szCs w:val="15"/>
          <w:lang w:eastAsia="sl-SI"/>
        </w:rPr>
        <w:t xml:space="preserve">Zavodu sv. Stanislava, </w:t>
      </w:r>
      <w:r w:rsidRPr="008849E5">
        <w:rPr>
          <w:rFonts w:ascii="Calibri Light" w:eastAsia="Times New Roman" w:hAnsi="Calibri Light" w:cs="Calibri Light"/>
          <w:sz w:val="16"/>
          <w:szCs w:val="15"/>
          <w:lang w:eastAsia="sl-SI"/>
        </w:rPr>
        <w:t>na</w:t>
      </w:r>
      <w:r w:rsidRPr="008849E5">
        <w:rPr>
          <w:rFonts w:ascii="Calibri Light" w:eastAsia="Times New Roman" w:hAnsi="Calibri Light" w:cs="Calibri Light"/>
          <w:b/>
          <w:bCs/>
          <w:sz w:val="16"/>
          <w:szCs w:val="15"/>
          <w:lang w:eastAsia="sl-SI"/>
        </w:rPr>
        <w:t xml:space="preserve"> Škofijski klasični gimnaziji</w:t>
      </w:r>
      <w:r w:rsidRPr="008849E5">
        <w:rPr>
          <w:rFonts w:ascii="Calibri Light" w:eastAsia="Times New Roman" w:hAnsi="Calibri Light" w:cs="Calibri Light"/>
          <w:sz w:val="16"/>
          <w:szCs w:val="15"/>
          <w:lang w:eastAsia="sl-SI"/>
        </w:rPr>
        <w:t>, je 5 oddelkov (140 vpisnih mest) namenjenih izobraževanju v smeri brez grščine in 1 oddelek (28 vpisnih mest) v smeri z gršči</w:t>
      </w:r>
      <w:r w:rsidR="00F40AB8">
        <w:rPr>
          <w:rFonts w:ascii="Calibri Light" w:eastAsia="Times New Roman" w:hAnsi="Calibri Light" w:cs="Calibri Light"/>
          <w:sz w:val="16"/>
          <w:szCs w:val="15"/>
          <w:lang w:eastAsia="sl-SI"/>
        </w:rPr>
        <w:t>.</w:t>
      </w:r>
      <w:r w:rsidRPr="008849E5">
        <w:rPr>
          <w:rFonts w:ascii="Calibri Light" w:eastAsia="Times New Roman" w:hAnsi="Calibri Light" w:cs="Calibri Light"/>
          <w:sz w:val="16"/>
          <w:szCs w:val="15"/>
          <w:lang w:eastAsia="sl-SI"/>
        </w:rPr>
        <w:t>no.</w:t>
      </w:r>
    </w:p>
    <w:p w14:paraId="27ACCB95" w14:textId="43B3C49F" w:rsidR="005C1CE4" w:rsidRPr="002846CA" w:rsidRDefault="008849E5" w:rsidP="002846CA">
      <w:pPr>
        <w:widowControl w:val="0"/>
        <w:spacing w:after="0" w:line="240" w:lineRule="auto"/>
        <w:ind w:right="-5601"/>
        <w:jc w:val="both"/>
        <w:rPr>
          <w:rFonts w:ascii="Calibri Light" w:eastAsia="Times New Roman" w:hAnsi="Calibri Light" w:cs="Calibri Light"/>
          <w:sz w:val="16"/>
          <w:szCs w:val="20"/>
          <w:lang w:eastAsia="sl-SI"/>
        </w:rPr>
        <w:sectPr w:rsidR="005C1CE4" w:rsidRPr="002846CA" w:rsidSect="00F40AB8">
          <w:type w:val="continuous"/>
          <w:pgSz w:w="11906" w:h="16838"/>
          <w:pgMar w:top="1134" w:right="851" w:bottom="1134" w:left="851" w:header="720" w:footer="720" w:gutter="0"/>
          <w:paperSrc w:first="15" w:other="15"/>
          <w:cols w:num="2" w:space="8506"/>
        </w:sectPr>
      </w:pPr>
      <w:r w:rsidRPr="008849E5">
        <w:rPr>
          <w:rFonts w:ascii="Calibri Light" w:eastAsia="Times New Roman" w:hAnsi="Calibri Light" w:cs="Calibri Light"/>
          <w:b/>
          <w:bCs/>
          <w:sz w:val="16"/>
          <w:szCs w:val="15"/>
          <w:lang w:eastAsia="sl-SI"/>
        </w:rPr>
        <w:t xml:space="preserve">* O višini šolnin bodo zasebni zavodi seznanili kandidate na informativnih </w:t>
      </w:r>
      <w:proofErr w:type="spellStart"/>
      <w:r w:rsidRPr="008849E5">
        <w:rPr>
          <w:rFonts w:ascii="Calibri Light" w:eastAsia="Times New Roman" w:hAnsi="Calibri Light" w:cs="Calibri Light"/>
          <w:b/>
          <w:bCs/>
          <w:sz w:val="16"/>
          <w:szCs w:val="15"/>
          <w:lang w:eastAsia="sl-SI"/>
        </w:rPr>
        <w:t>dn</w:t>
      </w:r>
      <w:r w:rsidR="002846CA">
        <w:rPr>
          <w:rFonts w:ascii="Calibri Light" w:eastAsia="Times New Roman" w:hAnsi="Calibri Light" w:cs="Calibri Light"/>
          <w:b/>
          <w:bCs/>
          <w:sz w:val="16"/>
          <w:szCs w:val="15"/>
          <w:lang w:eastAsia="sl-SI"/>
        </w:rPr>
        <w:t>evi</w:t>
      </w:r>
      <w:r w:rsidR="00F40AB8">
        <w:rPr>
          <w:rFonts w:ascii="Calibri Light" w:eastAsia="Times New Roman" w:hAnsi="Calibri Light" w:cs="Calibri Light"/>
          <w:b/>
          <w:bCs/>
          <w:sz w:val="16"/>
          <w:szCs w:val="15"/>
          <w:lang w:eastAsia="sl-SI"/>
        </w:rPr>
        <w:t>hh</w:t>
      </w:r>
      <w:proofErr w:type="spellEnd"/>
      <w:r w:rsidR="00F40AB8">
        <w:rPr>
          <w:rFonts w:ascii="Calibri Light" w:eastAsia="Times New Roman" w:hAnsi="Calibri Light" w:cs="Calibri Light"/>
          <w:b/>
          <w:bCs/>
          <w:sz w:val="16"/>
          <w:szCs w:val="15"/>
          <w:lang w:eastAsia="sl-SI"/>
        </w:rPr>
        <w:t>.</w:t>
      </w:r>
      <w:bookmarkStart w:id="0" w:name="_GoBack"/>
      <w:bookmarkEnd w:id="0"/>
    </w:p>
    <w:p w14:paraId="75C298E2" w14:textId="7B01C7DF" w:rsidR="005C1CE4" w:rsidRDefault="005C1CE4"/>
    <w:sectPr w:rsidR="005C1C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F8A276" w14:textId="77777777" w:rsidR="002846CA" w:rsidRDefault="002846CA" w:rsidP="005C1CE4">
      <w:pPr>
        <w:spacing w:after="0" w:line="240" w:lineRule="auto"/>
      </w:pPr>
      <w:r>
        <w:separator/>
      </w:r>
    </w:p>
  </w:endnote>
  <w:endnote w:type="continuationSeparator" w:id="0">
    <w:p w14:paraId="3A10C762" w14:textId="77777777" w:rsidR="002846CA" w:rsidRDefault="002846CA" w:rsidP="005C1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CDA46D" w14:textId="77777777" w:rsidR="002846CA" w:rsidRDefault="002846CA" w:rsidP="005C1CE4">
      <w:pPr>
        <w:spacing w:after="0" w:line="240" w:lineRule="auto"/>
      </w:pPr>
      <w:r>
        <w:separator/>
      </w:r>
    </w:p>
  </w:footnote>
  <w:footnote w:type="continuationSeparator" w:id="0">
    <w:p w14:paraId="42096D2D" w14:textId="77777777" w:rsidR="002846CA" w:rsidRDefault="002846CA" w:rsidP="005C1C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C0432"/>
    <w:multiLevelType w:val="hybridMultilevel"/>
    <w:tmpl w:val="62B2E490"/>
    <w:lvl w:ilvl="0" w:tplc="31141D36">
      <w:start w:val="1"/>
      <w:numFmt w:val="bullet"/>
      <w:lvlText w:val="-"/>
      <w:lvlJc w:val="left"/>
      <w:pPr>
        <w:tabs>
          <w:tab w:val="num" w:pos="771"/>
        </w:tabs>
        <w:ind w:left="771" w:hanging="51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17"/>
        </w:tabs>
        <w:ind w:left="141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37"/>
        </w:tabs>
        <w:ind w:left="213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57"/>
        </w:tabs>
        <w:ind w:left="285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577"/>
        </w:tabs>
        <w:ind w:left="357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297"/>
        </w:tabs>
        <w:ind w:left="429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17"/>
        </w:tabs>
        <w:ind w:left="501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37"/>
        </w:tabs>
        <w:ind w:left="573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57"/>
        </w:tabs>
        <w:ind w:left="645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CE4"/>
    <w:rsid w:val="00153048"/>
    <w:rsid w:val="002846CA"/>
    <w:rsid w:val="005C1CE4"/>
    <w:rsid w:val="006671A1"/>
    <w:rsid w:val="00671D97"/>
    <w:rsid w:val="0074735B"/>
    <w:rsid w:val="008422DB"/>
    <w:rsid w:val="008849E5"/>
    <w:rsid w:val="008D6EDB"/>
    <w:rsid w:val="00914DC6"/>
    <w:rsid w:val="00AD04EA"/>
    <w:rsid w:val="00D125A3"/>
    <w:rsid w:val="00E42D7C"/>
    <w:rsid w:val="00F40AB8"/>
    <w:rsid w:val="00F71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323D0"/>
  <w15:chartTrackingRefBased/>
  <w15:docId w15:val="{865B5895-F5F6-4FC5-A5D8-BCAC63154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5C1CE4"/>
  </w:style>
  <w:style w:type="paragraph" w:styleId="Naslov1">
    <w:name w:val="heading 1"/>
    <w:basedOn w:val="Navaden"/>
    <w:next w:val="Navaden"/>
    <w:link w:val="Naslov1Znak"/>
    <w:qFormat/>
    <w:rsid w:val="005C1CE4"/>
    <w:pPr>
      <w:keepNext/>
      <w:widowControl w:val="0"/>
      <w:spacing w:after="0" w:line="240" w:lineRule="auto"/>
      <w:ind w:left="284" w:hanging="284"/>
      <w:jc w:val="both"/>
      <w:outlineLvl w:val="0"/>
    </w:pPr>
    <w:rPr>
      <w:rFonts w:ascii="Times New Roman" w:eastAsia="Times New Roman" w:hAnsi="Times New Roman" w:cs="Times New Roman"/>
      <w:b/>
      <w:sz w:val="20"/>
      <w:szCs w:val="20"/>
      <w:lang w:eastAsia="sl-SI"/>
    </w:rPr>
  </w:style>
  <w:style w:type="paragraph" w:styleId="Naslov2">
    <w:name w:val="heading 2"/>
    <w:basedOn w:val="Navaden"/>
    <w:next w:val="Navaden"/>
    <w:link w:val="Naslov2Znak"/>
    <w:unhideWhenUsed/>
    <w:qFormat/>
    <w:rsid w:val="005C1CE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slov3">
    <w:name w:val="heading 3"/>
    <w:basedOn w:val="Navaden"/>
    <w:next w:val="Navaden"/>
    <w:link w:val="Naslov3Znak"/>
    <w:unhideWhenUsed/>
    <w:qFormat/>
    <w:rsid w:val="005C1CE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slov4">
    <w:name w:val="heading 4"/>
    <w:basedOn w:val="Navaden"/>
    <w:next w:val="Navaden"/>
    <w:link w:val="Naslov4Znak"/>
    <w:unhideWhenUsed/>
    <w:qFormat/>
    <w:rsid w:val="005C1CE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5C1CE4"/>
    <w:rPr>
      <w:rFonts w:ascii="Times New Roman" w:eastAsia="Times New Roman" w:hAnsi="Times New Roman" w:cs="Times New Roman"/>
      <w:b/>
      <w:sz w:val="20"/>
      <w:szCs w:val="20"/>
      <w:lang w:eastAsia="sl-SI"/>
    </w:rPr>
  </w:style>
  <w:style w:type="character" w:customStyle="1" w:styleId="Naslov2Znak">
    <w:name w:val="Naslov 2 Znak"/>
    <w:basedOn w:val="Privzetapisavaodstavka"/>
    <w:link w:val="Naslov2"/>
    <w:rsid w:val="005C1CE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slov4Znak">
    <w:name w:val="Naslov 4 Znak"/>
    <w:basedOn w:val="Privzetapisavaodstavka"/>
    <w:link w:val="Naslov4"/>
    <w:rsid w:val="005C1CE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slov3Znak">
    <w:name w:val="Naslov 3 Znak"/>
    <w:basedOn w:val="Privzetapisavaodstavka"/>
    <w:link w:val="Naslov3"/>
    <w:rsid w:val="005C1CE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numbering" w:customStyle="1" w:styleId="Brezseznama1">
    <w:name w:val="Brez seznama1"/>
    <w:next w:val="Brezseznama"/>
    <w:uiPriority w:val="99"/>
    <w:semiHidden/>
    <w:unhideWhenUsed/>
    <w:rsid w:val="005C1CE4"/>
  </w:style>
  <w:style w:type="paragraph" w:styleId="Telobesedila2">
    <w:name w:val="Body Text 2"/>
    <w:basedOn w:val="Navaden"/>
    <w:link w:val="Telobesedila2Znak"/>
    <w:rsid w:val="005C1CE4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both"/>
    </w:pPr>
    <w:rPr>
      <w:rFonts w:ascii="Times New Roman" w:eastAsia="Times New Roman" w:hAnsi="Times New Roman" w:cs="Times New Roman"/>
      <w:sz w:val="18"/>
      <w:szCs w:val="20"/>
      <w:lang w:val="de-DE" w:eastAsia="sl-SI"/>
    </w:rPr>
  </w:style>
  <w:style w:type="character" w:customStyle="1" w:styleId="Telobesedila2Znak">
    <w:name w:val="Telo besedila 2 Znak"/>
    <w:basedOn w:val="Privzetapisavaodstavka"/>
    <w:link w:val="Telobesedila2"/>
    <w:rsid w:val="005C1CE4"/>
    <w:rPr>
      <w:rFonts w:ascii="Times New Roman" w:eastAsia="Times New Roman" w:hAnsi="Times New Roman" w:cs="Times New Roman"/>
      <w:sz w:val="18"/>
      <w:szCs w:val="20"/>
      <w:lang w:val="de-DE" w:eastAsia="sl-SI"/>
    </w:rPr>
  </w:style>
  <w:style w:type="paragraph" w:styleId="Telobesedila3">
    <w:name w:val="Body Text 3"/>
    <w:basedOn w:val="Navaden"/>
    <w:link w:val="Telobesedila3Znak"/>
    <w:rsid w:val="005C1CE4"/>
    <w:pPr>
      <w:widowControl w:val="0"/>
      <w:numPr>
        <w:ilvl w:val="12"/>
      </w:numPr>
      <w:spacing w:after="0" w:line="240" w:lineRule="auto"/>
      <w:jc w:val="both"/>
    </w:pPr>
    <w:rPr>
      <w:rFonts w:ascii="Times New Roman" w:eastAsia="Times New Roman" w:hAnsi="Times New Roman" w:cs="Times New Roman"/>
      <w:b/>
      <w:sz w:val="18"/>
      <w:szCs w:val="20"/>
      <w:lang w:eastAsia="sl-SI"/>
    </w:rPr>
  </w:style>
  <w:style w:type="character" w:customStyle="1" w:styleId="Telobesedila3Znak">
    <w:name w:val="Telo besedila 3 Znak"/>
    <w:basedOn w:val="Privzetapisavaodstavka"/>
    <w:link w:val="Telobesedila3"/>
    <w:rsid w:val="005C1CE4"/>
    <w:rPr>
      <w:rFonts w:ascii="Times New Roman" w:eastAsia="Times New Roman" w:hAnsi="Times New Roman" w:cs="Times New Roman"/>
      <w:b/>
      <w:sz w:val="18"/>
      <w:szCs w:val="20"/>
      <w:lang w:eastAsia="sl-SI"/>
    </w:rPr>
  </w:style>
  <w:style w:type="paragraph" w:styleId="Sprotnaopomba-besedilo">
    <w:name w:val="footnote text"/>
    <w:basedOn w:val="Navaden"/>
    <w:link w:val="Sprotnaopomba-besediloZnak"/>
    <w:rsid w:val="005C1CE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5C1CE4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Sprotnaopomba-sklic">
    <w:name w:val="footnote reference"/>
    <w:rsid w:val="005C1CE4"/>
    <w:rPr>
      <w:vertAlign w:val="superscript"/>
    </w:rPr>
  </w:style>
  <w:style w:type="table" w:styleId="Tabelamrea">
    <w:name w:val="Table Grid"/>
    <w:basedOn w:val="Navadnatabela"/>
    <w:uiPriority w:val="39"/>
    <w:rsid w:val="005C1C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8422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422DB"/>
  </w:style>
  <w:style w:type="paragraph" w:styleId="Noga">
    <w:name w:val="footer"/>
    <w:basedOn w:val="Navaden"/>
    <w:link w:val="NogaZnak"/>
    <w:uiPriority w:val="99"/>
    <w:unhideWhenUsed/>
    <w:rsid w:val="008422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422DB"/>
  </w:style>
  <w:style w:type="table" w:styleId="Tabelasvetlamrea">
    <w:name w:val="Grid Table Light"/>
    <w:basedOn w:val="Navadnatabela"/>
    <w:uiPriority w:val="40"/>
    <w:rsid w:val="008D6ED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5</Pages>
  <Words>1117</Words>
  <Characters>6369</Characters>
  <Application>Microsoft Office Word</Application>
  <DocSecurity>0</DocSecurity>
  <Lines>53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Damjana Jazbinsek</dc:creator>
  <cp:keywords/>
  <dc:description/>
  <cp:lastModifiedBy>Učitelj</cp:lastModifiedBy>
  <cp:revision>7</cp:revision>
  <dcterms:created xsi:type="dcterms:W3CDTF">2023-01-12T16:17:00Z</dcterms:created>
  <dcterms:modified xsi:type="dcterms:W3CDTF">2023-01-17T13:35:00Z</dcterms:modified>
</cp:coreProperties>
</file>